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0F" w:rsidRDefault="00BE230F" w:rsidP="00BE230F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2</w:t>
      </w:r>
    </w:p>
    <w:p w:rsidR="00BE230F" w:rsidRDefault="00BE230F" w:rsidP="00BE230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Что нужно сделать</w:t>
      </w:r>
    </w:p>
    <w:p w:rsidR="00BE230F" w:rsidRDefault="00BE230F" w:rsidP="00BE230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Выберите любой объект реального мира с тремя-четырьмя свойствами и создайте для него POJO-класс, содержащий:</w:t>
      </w:r>
    </w:p>
    <w:p w:rsidR="00BE230F" w:rsidRDefault="00BE230F" w:rsidP="00BE2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Конструктор с одним-двумя основными свойствами.</w:t>
      </w:r>
    </w:p>
    <w:p w:rsidR="00BE230F" w:rsidRDefault="00BE230F" w:rsidP="00BE2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Методы-геттеры и методы-сеттеры для всех свойств объектов этого класса.</w:t>
      </w:r>
    </w:p>
    <w:p w:rsidR="00BE230F" w:rsidRDefault="00BE230F" w:rsidP="00BE230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</w:p>
    <w:p w:rsidR="00BE230F" w:rsidRDefault="00BE230F" w:rsidP="00BE230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Что оценивается</w:t>
      </w:r>
    </w:p>
    <w:p w:rsidR="00BE230F" w:rsidRDefault="00BE230F" w:rsidP="00BE23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Выполнены все указанные в заданиях требования по написанию кода в классе </w:t>
      </w:r>
      <w:proofErr w:type="spellStart"/>
      <w:r>
        <w:rPr>
          <w:rFonts w:ascii="Arial" w:hAnsi="Arial" w:cs="Arial"/>
          <w:color w:val="000000"/>
        </w:rPr>
        <w:t>Country</w:t>
      </w:r>
      <w:proofErr w:type="spellEnd"/>
      <w:r>
        <w:rPr>
          <w:rFonts w:ascii="Arial" w:hAnsi="Arial" w:cs="Arial"/>
          <w:color w:val="000000"/>
        </w:rPr>
        <w:t>, а также в придуманном вами классе.</w:t>
      </w:r>
    </w:p>
    <w:p w:rsidR="00BE230F" w:rsidRDefault="00BE230F" w:rsidP="00BE23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и типы переменных соответствуют хранимым в них данным.</w:t>
      </w:r>
    </w:p>
    <w:p w:rsidR="00BE230F" w:rsidRDefault="00BE230F" w:rsidP="00BE23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методов-геттеров соответствуют правилам именования геттеров:</w:t>
      </w:r>
      <w:r>
        <w:rPr>
          <w:rFonts w:ascii="Arial" w:hAnsi="Arial" w:cs="Arial"/>
          <w:color w:val="000000"/>
        </w:rPr>
        <w:br/>
        <w:t xml:space="preserve">начинаются со слова </w:t>
      </w:r>
      <w:proofErr w:type="spellStart"/>
      <w:r>
        <w:rPr>
          <w:rFonts w:ascii="Arial" w:hAnsi="Arial" w:cs="Arial"/>
          <w:color w:val="000000"/>
        </w:rPr>
        <w:t>get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 xml:space="preserve">после слова </w:t>
      </w:r>
      <w:proofErr w:type="spellStart"/>
      <w:r>
        <w:rPr>
          <w:rFonts w:ascii="Arial" w:hAnsi="Arial" w:cs="Arial"/>
          <w:color w:val="000000"/>
        </w:rPr>
        <w:t>get</w:t>
      </w:r>
      <w:proofErr w:type="spellEnd"/>
      <w:r>
        <w:rPr>
          <w:rFonts w:ascii="Arial" w:hAnsi="Arial" w:cs="Arial"/>
          <w:color w:val="000000"/>
        </w:rPr>
        <w:t xml:space="preserve"> содержат имя переменной, значение которой они возвращают (все слова в этом имени написаны с большой буквы и слитно).</w:t>
      </w:r>
    </w:p>
    <w:p w:rsidR="00BE230F" w:rsidRDefault="00BE230F" w:rsidP="00BE23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методов-сеттеров соответствуют правилам именования сеттеров:</w:t>
      </w:r>
      <w:r>
        <w:rPr>
          <w:rFonts w:ascii="Arial" w:hAnsi="Arial" w:cs="Arial"/>
          <w:color w:val="000000"/>
        </w:rPr>
        <w:br/>
        <w:t xml:space="preserve">начинаются со слова </w:t>
      </w:r>
      <w:proofErr w:type="spellStart"/>
      <w:r>
        <w:rPr>
          <w:rFonts w:ascii="Arial" w:hAnsi="Arial" w:cs="Arial"/>
          <w:color w:val="000000"/>
        </w:rPr>
        <w:t>set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 xml:space="preserve">после слова </w:t>
      </w:r>
      <w:proofErr w:type="spellStart"/>
      <w:r>
        <w:rPr>
          <w:rFonts w:ascii="Arial" w:hAnsi="Arial" w:cs="Arial"/>
          <w:color w:val="000000"/>
        </w:rPr>
        <w:t>set</w:t>
      </w:r>
      <w:proofErr w:type="spellEnd"/>
      <w:r>
        <w:rPr>
          <w:rFonts w:ascii="Arial" w:hAnsi="Arial" w:cs="Arial"/>
          <w:color w:val="000000"/>
        </w:rPr>
        <w:t xml:space="preserve"> содержат имя переменной, значение которой они устанавливают (все слова в этом имени написаны с большой буквы и слитно).</w:t>
      </w:r>
    </w:p>
    <w:p w:rsidR="00BE230F" w:rsidRDefault="00BE230F" w:rsidP="00BE23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Все методы классов работают без ошибок и выполняют свой функционал: методы-сеттеры устанавливают значения соответствующих переменных, а методы-геттеры — возвращают.</w:t>
      </w:r>
    </w:p>
    <w:p w:rsidR="008E6731" w:rsidRPr="00BE230F" w:rsidRDefault="008E6731" w:rsidP="00BE230F">
      <w:bookmarkStart w:id="0" w:name="_GoBack"/>
      <w:bookmarkEnd w:id="0"/>
    </w:p>
    <w:sectPr w:rsidR="008E6731" w:rsidRPr="00BE2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4321"/>
    <w:multiLevelType w:val="multilevel"/>
    <w:tmpl w:val="2A7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3262D"/>
    <w:multiLevelType w:val="multilevel"/>
    <w:tmpl w:val="A080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0C3C3A"/>
    <w:rsid w:val="000D18DA"/>
    <w:rsid w:val="00147D45"/>
    <w:rsid w:val="001625D3"/>
    <w:rsid w:val="001D663B"/>
    <w:rsid w:val="002F2A66"/>
    <w:rsid w:val="00481486"/>
    <w:rsid w:val="0065095D"/>
    <w:rsid w:val="006F355C"/>
    <w:rsid w:val="00703B91"/>
    <w:rsid w:val="00740A77"/>
    <w:rsid w:val="0076051E"/>
    <w:rsid w:val="008D493D"/>
    <w:rsid w:val="008E6731"/>
    <w:rsid w:val="00977FDF"/>
    <w:rsid w:val="00B20175"/>
    <w:rsid w:val="00BE230F"/>
    <w:rsid w:val="00C21EAC"/>
    <w:rsid w:val="00CC0D74"/>
    <w:rsid w:val="00CD6D46"/>
    <w:rsid w:val="00CF463C"/>
    <w:rsid w:val="00DE55CE"/>
    <w:rsid w:val="00E007C7"/>
    <w:rsid w:val="00EF0B4F"/>
    <w:rsid w:val="00F4746B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0A7F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0C3C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C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D6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98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1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1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4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2025-01-29T10:45:00Z</dcterms:created>
  <dcterms:modified xsi:type="dcterms:W3CDTF">2025-01-29T10:45:00Z</dcterms:modified>
</cp:coreProperties>
</file>