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60" w:rsidRPr="002D6660" w:rsidRDefault="002D6660" w:rsidP="002D666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sz w:val="24"/>
          <w:szCs w:val="24"/>
          <w:lang w:eastAsia="ru-RU"/>
        </w:rPr>
        <w:t>Цель задания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sz w:val="24"/>
          <w:szCs w:val="24"/>
          <w:lang w:eastAsia="ru-RU"/>
        </w:rPr>
        <w:t xml:space="preserve">Научиться работать со списком </w:t>
      </w:r>
      <w:proofErr w:type="spellStart"/>
      <w:r w:rsidRPr="002D6660">
        <w:rPr>
          <w:rFonts w:ascii="Arial" w:eastAsia="Times New Roman" w:hAnsi="Arial" w:cs="Arial"/>
          <w:sz w:val="24"/>
          <w:szCs w:val="24"/>
          <w:lang w:eastAsia="ru-RU"/>
        </w:rPr>
        <w:t>ArrayList</w:t>
      </w:r>
      <w:proofErr w:type="spellEnd"/>
      <w:r w:rsidRPr="002D6660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2D6660" w:rsidRPr="002D6660" w:rsidRDefault="002D6660" w:rsidP="002D666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sz w:val="24"/>
          <w:szCs w:val="24"/>
          <w:lang w:eastAsia="ru-RU"/>
        </w:rPr>
        <w:t xml:space="preserve">Задание выполняйте в проекте </w:t>
      </w:r>
      <w:proofErr w:type="spellStart"/>
      <w:r w:rsidRPr="002D6660">
        <w:rPr>
          <w:rFonts w:ascii="Arial" w:eastAsia="Times New Roman" w:hAnsi="Arial" w:cs="Arial"/>
          <w:sz w:val="24"/>
          <w:szCs w:val="24"/>
          <w:lang w:eastAsia="ru-RU"/>
        </w:rPr>
        <w:t>src</w:t>
      </w:r>
      <w:proofErr w:type="spellEnd"/>
      <w:r w:rsidRPr="002D6660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2D6660">
        <w:rPr>
          <w:rFonts w:ascii="Arial" w:eastAsia="Times New Roman" w:hAnsi="Arial" w:cs="Arial"/>
          <w:sz w:val="24"/>
          <w:szCs w:val="24"/>
          <w:lang w:eastAsia="ru-RU"/>
        </w:rPr>
        <w:t>main</w:t>
      </w:r>
      <w:proofErr w:type="spellEnd"/>
      <w:r w:rsidRPr="002D6660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2D6660">
        <w:rPr>
          <w:rFonts w:ascii="Arial" w:eastAsia="Times New Roman" w:hAnsi="Arial" w:cs="Arial"/>
          <w:sz w:val="24"/>
          <w:szCs w:val="24"/>
          <w:lang w:eastAsia="ru-RU"/>
        </w:rPr>
        <w:t>java</w:t>
      </w:r>
      <w:proofErr w:type="spellEnd"/>
      <w:r w:rsidRPr="002D6660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2D6660">
        <w:rPr>
          <w:rFonts w:ascii="Arial" w:eastAsia="Times New Roman" w:hAnsi="Arial" w:cs="Arial"/>
          <w:sz w:val="24"/>
          <w:szCs w:val="24"/>
          <w:lang w:eastAsia="ru-RU"/>
        </w:rPr>
        <w:t>practice</w:t>
      </w:r>
      <w:proofErr w:type="spellEnd"/>
      <w:r w:rsidRPr="002D6660">
        <w:rPr>
          <w:rFonts w:ascii="Arial" w:eastAsia="Times New Roman" w:hAnsi="Arial" w:cs="Arial"/>
          <w:sz w:val="24"/>
          <w:szCs w:val="24"/>
          <w:lang w:eastAsia="ru-RU"/>
        </w:rPr>
        <w:t>/TodoList.java</w:t>
      </w:r>
    </w:p>
    <w:p w:rsidR="002D6660" w:rsidRPr="002D6660" w:rsidRDefault="002D6660" w:rsidP="002D6660">
      <w:pPr>
        <w:numPr>
          <w:ilvl w:val="0"/>
          <w:numId w:val="8"/>
        </w:numPr>
        <w:shd w:val="clear" w:color="auto" w:fill="FFFFFF"/>
        <w:spacing w:before="240"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Разработайте программу — список дел, который управляется командами в консоли. Команды: LIST, ADD, EDIT, DELETE. </w:t>
      </w:r>
    </w:p>
    <w:p w:rsidR="002D6660" w:rsidRPr="002D6660" w:rsidRDefault="002D6660" w:rsidP="002D6660">
      <w:pPr>
        <w:numPr>
          <w:ilvl w:val="0"/>
          <w:numId w:val="8"/>
        </w:numPr>
        <w:shd w:val="clear" w:color="auto" w:fill="FFFFFF"/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работы с данными списка дел в проекте находится класс </w:t>
      </w:r>
      <w:proofErr w:type="spellStart"/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TodoList</w:t>
      </w:r>
      <w:proofErr w:type="spellEnd"/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должен отвечать за хранение и работу со списком дел. Реализуйте все методы и проверьте класс с помощью существующих тестов.</w:t>
      </w:r>
    </w:p>
    <w:p w:rsidR="002D6660" w:rsidRPr="002D6660" w:rsidRDefault="002D6660" w:rsidP="002D66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классе </w:t>
      </w:r>
      <w:proofErr w:type="spellStart"/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 для реализации взаимодействия с пользователем через ввод команд в консоль.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Принцип работы команд:</w:t>
      </w:r>
    </w:p>
    <w:p w:rsidR="002D6660" w:rsidRPr="002D6660" w:rsidRDefault="002D6660" w:rsidP="002D66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LIST </w:t>
      </w:r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выводит дела с их порядковыми номерами;</w:t>
      </w:r>
    </w:p>
    <w:p w:rsidR="002D6660" w:rsidRPr="002D6660" w:rsidRDefault="002D6660" w:rsidP="002D66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ADD </w:t>
      </w:r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добавляет дело в конец списка или дело на определённое место, сдвигая остальные дела вперёд, если указать номер; если указан несуществующий индекс - добавить в конец списка.</w:t>
      </w:r>
    </w:p>
    <w:p w:rsidR="002D6660" w:rsidRPr="002D6660" w:rsidRDefault="002D6660" w:rsidP="002D66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EDIT </w:t>
      </w:r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заменяет дело с указанным номером; если указан несуществующий индекс - ничего не делать.</w:t>
      </w:r>
    </w:p>
    <w:p w:rsidR="002D6660" w:rsidRPr="002D6660" w:rsidRDefault="002D6660" w:rsidP="002D66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DELETE </w:t>
      </w:r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удаляет; если указан несуществующий индекс - ничего не делать.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sz w:val="24"/>
          <w:szCs w:val="24"/>
          <w:lang w:eastAsia="ru-RU"/>
        </w:rPr>
        <w:t>Команды вводятся пользователем в консоль одной строкой.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Примеры работы со списком дел (жирным шрифтом выделен ввод пользователя)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ADD </w:t>
      </w:r>
      <w:proofErr w:type="spellStart"/>
      <w:r w:rsidRPr="002D6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buy</w:t>
      </w:r>
      <w:proofErr w:type="spellEnd"/>
      <w:r w:rsidRPr="002D6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D6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milk</w:t>
      </w:r>
      <w:proofErr w:type="spellEnd"/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Добавлено дело "</w:t>
      </w:r>
      <w:proofErr w:type="spellStart"/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buy</w:t>
      </w:r>
      <w:proofErr w:type="spellEnd"/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milk</w:t>
      </w:r>
      <w:proofErr w:type="spellEnd"/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ADD learn java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Добавлено</w:t>
      </w: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дело</w:t>
      </w: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"learn java"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0 - buy milk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1 - learn java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EDIT 0 make a cup of tea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Дело</w:t>
      </w: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"buy milk" </w:t>
      </w: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заменено</w:t>
      </w: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"make a cup of tea"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 1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Дело</w:t>
      </w: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"learn java" </w:t>
      </w: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удалено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0 - make a cup of tea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 100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6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Дело с таким номером не существует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2D6660" w:rsidRPr="002D6660" w:rsidRDefault="002D6660" w:rsidP="002D666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sz w:val="24"/>
          <w:szCs w:val="24"/>
          <w:lang w:eastAsia="ru-RU"/>
        </w:rPr>
        <w:t>Критерии оценки</w:t>
      </w:r>
    </w:p>
    <w:p w:rsidR="002D6660" w:rsidRPr="002D6660" w:rsidRDefault="002D6660" w:rsidP="002D66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«Зачёт» — реализована работа списка дел, тесты успешно выполняются.</w:t>
      </w:r>
    </w:p>
    <w:p w:rsidR="002D6660" w:rsidRPr="002D6660" w:rsidRDefault="002D6660" w:rsidP="002D66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«На доработку» — задание не выполнено или не все тесты успешно выполняются.</w:t>
      </w: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2D6660" w:rsidRPr="002D6660" w:rsidRDefault="002D6660" w:rsidP="002D66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35B1"/>
          <w:sz w:val="33"/>
          <w:szCs w:val="33"/>
          <w:lang w:eastAsia="ru-RU"/>
        </w:rPr>
      </w:pPr>
      <w:hyperlink r:id="rId5" w:tgtFrame="_blank" w:history="1">
        <w:r w:rsidRPr="002D6660">
          <w:rPr>
            <w:rFonts w:ascii="Segoe UI Emoji" w:eastAsia="Times New Roman" w:hAnsi="Segoe UI Emoji" w:cs="Arial"/>
            <w:color w:val="0000FF"/>
            <w:sz w:val="33"/>
            <w:szCs w:val="33"/>
            <w:u w:val="single"/>
            <w:lang w:eastAsia="ru-RU"/>
          </w:rPr>
          <w:t> </w:t>
        </w:r>
        <w:r w:rsidRPr="002D666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 Рекомендуется к просмотру </w:t>
        </w:r>
        <w:proofErr w:type="spellStart"/>
        <w:r w:rsidRPr="002D666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вебинар</w:t>
        </w:r>
        <w:proofErr w:type="spellEnd"/>
        <w:r w:rsidRPr="002D666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 для студентов </w:t>
        </w:r>
        <w:proofErr w:type="spellStart"/>
        <w:r w:rsidRPr="002D666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Skillbox</w:t>
        </w:r>
        <w:proofErr w:type="spellEnd"/>
        <w:r w:rsidRPr="002D666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 по теме </w:t>
        </w:r>
        <w:proofErr w:type="spellStart"/>
        <w:r w:rsidRPr="002D666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ArrayList</w:t>
        </w:r>
        <w:proofErr w:type="spellEnd"/>
        <w:r w:rsidRPr="002D666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 и </w:t>
        </w:r>
        <w:proofErr w:type="spellStart"/>
        <w:r w:rsidRPr="002D666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LinkedList</w:t>
        </w:r>
        <w:proofErr w:type="spellEnd"/>
        <w:r w:rsidRPr="002D666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 (спикер: </w:t>
        </w:r>
        <w:proofErr w:type="spellStart"/>
        <w:r w:rsidRPr="002D666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>Шибков</w:t>
        </w:r>
        <w:proofErr w:type="spellEnd"/>
        <w:r w:rsidRPr="002D6660">
          <w:rPr>
            <w:rFonts w:ascii="Arial" w:eastAsia="Times New Roman" w:hAnsi="Arial" w:cs="Arial"/>
            <w:color w:val="0000FF"/>
            <w:sz w:val="33"/>
            <w:szCs w:val="33"/>
            <w:u w:val="single"/>
            <w:lang w:eastAsia="ru-RU"/>
          </w:rPr>
          <w:t xml:space="preserve"> Константин)</w:t>
        </w:r>
      </w:hyperlink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2D6660" w:rsidRPr="002D6660" w:rsidRDefault="002D6660" w:rsidP="002D6660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D66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Материалы дополнительного для изучения</w:t>
      </w:r>
    </w:p>
    <w:p w:rsidR="002D6660" w:rsidRPr="002D6660" w:rsidRDefault="002D6660" w:rsidP="002D66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2D666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Структуры данных в картинках. </w:t>
        </w:r>
        <w:proofErr w:type="spellStart"/>
        <w:r w:rsidRPr="002D666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ArrayList</w:t>
        </w:r>
        <w:proofErr w:type="spellEnd"/>
      </w:hyperlink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D6660" w:rsidRPr="002D6660" w:rsidRDefault="002D6660" w:rsidP="002D66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2D666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Структуры данных в картинках. </w:t>
        </w:r>
        <w:proofErr w:type="spellStart"/>
        <w:r w:rsidRPr="002D666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LinkedList</w:t>
        </w:r>
        <w:proofErr w:type="spellEnd"/>
      </w:hyperlink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D6660" w:rsidRPr="002D6660" w:rsidRDefault="002D6660" w:rsidP="002D66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Pr="002D666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10 примеров использования </w:t>
        </w:r>
        <w:proofErr w:type="spellStart"/>
        <w:r w:rsidRPr="002D666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ArrayList</w:t>
        </w:r>
        <w:proofErr w:type="spellEnd"/>
      </w:hyperlink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D6660" w:rsidRPr="002D6660" w:rsidRDefault="002D6660" w:rsidP="002D66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2D666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Документация по классу </w:t>
        </w:r>
        <w:proofErr w:type="spellStart"/>
        <w:r w:rsidRPr="002D666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ArrayList</w:t>
        </w:r>
        <w:proofErr w:type="spellEnd"/>
      </w:hyperlink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D6660" w:rsidRPr="002D6660" w:rsidRDefault="002D6660" w:rsidP="002D66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Pr="002D666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Документация по классу </w:t>
        </w:r>
        <w:proofErr w:type="spellStart"/>
        <w:r w:rsidRPr="002D666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LinkedList</w:t>
        </w:r>
        <w:proofErr w:type="spellEnd"/>
      </w:hyperlink>
      <w:r w:rsidRPr="002D66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0121D" w:rsidRPr="002D6660" w:rsidRDefault="0020121D" w:rsidP="002D6660">
      <w:bookmarkStart w:id="0" w:name="_GoBack"/>
      <w:bookmarkEnd w:id="0"/>
    </w:p>
    <w:sectPr w:rsidR="0020121D" w:rsidRPr="002D6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1179"/>
    <w:multiLevelType w:val="multilevel"/>
    <w:tmpl w:val="FF1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20F5"/>
    <w:multiLevelType w:val="multilevel"/>
    <w:tmpl w:val="3A0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05600"/>
    <w:multiLevelType w:val="multilevel"/>
    <w:tmpl w:val="049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33012"/>
    <w:multiLevelType w:val="multilevel"/>
    <w:tmpl w:val="C880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100D1"/>
    <w:multiLevelType w:val="multilevel"/>
    <w:tmpl w:val="0C9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A4798"/>
    <w:multiLevelType w:val="multilevel"/>
    <w:tmpl w:val="A55A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51B0D"/>
    <w:multiLevelType w:val="multilevel"/>
    <w:tmpl w:val="0E6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E4312"/>
    <w:multiLevelType w:val="multilevel"/>
    <w:tmpl w:val="ABA0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26FE6"/>
    <w:multiLevelType w:val="multilevel"/>
    <w:tmpl w:val="522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03B7B"/>
    <w:multiLevelType w:val="multilevel"/>
    <w:tmpl w:val="3E2C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11CE4"/>
    <w:multiLevelType w:val="multilevel"/>
    <w:tmpl w:val="0D28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66"/>
    <w:rsid w:val="0020121D"/>
    <w:rsid w:val="0021238D"/>
    <w:rsid w:val="002D6660"/>
    <w:rsid w:val="005F4166"/>
    <w:rsid w:val="00C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62C8B-E379-4DAF-A3A2-40E6AC19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F41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F41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4166"/>
    <w:rPr>
      <w:b/>
      <w:bCs/>
    </w:rPr>
  </w:style>
  <w:style w:type="character" w:styleId="a5">
    <w:name w:val="Hyperlink"/>
    <w:basedOn w:val="a0"/>
    <w:uiPriority w:val="99"/>
    <w:semiHidden/>
    <w:unhideWhenUsed/>
    <w:rsid w:val="005F4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58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702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lessons.com/articles/java/10-primerov-ispolzovaniia-arraylist-v-java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en/post/12786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2826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VQGQuLlp2A" TargetMode="External"/><Relationship Id="rId10" Type="http://schemas.openxmlformats.org/officeDocument/2006/relationships/hyperlink" Target="https://docs.oracle.com/en/java/javase/11/docs/api/java.base/java/util/Linked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1/docs/api/java.base/java/util/ArrayLi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2025-02-26T10:16:00Z</dcterms:created>
  <dcterms:modified xsi:type="dcterms:W3CDTF">2025-02-26T10:16:00Z</dcterms:modified>
</cp:coreProperties>
</file>