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41" w:rsidRPr="00AC7841" w:rsidRDefault="00AC7841" w:rsidP="00AC784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Цель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Научиться работать с интерфейсами, абстрактными классами и взаимодействием классов.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C7841" w:rsidRPr="00AC7841" w:rsidRDefault="00AC7841" w:rsidP="00AC784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 xml:space="preserve">Выполните задание в </w:t>
      </w:r>
      <w:proofErr w:type="spellStart"/>
      <w:r w:rsidRPr="00AC7841">
        <w:rPr>
          <w:rFonts w:ascii="Arial" w:eastAsia="Times New Roman" w:hAnsi="Arial" w:cs="Arial"/>
          <w:sz w:val="24"/>
          <w:szCs w:val="24"/>
          <w:lang w:eastAsia="ru-RU"/>
        </w:rPr>
        <w:t>репозитории</w:t>
      </w:r>
      <w:proofErr w:type="spell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AC7841">
        <w:rPr>
          <w:rFonts w:ascii="Arial" w:eastAsia="Times New Roman" w:hAnsi="Arial" w:cs="Arial"/>
          <w:sz w:val="24"/>
          <w:szCs w:val="24"/>
          <w:lang w:eastAsia="ru-RU"/>
        </w:rPr>
        <w:t>java_basics</w:t>
      </w:r>
      <w:proofErr w:type="spell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 xml:space="preserve"> в проекте </w:t>
      </w:r>
      <w:proofErr w:type="spellStart"/>
      <w:r w:rsidRPr="00AC7841">
        <w:rPr>
          <w:rFonts w:ascii="Arial" w:eastAsia="Times New Roman" w:hAnsi="Arial" w:cs="Arial"/>
          <w:sz w:val="24"/>
          <w:szCs w:val="24"/>
          <w:lang w:eastAsia="ru-RU"/>
        </w:rPr>
        <w:t>AbstractClasses</w:t>
      </w:r>
      <w:proofErr w:type="spell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>/practice_1. </w:t>
      </w:r>
      <w:r w:rsidRPr="00AC784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Директория пустая, вам необходимо в ней создать новый проект и выполнить задание.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 xml:space="preserve">1. Создайте класс компании </w:t>
      </w:r>
      <w:proofErr w:type="spellStart"/>
      <w:r w:rsidRPr="00AC7841">
        <w:rPr>
          <w:rFonts w:ascii="Arial" w:eastAsia="Times New Roman" w:hAnsi="Arial" w:cs="Arial"/>
          <w:sz w:val="24"/>
          <w:szCs w:val="24"/>
          <w:lang w:eastAsia="ru-RU"/>
        </w:rPr>
        <w:t>Company</w:t>
      </w:r>
      <w:proofErr w:type="spell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>, содержащей сотрудников и реализующей методы:</w:t>
      </w:r>
    </w:p>
    <w:p w:rsidR="00AC7841" w:rsidRPr="00AC7841" w:rsidRDefault="00AC7841" w:rsidP="00AC78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найм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одного сотрудника — </w:t>
      </w:r>
      <w:proofErr w:type="spellStart"/>
      <w:proofErr w:type="gram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hire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Employee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employee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</w:t>
      </w:r>
    </w:p>
    <w:p w:rsidR="00AC7841" w:rsidRPr="00AC7841" w:rsidRDefault="00AC7841" w:rsidP="00AC78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найм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списка</w:t>
      </w:r>
      <w:r w:rsidRPr="00AC784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сотрудников</w:t>
      </w:r>
      <w:r w:rsidRPr="00AC784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– hireAll(Collection&lt;Employee&gt; employes),</w:t>
      </w:r>
    </w:p>
    <w:p w:rsidR="00AC7841" w:rsidRPr="00AC7841" w:rsidRDefault="00AC7841" w:rsidP="00AC78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увольнение сотрудника – </w:t>
      </w:r>
      <w:proofErr w:type="spellStart"/>
      <w:proofErr w:type="gram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fire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Employee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employee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</w:t>
      </w:r>
    </w:p>
    <w:p w:rsidR="00AC7841" w:rsidRPr="00AC7841" w:rsidRDefault="00AC7841" w:rsidP="00AC78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получение значения дохода компании – </w:t>
      </w:r>
      <w:proofErr w:type="spellStart"/>
      <w:proofErr w:type="gram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getIncome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Каждый метод </w:t>
      </w:r>
      <w:r w:rsidRPr="00AC784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НЕ должен</w:t>
      </w:r>
      <w:r w:rsidRPr="00AC7841">
        <w:rPr>
          <w:rFonts w:ascii="Arial" w:eastAsia="Times New Roman" w:hAnsi="Arial" w:cs="Arial"/>
          <w:sz w:val="24"/>
          <w:szCs w:val="24"/>
          <w:lang w:eastAsia="ru-RU"/>
        </w:rPr>
        <w:t xml:space="preserve"> иметь модификатор </w:t>
      </w:r>
      <w:proofErr w:type="spellStart"/>
      <w:r w:rsidRPr="00AC7841">
        <w:rPr>
          <w:rFonts w:ascii="Arial" w:eastAsia="Times New Roman" w:hAnsi="Arial" w:cs="Arial"/>
          <w:sz w:val="24"/>
          <w:szCs w:val="24"/>
          <w:lang w:eastAsia="ru-RU"/>
        </w:rPr>
        <w:t>static</w:t>
      </w:r>
      <w:proofErr w:type="spell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 xml:space="preserve">, это позволит каждому объекту класса </w:t>
      </w:r>
      <w:proofErr w:type="spellStart"/>
      <w:r w:rsidRPr="00AC7841">
        <w:rPr>
          <w:rFonts w:ascii="Arial" w:eastAsia="Times New Roman" w:hAnsi="Arial" w:cs="Arial"/>
          <w:sz w:val="24"/>
          <w:szCs w:val="24"/>
          <w:lang w:eastAsia="ru-RU"/>
        </w:rPr>
        <w:t>Company</w:t>
      </w:r>
      <w:proofErr w:type="spell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 xml:space="preserve"> иметь свой набора сотрудников, свой расчет дохода, увольнение и </w:t>
      </w:r>
      <w:proofErr w:type="spellStart"/>
      <w:r w:rsidRPr="00AC7841">
        <w:rPr>
          <w:rFonts w:ascii="Arial" w:eastAsia="Times New Roman" w:hAnsi="Arial" w:cs="Arial"/>
          <w:sz w:val="24"/>
          <w:szCs w:val="24"/>
          <w:lang w:eastAsia="ru-RU"/>
        </w:rPr>
        <w:t>найм</w:t>
      </w:r>
      <w:proofErr w:type="spell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>. Аргументы и возвращаемое значение методов выберите на основании логики работы вашего приложения.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br/>
        <w:t>2. Создайте два метода, возвращающие список указанной длины (</w:t>
      </w:r>
      <w:proofErr w:type="spellStart"/>
      <w:r w:rsidRPr="00AC7841">
        <w:rPr>
          <w:rFonts w:ascii="Arial" w:eastAsia="Times New Roman" w:hAnsi="Arial" w:cs="Arial"/>
          <w:sz w:val="24"/>
          <w:szCs w:val="24"/>
          <w:lang w:eastAsia="ru-RU"/>
        </w:rPr>
        <w:t>count</w:t>
      </w:r>
      <w:proofErr w:type="spell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>). Они должны содержать сотрудников, отсортированных по убыванию и возрастанию заработной платы:</w:t>
      </w:r>
    </w:p>
    <w:p w:rsidR="00AC7841" w:rsidRPr="00AC7841" w:rsidRDefault="00AC7841" w:rsidP="00AC78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List&lt;Employee&gt; getTopSalaryStaff(int count),</w:t>
      </w:r>
    </w:p>
    <w:p w:rsidR="00AC7841" w:rsidRPr="00AC7841" w:rsidRDefault="00AC7841" w:rsidP="00AC78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List&lt;Employee&gt; getLowestSalaryStaff(int count).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br/>
        <w:t>3. Создайте классы сотрудников с информацией о зарплатах и условиями начисления зарплаты:</w:t>
      </w:r>
    </w:p>
    <w:p w:rsidR="00AC7841" w:rsidRPr="00AC7841" w:rsidRDefault="00AC7841" w:rsidP="00AC7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Manager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зарплата складывается из фиксированной части и бонуса в виде 5% от заработанных для компании денег. Количество заработанных денег для компании генерируйте случайным образом от 115 000 до 140 000 рублей.</w:t>
      </w:r>
    </w:p>
    <w:p w:rsidR="00AC7841" w:rsidRPr="00AC7841" w:rsidRDefault="00AC7841" w:rsidP="00AC7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TopManager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зарплата складывается из фиксированной части и бонуса в виде 150% от заработной платы, если доход компании более 10 млн рублей.</w:t>
      </w:r>
    </w:p>
    <w:p w:rsidR="00AC7841" w:rsidRPr="00AC7841" w:rsidRDefault="00AC7841" w:rsidP="00AC78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Operator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зарплата складывается только из фиксированной части.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 xml:space="preserve">Каждый класс сотрудника должен имплементировать интерфейс </w:t>
      </w:r>
      <w:proofErr w:type="spellStart"/>
      <w:r w:rsidRPr="00AC7841">
        <w:rPr>
          <w:rFonts w:ascii="Arial" w:eastAsia="Times New Roman" w:hAnsi="Arial" w:cs="Arial"/>
          <w:sz w:val="24"/>
          <w:szCs w:val="24"/>
          <w:lang w:eastAsia="ru-RU"/>
        </w:rPr>
        <w:t>Employee</w:t>
      </w:r>
      <w:proofErr w:type="spell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 xml:space="preserve">. В интерфейсе </w:t>
      </w:r>
      <w:proofErr w:type="spellStart"/>
      <w:r w:rsidRPr="00AC7841">
        <w:rPr>
          <w:rFonts w:ascii="Arial" w:eastAsia="Times New Roman" w:hAnsi="Arial" w:cs="Arial"/>
          <w:sz w:val="24"/>
          <w:szCs w:val="24"/>
          <w:lang w:eastAsia="ru-RU"/>
        </w:rPr>
        <w:t>Employee</w:t>
      </w:r>
      <w:proofErr w:type="spell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 xml:space="preserve"> должен быть объявлен метод, возвращающий зарплату сотрудника, — </w:t>
      </w:r>
      <w:proofErr w:type="spellStart"/>
      <w:proofErr w:type="gramStart"/>
      <w:r w:rsidRPr="00AC7841">
        <w:rPr>
          <w:rFonts w:ascii="Arial" w:eastAsia="Times New Roman" w:hAnsi="Arial" w:cs="Arial"/>
          <w:sz w:val="24"/>
          <w:szCs w:val="24"/>
          <w:lang w:eastAsia="ru-RU"/>
        </w:rPr>
        <w:t>getMonthSalary</w:t>
      </w:r>
      <w:proofErr w:type="spell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gramEnd"/>
      <w:r w:rsidRPr="00AC784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Аргументы и возвращаемое значение метода выберите в соответствии с логикой начисления зарплат. В интерфейсе объявите необходимые методы.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0875" cy="3476625"/>
            <wp:effectExtent l="0" t="0" r="3175" b="9525"/>
            <wp:docPr id="2" name="Рисунок 2" descr="https://api.selcdn.ru/v1/SEL_72086/prodLMS/files/share/1655992073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i.selcdn.ru/v1/SEL_72086/prodLMS/files/share/16559920738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Для демонстрации и тестирования работы ваших классов:</w:t>
      </w:r>
    </w:p>
    <w:p w:rsidR="00AC7841" w:rsidRPr="00AC7841" w:rsidRDefault="00AC7841" w:rsidP="00AC78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и наймите в компанию: 180 операторов </w:t>
      </w: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Operator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80 менеджеров по продажам </w:t>
      </w: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Manager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10 топ-менеджеров </w:t>
      </w: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TopManager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C7841" w:rsidRPr="00AC7841" w:rsidRDefault="00AC7841" w:rsidP="00AC78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Распечатайте список из 10–15 самых высоких зарплат в компании.</w:t>
      </w:r>
    </w:p>
    <w:p w:rsidR="00AC7841" w:rsidRPr="00AC7841" w:rsidRDefault="00AC7841" w:rsidP="00AC78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Распечатайте список из 30 самых низких зарплат в компании.</w:t>
      </w:r>
    </w:p>
    <w:p w:rsidR="00AC7841" w:rsidRPr="00AC7841" w:rsidRDefault="00AC7841" w:rsidP="00AC78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Увольте 50% сотрудников.</w:t>
      </w:r>
    </w:p>
    <w:p w:rsidR="00AC7841" w:rsidRPr="00AC7841" w:rsidRDefault="00AC7841" w:rsidP="00AC78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Распечатайте список из 10–15 самых высоких зарплат в компании.</w:t>
      </w:r>
    </w:p>
    <w:p w:rsidR="00AC7841" w:rsidRPr="00AC7841" w:rsidRDefault="00AC7841" w:rsidP="00AC78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Распечатайте список из 30 самых низких зарплат в компании.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Примеры вывода списка зарплат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Список из пяти зарплат по убыванию:</w:t>
      </w:r>
    </w:p>
    <w:p w:rsidR="00AC7841" w:rsidRPr="00AC7841" w:rsidRDefault="00AC7841" w:rsidP="00AC78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230 000 руб.</w:t>
      </w:r>
    </w:p>
    <w:p w:rsidR="00AC7841" w:rsidRPr="00AC7841" w:rsidRDefault="00AC7841" w:rsidP="00AC78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178 000 руб.</w:t>
      </w:r>
    </w:p>
    <w:p w:rsidR="00AC7841" w:rsidRPr="00AC7841" w:rsidRDefault="00AC7841" w:rsidP="00AC78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165 870 руб.</w:t>
      </w:r>
    </w:p>
    <w:p w:rsidR="00AC7841" w:rsidRPr="00AC7841" w:rsidRDefault="00AC7841" w:rsidP="00AC78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123 000 руб.</w:t>
      </w:r>
    </w:p>
    <w:p w:rsidR="00AC7841" w:rsidRPr="00AC7841" w:rsidRDefault="00AC7841" w:rsidP="00AC78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117 900 руб.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C7841" w:rsidRPr="00AC7841" w:rsidRDefault="00AC7841" w:rsidP="00AC784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Рекомендации</w:t>
      </w:r>
    </w:p>
    <w:p w:rsidR="00AC7841" w:rsidRPr="00AC7841" w:rsidRDefault="00AC7841" w:rsidP="00AC78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возможным создание разных экземпляров компании со своим списком сотрудников и доходов.</w:t>
      </w:r>
    </w:p>
    <w:p w:rsidR="00AC7841" w:rsidRPr="00AC7841" w:rsidRDefault="00AC7841" w:rsidP="00AC78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получить данные компании внутри класса сотрудника, настройте хранение ссылки на </w:t>
      </w: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Company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передавайте объект </w:t>
      </w: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Company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помощью конструктора или сеттера.</w:t>
      </w:r>
    </w:p>
    <w:p w:rsidR="00AC7841" w:rsidRPr="00AC7841" w:rsidRDefault="00AC7841" w:rsidP="00AC78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 методы получения списков зарплат могут передаваться значения </w:t>
      </w:r>
      <w:proofErr w:type="spellStart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count</w:t>
      </w:r>
      <w:proofErr w:type="spellEnd"/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отрицательные или превышающие количество сотрудников в компании.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C7841" w:rsidRPr="00AC7841" w:rsidRDefault="00AC7841" w:rsidP="00AC784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Критерии оценки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Принято:</w:t>
      </w:r>
    </w:p>
    <w:p w:rsidR="00AC7841" w:rsidRPr="00AC7841" w:rsidRDefault="00AC7841" w:rsidP="00AC78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программа выполняет все требования.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sz w:val="24"/>
          <w:szCs w:val="24"/>
          <w:lang w:eastAsia="ru-RU"/>
        </w:rPr>
        <w:t>На доработку:</w:t>
      </w:r>
    </w:p>
    <w:p w:rsidR="00AC7841" w:rsidRPr="00AC7841" w:rsidRDefault="00AC7841" w:rsidP="00AC78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 не выполнено или выполнено неточно.</w:t>
      </w: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C7841" w:rsidRPr="00AC7841" w:rsidRDefault="00AC7841" w:rsidP="00AC7841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C784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Материалы для изучения</w:t>
      </w:r>
    </w:p>
    <w:p w:rsidR="00AC7841" w:rsidRPr="00AC7841" w:rsidRDefault="00AC7841" w:rsidP="00AC78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«Что такое абстрактные классы и методы в </w:t>
        </w:r>
        <w:proofErr w:type="spellStart"/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».</w:t>
        </w:r>
      </w:hyperlink>
    </w:p>
    <w:p w:rsidR="00AC7841" w:rsidRPr="00AC7841" w:rsidRDefault="00AC7841" w:rsidP="00AC78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«</w:t>
        </w:r>
        <w:proofErr w:type="spellStart"/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— Интерфейсы».</w:t>
        </w:r>
      </w:hyperlink>
    </w:p>
    <w:p w:rsidR="00AC7841" w:rsidRPr="00AC7841" w:rsidRDefault="00AC7841" w:rsidP="00AC78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«Полиморфизм в </w:t>
        </w:r>
        <w:proofErr w:type="spellStart"/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»</w:t>
        </w:r>
      </w:hyperlink>
      <w:r w:rsidRPr="00AC78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C7841" w:rsidRPr="00AC7841" w:rsidRDefault="00AC7841" w:rsidP="00AC78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9" w:tgtFrame="_blank" w:history="1"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«</w:t>
        </w:r>
        <w:proofErr w:type="spellStart"/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Challengers</w:t>
        </w:r>
        <w:proofErr w:type="spellEnd"/>
        <w:r w:rsidRPr="00AC784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#3: Полиморфизм и наследование».</w:t>
        </w:r>
      </w:hyperlink>
    </w:p>
    <w:p w:rsidR="00B442CB" w:rsidRDefault="00B442CB">
      <w:bookmarkStart w:id="0" w:name="_GoBack"/>
      <w:bookmarkEnd w:id="0"/>
    </w:p>
    <w:sectPr w:rsidR="00B44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4E93"/>
    <w:multiLevelType w:val="multilevel"/>
    <w:tmpl w:val="25A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1772"/>
    <w:multiLevelType w:val="multilevel"/>
    <w:tmpl w:val="515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50C89"/>
    <w:multiLevelType w:val="multilevel"/>
    <w:tmpl w:val="3E8C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70166"/>
    <w:multiLevelType w:val="multilevel"/>
    <w:tmpl w:val="A2A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36A7F"/>
    <w:multiLevelType w:val="multilevel"/>
    <w:tmpl w:val="9CDE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F1D24"/>
    <w:multiLevelType w:val="multilevel"/>
    <w:tmpl w:val="3EF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E052D"/>
    <w:multiLevelType w:val="multilevel"/>
    <w:tmpl w:val="A09E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619DB"/>
    <w:multiLevelType w:val="multilevel"/>
    <w:tmpl w:val="2E2A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FA09DD"/>
    <w:multiLevelType w:val="multilevel"/>
    <w:tmpl w:val="09D6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41"/>
    <w:rsid w:val="00AC7841"/>
    <w:rsid w:val="00B4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D60BA-A734-4296-8BD7-A8B8E00E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C7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C78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C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7841"/>
    <w:rPr>
      <w:b/>
      <w:bCs/>
    </w:rPr>
  </w:style>
  <w:style w:type="character" w:styleId="a5">
    <w:name w:val="Hyperlink"/>
    <w:basedOn w:val="a0"/>
    <w:uiPriority w:val="99"/>
    <w:semiHidden/>
    <w:unhideWhenUsed/>
    <w:rsid w:val="00AC7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-vector.com/java/polimorfiz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glang.su/java/inter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piter/articles/738508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otus/blog/4291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2025-03-20T14:04:00Z</dcterms:created>
  <dcterms:modified xsi:type="dcterms:W3CDTF">2025-03-20T14:06:00Z</dcterms:modified>
</cp:coreProperties>
</file>