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519" w:rsidRPr="00386519" w:rsidRDefault="00386519" w:rsidP="0038651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практической работы</w:t>
      </w:r>
    </w:p>
    <w:p w:rsidR="00386519" w:rsidRPr="00386519" w:rsidRDefault="00386519" w:rsidP="0038651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Научиться:</w:t>
      </w:r>
    </w:p>
    <w:p w:rsidR="00386519" w:rsidRPr="00386519" w:rsidRDefault="00386519" w:rsidP="00386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механизм исключений с помощью их создания и «отлова» в коде;</w:t>
      </w:r>
    </w:p>
    <w:p w:rsidR="00386519" w:rsidRPr="00386519" w:rsidRDefault="00386519" w:rsidP="00386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писать конфигурацию для логирования событий при исполнении программы.</w:t>
      </w:r>
    </w:p>
    <w:p w:rsidR="00386519" w:rsidRPr="00386519" w:rsidRDefault="00386519" w:rsidP="0038651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519" w:rsidRPr="00386519" w:rsidRDefault="00386519" w:rsidP="0038651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386519" w:rsidRPr="00386519" w:rsidRDefault="00386519" w:rsidP="0038651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задание в репозитории java_basics в проекте ExceptionsDebuggingAndTesting/homework_1/ConsoleCustomerList.</w:t>
      </w:r>
    </w:p>
    <w:p w:rsidR="00386519" w:rsidRPr="00386519" w:rsidRDefault="00386519" w:rsidP="00386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ConsoleCustomerList — консольное приложение, в котором можно хранить список клиентов. Запустите его, введите в консоль слово help и нажмите Enter. Программа выведет список доступных команд и примеры их выполнения.</w:t>
      </w:r>
    </w:p>
    <w:p w:rsidR="00386519" w:rsidRPr="00386519" w:rsidRDefault="00386519" w:rsidP="00386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Поэкспериментируйте с программой: попробуйте ввести разные значения и команды, которые не будут соответствовать примерам. Добейтесь того, чтобы программа «вылетела», то есть произошёл Exception.</w:t>
      </w:r>
    </w:p>
    <w:p w:rsidR="00386519" w:rsidRPr="00386519" w:rsidRDefault="00386519" w:rsidP="00386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в классе CustomerStorage проекта ConsoleCustomerList все варианты защиты от некорректных данных, которые вам удастся придумать и обнаружить. Создайте собственные классы исключений, которые должны выбрасываться:</w:t>
      </w:r>
    </w:p>
    <w:p w:rsidR="00386519" w:rsidRPr="00386519" w:rsidRDefault="00386519" w:rsidP="003865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некорректном количестве компонентов в переданной строке с данными;</w:t>
      </w:r>
    </w:p>
    <w:p w:rsidR="00386519" w:rsidRPr="00386519" w:rsidRDefault="00386519" w:rsidP="003865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неверном формате номера телефона;</w:t>
      </w:r>
    </w:p>
    <w:p w:rsidR="00386519" w:rsidRPr="00386519" w:rsidRDefault="00386519" w:rsidP="003865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неправильном формате email.</w:t>
      </w: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создании собственных классов исключений требуется наследовать их от RuntimeException.</w:t>
      </w:r>
    </w:p>
    <w:p w:rsidR="00386519" w:rsidRPr="00386519" w:rsidRDefault="00386519" w:rsidP="00386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Защитите программу от преждевременного завершения метода addCustomer() — напишите код, который будет «отлавливать» исключения и выводить эту информацию в консоль в понятном пользователю виде и в лог (см. ниже).</w:t>
      </w:r>
    </w:p>
    <w:p w:rsidR="00386519" w:rsidRPr="00386519" w:rsidRDefault="00386519" w:rsidP="00386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Подключите библиотеку Log4j2 к проекту:</w:t>
      </w:r>
    </w:p>
    <w:p w:rsidR="00386519" w:rsidRPr="00386519" w:rsidRDefault="00386519" w:rsidP="0038651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</w:pP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&lt;dependency&gt;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>   &lt;groupId&gt;org.apache.logging.log4j&lt;/groupId&gt;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>   &lt;artifactId&gt;log4j-api&lt;/artifactId&gt;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>   &lt;version&gt;2.18.0&lt;/version&gt;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>&lt;/dependency&gt;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>&lt;dependency&gt;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>   &lt;groupId&gt;org.apache.logging.log4j&lt;/groupId&gt;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>   &lt;artifactId&gt;log4j-core&lt;/artifactId&gt;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>   &lt;version&gt;2.18.0&lt;/version&gt;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>&lt;/dependency&gt;</w:t>
      </w:r>
    </w:p>
    <w:p w:rsidR="00386519" w:rsidRPr="00386519" w:rsidRDefault="00386519" w:rsidP="0038651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 библиотеки:</w:t>
      </w:r>
    </w:p>
    <w:p w:rsidR="00386519" w:rsidRPr="00386519" w:rsidRDefault="00386519" w:rsidP="00386519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</w:pPr>
      <w:r w:rsidRPr="00386519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import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org.apache.logging.log4j.*;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r w:rsidRPr="00386519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public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</w:t>
      </w:r>
      <w:r w:rsidRPr="00386519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class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Main {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>   </w:t>
      </w:r>
      <w:r w:rsidRPr="00386519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private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</w:t>
      </w:r>
      <w:r w:rsidRPr="00386519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static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final Logger logger =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>       LogManager.getLogger(Main.class);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>   </w:t>
      </w:r>
      <w:r w:rsidRPr="00386519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public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</w:t>
      </w:r>
      <w:r w:rsidRPr="00386519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static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</w:t>
      </w:r>
      <w:r w:rsidRPr="00386519">
        <w:rPr>
          <w:rFonts w:ascii="Courier New" w:eastAsia="Times New Roman" w:hAnsi="Courier New" w:cs="Courier New"/>
          <w:color w:val="6D9CBE"/>
          <w:sz w:val="20"/>
          <w:szCs w:val="20"/>
          <w:lang w:eastAsia="ru-RU"/>
        </w:rPr>
        <w:t>void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main(</w:t>
      </w:r>
      <w:r w:rsidRPr="00386519">
        <w:rPr>
          <w:rFonts w:ascii="Courier New" w:eastAsia="Times New Roman" w:hAnsi="Courier New" w:cs="Courier New"/>
          <w:color w:val="6D9CBE"/>
          <w:sz w:val="20"/>
          <w:szCs w:val="20"/>
          <w:lang w:eastAsia="ru-RU"/>
        </w:rPr>
        <w:t>String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[] args) {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 xml:space="preserve">       logger.log(Level.WARN, </w:t>
      </w:r>
      <w:r w:rsidRPr="00386519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"Сообщение об ошибке"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);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>   }</w:t>
      </w:r>
      <w:r w:rsidRPr="00386519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  <w:t>}</w:t>
      </w:r>
    </w:p>
    <w:p w:rsidR="00386519" w:rsidRPr="00386519" w:rsidRDefault="00386519" w:rsidP="003865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два отдельных лога в папке logs проекта с помощью Log4j2 и настройте конфигурацию библиотеки Log4j следующим образом:</w:t>
      </w:r>
    </w:p>
    <w:p w:rsidR="00386519" w:rsidRPr="00386519" w:rsidRDefault="00386519" w:rsidP="003865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logs/queries.log</w:t>
      </w: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заполняется информацией обо всех запросах к приложению;</w:t>
      </w:r>
    </w:p>
    <w:p w:rsidR="00386519" w:rsidRPr="00386519" w:rsidRDefault="00386519" w:rsidP="003865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logs/errors.log</w:t>
      </w: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заполняется информацией обо всех ошибках (возникших исключениях со всеми деталями).</w:t>
      </w:r>
    </w:p>
    <w:p w:rsidR="00386519" w:rsidRPr="00386519" w:rsidRDefault="00386519" w:rsidP="0038651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 о том, как настраивать конфигурацию, читайте </w:t>
      </w:r>
      <w:hyperlink r:id="rId5" w:tgtFrame="_blank" w:history="1">
        <w:r w:rsidRPr="003865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 материале</w:t>
        </w:r>
      </w:hyperlink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86519" w:rsidRPr="00386519" w:rsidRDefault="00386519" w:rsidP="0038651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519" w:rsidRPr="00386519" w:rsidRDefault="00386519" w:rsidP="0038651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Критерии оценки</w:t>
      </w:r>
    </w:p>
    <w:p w:rsidR="00386519" w:rsidRPr="00386519" w:rsidRDefault="00386519" w:rsidP="0038651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Принято:</w:t>
      </w:r>
    </w:p>
    <w:p w:rsidR="00386519" w:rsidRPr="00386519" w:rsidRDefault="00386519" w:rsidP="00386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реализован.</w:t>
      </w:r>
    </w:p>
    <w:p w:rsidR="00386519" w:rsidRPr="00386519" w:rsidRDefault="00386519" w:rsidP="00386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метода чистый.</w:t>
      </w:r>
    </w:p>
    <w:p w:rsidR="00386519" w:rsidRPr="00386519" w:rsidRDefault="00386519" w:rsidP="00386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Тесты выполняются успешно.</w:t>
      </w:r>
    </w:p>
    <w:p w:rsidR="00386519" w:rsidRPr="00386519" w:rsidRDefault="00386519" w:rsidP="00386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 пишутся корректно.</w:t>
      </w:r>
    </w:p>
    <w:p w:rsidR="00386519" w:rsidRPr="00386519" w:rsidRDefault="00386519" w:rsidP="00386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каждый лог-файл выводится только соответствующий тип информации.</w:t>
      </w:r>
    </w:p>
    <w:p w:rsidR="00386519" w:rsidRPr="00386519" w:rsidRDefault="00386519" w:rsidP="0038651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доработку:</w:t>
      </w:r>
    </w:p>
    <w:p w:rsidR="00386519" w:rsidRPr="00386519" w:rsidRDefault="00386519" w:rsidP="003865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не выполнено.</w:t>
      </w:r>
    </w:p>
    <w:p w:rsidR="00386519" w:rsidRPr="00386519" w:rsidRDefault="00386519" w:rsidP="0038651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519" w:rsidRPr="00386519" w:rsidRDefault="00386519" w:rsidP="0038651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Материалы для изучения на русском языке</w:t>
      </w:r>
    </w:p>
    <w:p w:rsidR="00386519" w:rsidRPr="00386519" w:rsidRDefault="00386519" w:rsidP="00386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Pr="003865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Исключения в Java. Часть 1</w:t>
        </w:r>
      </w:hyperlink>
    </w:p>
    <w:p w:rsidR="00386519" w:rsidRPr="00386519" w:rsidRDefault="00386519" w:rsidP="00386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7" w:tgtFrame="_blank" w:history="1">
        <w:r w:rsidRPr="003865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Исключения в Java. Часть 2</w:t>
        </w:r>
      </w:hyperlink>
    </w:p>
    <w:p w:rsidR="00386519" w:rsidRPr="00386519" w:rsidRDefault="00386519" w:rsidP="00386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tgtFrame="_blank" w:history="1">
        <w:r w:rsidRPr="003865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Исключения в Java: catch под лупой. Часть 3</w:t>
        </w:r>
      </w:hyperlink>
    </w:p>
    <w:p w:rsidR="00386519" w:rsidRPr="00386519" w:rsidRDefault="00386519" w:rsidP="00386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tgtFrame="_blank" w:history="1">
        <w:r w:rsidRPr="003865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Правильно освобождаем ресурсы в Java. Try...with resources</w:t>
        </w:r>
      </w:hyperlink>
    </w:p>
    <w:p w:rsidR="00386519" w:rsidRPr="00386519" w:rsidRDefault="00386519" w:rsidP="00386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tgtFrame="_blank" w:history="1">
        <w:r w:rsidRPr="003865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Что спрашивают на собеседованиях об исключениях</w:t>
        </w:r>
      </w:hyperlink>
    </w:p>
    <w:p w:rsidR="00386519" w:rsidRPr="00386519" w:rsidRDefault="00386519" w:rsidP="00386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tgtFrame="_blank" w:history="1">
        <w:r w:rsidRPr="003865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Логирование в Java — Logger</w:t>
        </w:r>
      </w:hyperlink>
    </w:p>
    <w:p w:rsidR="00386519" w:rsidRPr="00386519" w:rsidRDefault="00386519" w:rsidP="00386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tgtFrame="_blank" w:history="1">
        <w:r w:rsidRPr="003865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Логирование с Slf4j и Logback</w:t>
        </w:r>
      </w:hyperlink>
    </w:p>
    <w:p w:rsidR="00386519" w:rsidRPr="00386519" w:rsidRDefault="00386519" w:rsidP="00386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tgtFrame="_blank" w:history="1">
        <w:r w:rsidRPr="003865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Пример настройки конфигурации log4j2</w:t>
        </w:r>
      </w:hyperlink>
    </w:p>
    <w:p w:rsidR="00386519" w:rsidRPr="00386519" w:rsidRDefault="00386519" w:rsidP="00386519">
      <w:pPr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86519" w:rsidRPr="00386519" w:rsidRDefault="00386519" w:rsidP="00386519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8651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Материалы для изучения на английском языке</w:t>
      </w:r>
    </w:p>
    <w:p w:rsidR="00386519" w:rsidRPr="00386519" w:rsidRDefault="00386519" w:rsidP="003865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tgtFrame="_blank" w:history="1">
        <w:r w:rsidRPr="003865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How To Do Logging In Java</w:t>
        </w:r>
      </w:hyperlink>
    </w:p>
    <w:p w:rsidR="00386519" w:rsidRPr="00386519" w:rsidRDefault="00386519" w:rsidP="003865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tgtFrame="_blank" w:history="1">
        <w:r w:rsidRPr="003865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Log4j2 in a Maven Project: How to Setup, Configure, and Use</w:t>
        </w:r>
      </w:hyperlink>
    </w:p>
    <w:p w:rsidR="00386519" w:rsidRPr="00386519" w:rsidRDefault="00386519" w:rsidP="003865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tgtFrame="_blank" w:history="1">
        <w:r w:rsidRPr="003865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How Log4J2 Works: 10 Ways to Get the Most Out Of It</w:t>
        </w:r>
      </w:hyperlink>
    </w:p>
    <w:p w:rsidR="00386519" w:rsidRPr="00386519" w:rsidRDefault="00386519" w:rsidP="003865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tgtFrame="_blank" w:history="1">
        <w:r w:rsidRPr="003865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Log4j 2 Configuration Example: Tutorial on How to Use It for Efficient Java Logging</w:t>
        </w:r>
      </w:hyperlink>
    </w:p>
    <w:p w:rsidR="00386519" w:rsidRPr="00386519" w:rsidRDefault="00386519" w:rsidP="00386519">
      <w:pPr>
        <w:spacing w:after="180" w:line="240" w:lineRule="auto"/>
        <w:rPr>
          <w:rFonts w:ascii="Times New Roman" w:eastAsia="Times New Roman" w:hAnsi="Times New Roman" w:cs="Times New Roman"/>
          <w:color w:val="5E35B1"/>
          <w:sz w:val="24"/>
          <w:szCs w:val="24"/>
          <w:lang w:eastAsia="ru-RU"/>
        </w:rPr>
      </w:pPr>
      <w:hyperlink r:id="rId18" w:tgtFrame="_blank" w:history="1">
        <w:r w:rsidRPr="00386519">
          <w:rPr>
            <w:rFonts w:ascii="Segoe UI Symbol" w:eastAsia="Times New Roman" w:hAnsi="Segoe UI Symbol" w:cs="Segoe UI Symbol"/>
            <w:color w:val="0000FF"/>
            <w:sz w:val="24"/>
            <w:szCs w:val="24"/>
            <w:u w:val="single"/>
            <w:lang w:eastAsia="ru-RU"/>
          </w:rPr>
          <w:t>💡</w:t>
        </w:r>
        <w:r w:rsidRPr="003865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Рекомендуем посмотреть вебинар для участников курсов Skillbox на тему «Отладка приложения в IntelliJ IDEA» (спикер — Константин Шибков)</w:t>
        </w:r>
      </w:hyperlink>
    </w:p>
    <w:p w:rsidR="007940F2" w:rsidRDefault="007940F2">
      <w:bookmarkStart w:id="0" w:name="_GoBack"/>
      <w:bookmarkEnd w:id="0"/>
    </w:p>
    <w:sectPr w:rsidR="00794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3A12"/>
    <w:multiLevelType w:val="multilevel"/>
    <w:tmpl w:val="1B54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B47D4"/>
    <w:multiLevelType w:val="multilevel"/>
    <w:tmpl w:val="A3BE35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35CC8"/>
    <w:multiLevelType w:val="multilevel"/>
    <w:tmpl w:val="7550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A7383"/>
    <w:multiLevelType w:val="multilevel"/>
    <w:tmpl w:val="6296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2342F"/>
    <w:multiLevelType w:val="multilevel"/>
    <w:tmpl w:val="667E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17BB2"/>
    <w:multiLevelType w:val="multilevel"/>
    <w:tmpl w:val="7572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FA4382"/>
    <w:multiLevelType w:val="multilevel"/>
    <w:tmpl w:val="1A64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19"/>
    <w:rsid w:val="00386519"/>
    <w:rsid w:val="0079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0C207-C63F-4E52-89E6-4FA6AC9E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865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865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86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86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5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386519"/>
    <w:rPr>
      <w:b/>
      <w:bCs/>
    </w:rPr>
  </w:style>
  <w:style w:type="character" w:styleId="a5">
    <w:name w:val="Hyperlink"/>
    <w:basedOn w:val="a0"/>
    <w:uiPriority w:val="99"/>
    <w:semiHidden/>
    <w:unhideWhenUsed/>
    <w:rsid w:val="003865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4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3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5E35B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box.ru/media/base/isklyucheniya-v-java-catch-pod-lupoy-chast-3/" TargetMode="External"/><Relationship Id="rId13" Type="http://schemas.openxmlformats.org/officeDocument/2006/relationships/hyperlink" Target="https://www.notion.so/sendel/9b1faeff94634d758fb558ac6fc9d2a9" TargetMode="External"/><Relationship Id="rId18" Type="http://schemas.openxmlformats.org/officeDocument/2006/relationships/hyperlink" Target="https://youtu.be/aZdC_cPTk1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illbox.ru/media/base/isklyucheniya-v-java-chast-2/" TargetMode="External"/><Relationship Id="rId12" Type="http://schemas.openxmlformats.org/officeDocument/2006/relationships/hyperlink" Target="https://urvanov.ru/2019/07/08/%d0%bb%d0%be%d0%b3%d0%b8%d1%80%d0%be%d0%b2%d0%b0%d0%bd%d0%b8%d0%b5-%d1%81-slf4j-%d0%b8-logback/" TargetMode="External"/><Relationship Id="rId17" Type="http://schemas.openxmlformats.org/officeDocument/2006/relationships/hyperlink" Target="https://sematext.com/blog/log4j2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ify.com/log4j2-jav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killbox.ru/media/base/isklyucheniya_v_java_chast_1/" TargetMode="External"/><Relationship Id="rId11" Type="http://schemas.openxmlformats.org/officeDocument/2006/relationships/hyperlink" Target="https://java-blog.ru/osnovy/logger-java" TargetMode="External"/><Relationship Id="rId5" Type="http://schemas.openxmlformats.org/officeDocument/2006/relationships/hyperlink" Target="https://www.notion.so/9b1faeff94634d758fb558ac6fc9d2a9" TargetMode="External"/><Relationship Id="rId15" Type="http://schemas.openxmlformats.org/officeDocument/2006/relationships/hyperlink" Target="https://www.dataset.com/blog/maven-log4j2-project/" TargetMode="External"/><Relationship Id="rId10" Type="http://schemas.openxmlformats.org/officeDocument/2006/relationships/hyperlink" Target="https://javastudy.ru/interview/exception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183322/" TargetMode="External"/><Relationship Id="rId14" Type="http://schemas.openxmlformats.org/officeDocument/2006/relationships/hyperlink" Target="https://www.marcobehler.com/guides/java-logg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1</cp:revision>
  <dcterms:created xsi:type="dcterms:W3CDTF">2025-04-05T06:19:00Z</dcterms:created>
  <dcterms:modified xsi:type="dcterms:W3CDTF">2025-04-05T06:20:00Z</dcterms:modified>
</cp:coreProperties>
</file>