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20" w:rsidRDefault="00753120" w:rsidP="00753120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3</w:t>
      </w:r>
    </w:p>
    <w:p w:rsidR="00753120" w:rsidRDefault="00753120" w:rsidP="0075312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Цель</w:t>
      </w:r>
    </w:p>
    <w:p w:rsidR="00753120" w:rsidRDefault="00753120" w:rsidP="0075312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писать и использовать несложные регулярные выражения.</w:t>
      </w:r>
    </w:p>
    <w:p w:rsidR="00753120" w:rsidRDefault="00753120" w:rsidP="0075312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Что нужно сделать</w:t>
      </w:r>
    </w:p>
    <w:p w:rsidR="00753120" w:rsidRDefault="00753120" w:rsidP="007531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Выполните задание в отдельном </w:t>
      </w:r>
      <w:proofErr w:type="spellStart"/>
      <w:r>
        <w:rPr>
          <w:rFonts w:ascii="Arial" w:hAnsi="Arial" w:cs="Arial"/>
          <w:color w:val="000000"/>
        </w:rPr>
        <w:t>репозитории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java_Strings</w:t>
      </w:r>
      <w:proofErr w:type="spellEnd"/>
      <w:r>
        <w:rPr>
          <w:rFonts w:ascii="Arial" w:hAnsi="Arial" w:cs="Arial"/>
          <w:color w:val="000000"/>
        </w:rPr>
        <w:t>” в классе </w:t>
      </w:r>
      <w:proofErr w:type="spellStart"/>
      <w:r>
        <w:rPr>
          <w:rStyle w:val="HTML"/>
          <w:rFonts w:eastAsiaTheme="minorHAnsi"/>
          <w:color w:val="000000"/>
        </w:rPr>
        <w:t>main</w:t>
      </w:r>
      <w:proofErr w:type="spellEnd"/>
      <w:r>
        <w:rPr>
          <w:rStyle w:val="HTML"/>
          <w:rFonts w:eastAsiaTheme="minorHAnsi"/>
          <w:color w:val="000000"/>
        </w:rPr>
        <w:t>/</w:t>
      </w:r>
      <w:proofErr w:type="spellStart"/>
      <w:r>
        <w:rPr>
          <w:rStyle w:val="HTML"/>
          <w:rFonts w:eastAsiaTheme="minorHAnsi"/>
          <w:color w:val="000000"/>
        </w:rPr>
        <w:t>java</w:t>
      </w:r>
      <w:proofErr w:type="spellEnd"/>
      <w:r>
        <w:rPr>
          <w:rStyle w:val="HTML"/>
          <w:rFonts w:eastAsiaTheme="minorHAnsi"/>
          <w:color w:val="000000"/>
        </w:rPr>
        <w:t>/</w:t>
      </w:r>
      <w:proofErr w:type="spellStart"/>
      <w:r>
        <w:rPr>
          <w:rStyle w:val="HTML"/>
          <w:rFonts w:eastAsiaTheme="minorHAnsi"/>
          <w:color w:val="000000"/>
        </w:rPr>
        <w:t>practice</w:t>
      </w:r>
      <w:proofErr w:type="spellEnd"/>
      <w:r>
        <w:rPr>
          <w:rStyle w:val="HTML"/>
          <w:rFonts w:eastAsiaTheme="minorHAnsi"/>
          <w:color w:val="000000"/>
        </w:rPr>
        <w:t>/</w:t>
      </w:r>
      <w:proofErr w:type="spellStart"/>
      <w:r>
        <w:rPr>
          <w:rStyle w:val="HTML"/>
          <w:rFonts w:eastAsiaTheme="minorHAnsi"/>
          <w:color w:val="000000"/>
        </w:rPr>
        <w:t>regex</w:t>
      </w:r>
      <w:proofErr w:type="spellEnd"/>
      <w:r>
        <w:rPr>
          <w:rStyle w:val="HTML"/>
          <w:rFonts w:eastAsiaTheme="minorHAnsi"/>
          <w:color w:val="000000"/>
        </w:rPr>
        <w:t>/PhoneCleanerRegex.java</w:t>
      </w:r>
      <w:r>
        <w:rPr>
          <w:rFonts w:ascii="Arial" w:hAnsi="Arial" w:cs="Arial"/>
          <w:color w:val="000000"/>
        </w:rPr>
        <w:t>.</w:t>
      </w:r>
    </w:p>
    <w:p w:rsidR="00753120" w:rsidRDefault="00753120" w:rsidP="0075312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Реализуйте удаление лишних символов при вводе номера телефона в консоли и проверку соответствия номера формату мобильных номеров в России. Если введённую строку нельзя привести к формату мобильного номера, выводите сообщение о неверном вводе. Телефон может быть введён не только в формате 79091234567, но и с лишними символами.</w:t>
      </w:r>
    </w:p>
    <w:p w:rsidR="00753120" w:rsidRDefault="00753120" w:rsidP="0075312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Примеры вводимых значений и результаты вывода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2750"/>
        <w:gridCol w:w="3974"/>
      </w:tblGrid>
      <w:tr w:rsidR="00753120" w:rsidTr="00753120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Вводимое значение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Вывод программы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Примечание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+7 909 123-45-67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79091234567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11 цифр, код страны 7, номер верный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+7 (909) 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79091234567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11 цифр, код страны 7, номер верный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8-905-1234567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79051234567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11 цифр, первая цифра 8 (заменяем на код страны 7) — номер верный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9-453-1234567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Неверный формат номера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11 цифр, первый символ после очистки 9, это не 7 и не 8 — формат номера неверный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lastRenderedPageBreak/>
              <w:t>8-905-123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Неверный формат номера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7 цифр — номер неверный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905-1234567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79051234567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10 цифр. Добавляем в начале код страны 7</w:t>
            </w:r>
          </w:p>
        </w:tc>
      </w:tr>
      <w:tr w:rsidR="00753120" w:rsidTr="007531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8-905-12345672342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Неверный формат номера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753120" w:rsidRDefault="00753120">
            <w:pPr>
              <w:pStyle w:val="a3"/>
              <w:spacing w:before="0" w:beforeAutospacing="0" w:after="180" w:afterAutospacing="0"/>
              <w:rPr>
                <w:rFonts w:ascii="Arial" w:hAnsi="Arial" w:cs="Arial"/>
                <w:color w:val="000000"/>
                <w:sz w:val="33"/>
                <w:szCs w:val="33"/>
              </w:rPr>
            </w:pPr>
            <w:r>
              <w:rPr>
                <w:rFonts w:ascii="Arial" w:hAnsi="Arial" w:cs="Arial"/>
                <w:color w:val="000000"/>
                <w:sz w:val="33"/>
                <w:szCs w:val="33"/>
              </w:rPr>
              <w:t>В номере более 11 цифр — номер неверный</w:t>
            </w:r>
          </w:p>
        </w:tc>
      </w:tr>
    </w:tbl>
    <w:p w:rsidR="00753120" w:rsidRDefault="00753120" w:rsidP="0075312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 w:rsidR="00753120" w:rsidRDefault="00753120" w:rsidP="0075312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eastAsiaTheme="majorEastAsia" w:hAnsi="Arial" w:cs="Arial"/>
        </w:rPr>
        <w:t>Критерии оценки работы</w:t>
      </w:r>
    </w:p>
    <w:p w:rsidR="00753120" w:rsidRDefault="00753120" w:rsidP="0075312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Принято: </w:t>
      </w:r>
    </w:p>
    <w:p w:rsidR="00753120" w:rsidRDefault="00753120" w:rsidP="007531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Корректность работы программы независимо от передаваемого ей на вход текста.</w:t>
      </w:r>
    </w:p>
    <w:p w:rsidR="00753120" w:rsidRDefault="00753120" w:rsidP="007531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Автотесты</w:t>
      </w:r>
      <w:proofErr w:type="spellEnd"/>
      <w:r>
        <w:rPr>
          <w:rFonts w:ascii="Arial" w:hAnsi="Arial" w:cs="Arial"/>
          <w:color w:val="000000"/>
        </w:rPr>
        <w:t xml:space="preserve"> выполняются без ошибок.</w:t>
      </w:r>
    </w:p>
    <w:p w:rsidR="00753120" w:rsidRDefault="00753120" w:rsidP="00753120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 доработку:</w:t>
      </w:r>
    </w:p>
    <w:p w:rsidR="00753120" w:rsidRDefault="00753120" w:rsidP="007531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Верные номера не распознаются как верные и не конвертируются в единый формат.</w:t>
      </w:r>
    </w:p>
    <w:p w:rsidR="00753120" w:rsidRDefault="00753120" w:rsidP="0075312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Неверные номера распознаются как верные и конвертируются в числовой формат вместо отображения ошибки</w:t>
      </w:r>
    </w:p>
    <w:p w:rsidR="00332842" w:rsidRPr="00753120" w:rsidRDefault="00332842" w:rsidP="00753120">
      <w:bookmarkStart w:id="0" w:name="_GoBack"/>
      <w:bookmarkEnd w:id="0"/>
    </w:p>
    <w:sectPr w:rsidR="00332842" w:rsidRPr="00753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6D76"/>
    <w:multiLevelType w:val="multilevel"/>
    <w:tmpl w:val="0AA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22CB1"/>
    <w:multiLevelType w:val="multilevel"/>
    <w:tmpl w:val="7050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7ADA"/>
    <w:multiLevelType w:val="multilevel"/>
    <w:tmpl w:val="80D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55961"/>
    <w:multiLevelType w:val="multilevel"/>
    <w:tmpl w:val="541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74DBA"/>
    <w:multiLevelType w:val="multilevel"/>
    <w:tmpl w:val="584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B30DB"/>
    <w:multiLevelType w:val="multilevel"/>
    <w:tmpl w:val="0BC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172DF"/>
    <w:multiLevelType w:val="multilevel"/>
    <w:tmpl w:val="6CD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93BCD"/>
    <w:multiLevelType w:val="multilevel"/>
    <w:tmpl w:val="E5C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D2436"/>
    <w:multiLevelType w:val="multilevel"/>
    <w:tmpl w:val="A3D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E07A5"/>
    <w:multiLevelType w:val="multilevel"/>
    <w:tmpl w:val="ECF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570B0"/>
    <w:multiLevelType w:val="multilevel"/>
    <w:tmpl w:val="A82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F7314"/>
    <w:multiLevelType w:val="multilevel"/>
    <w:tmpl w:val="493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07E6B"/>
    <w:multiLevelType w:val="multilevel"/>
    <w:tmpl w:val="441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42250"/>
    <w:multiLevelType w:val="multilevel"/>
    <w:tmpl w:val="08B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6FCA"/>
    <w:multiLevelType w:val="multilevel"/>
    <w:tmpl w:val="AB9E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935AA"/>
    <w:multiLevelType w:val="multilevel"/>
    <w:tmpl w:val="FFD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96ACF"/>
    <w:multiLevelType w:val="multilevel"/>
    <w:tmpl w:val="A4F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13"/>
  </w:num>
  <w:num w:numId="8">
    <w:abstractNumId w:val="5"/>
  </w:num>
  <w:num w:numId="9">
    <w:abstractNumId w:val="11"/>
  </w:num>
  <w:num w:numId="10">
    <w:abstractNumId w:val="1"/>
  </w:num>
  <w:num w:numId="11">
    <w:abstractNumId w:val="12"/>
  </w:num>
  <w:num w:numId="12">
    <w:abstractNumId w:val="0"/>
  </w:num>
  <w:num w:numId="13">
    <w:abstractNumId w:val="15"/>
  </w:num>
  <w:num w:numId="14">
    <w:abstractNumId w:val="10"/>
  </w:num>
  <w:num w:numId="15">
    <w:abstractNumId w:val="3"/>
  </w:num>
  <w:num w:numId="16">
    <w:abstractNumId w:val="14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201350"/>
    <w:rsid w:val="00332842"/>
    <w:rsid w:val="00542269"/>
    <w:rsid w:val="005507AB"/>
    <w:rsid w:val="005B2FC5"/>
    <w:rsid w:val="00753120"/>
    <w:rsid w:val="007A42F2"/>
    <w:rsid w:val="007E48A5"/>
    <w:rsid w:val="008602B6"/>
    <w:rsid w:val="0087155C"/>
    <w:rsid w:val="00967337"/>
    <w:rsid w:val="009E0B63"/>
    <w:rsid w:val="00A457A0"/>
    <w:rsid w:val="00A86A9A"/>
    <w:rsid w:val="00BE2FDC"/>
    <w:rsid w:val="00DB4C86"/>
    <w:rsid w:val="00E600E4"/>
    <w:rsid w:val="00EE48E3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7E48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2025-02-18T10:25:00Z</dcterms:created>
  <dcterms:modified xsi:type="dcterms:W3CDTF">2025-02-18T10:25:00Z</dcterms:modified>
</cp:coreProperties>
</file>