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1C7" w:rsidRPr="008A61C7" w:rsidRDefault="008A61C7" w:rsidP="008A61C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sz w:val="24"/>
          <w:szCs w:val="24"/>
          <w:lang w:eastAsia="ru-RU"/>
        </w:rPr>
        <w:t>Задание 1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</w:t>
      </w:r>
    </w:p>
    <w:p w:rsidR="008A61C7" w:rsidRPr="008A61C7" w:rsidRDefault="008A61C7" w:rsidP="008A61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Научиться пользоваться методами работы с подстроками.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Что нужно сделать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Выполните задание в отдельном </w:t>
      </w:r>
      <w:proofErr w:type="spellStart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репозитории</w:t>
      </w:r>
      <w:proofErr w:type="spellEnd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“</w:t>
      </w:r>
      <w:proofErr w:type="spellStart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java_Strings</w:t>
      </w:r>
      <w:proofErr w:type="spellEnd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в классе </w:t>
      </w:r>
      <w:proofErr w:type="spellStart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java</w:t>
      </w:r>
      <w:proofErr w:type="spellEnd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practice</w:t>
      </w:r>
      <w:proofErr w:type="spellEnd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strings</w:t>
      </w:r>
      <w:proofErr w:type="spellEnd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/SequentialWordsNumbers.java</w:t>
      </w: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Нужно написать метод </w:t>
      </w:r>
      <w:proofErr w:type="spellStart"/>
      <w:r w:rsidRPr="008A61C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sequentialWordsNumbers</w:t>
      </w:r>
      <w:proofErr w:type="spellEnd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который в качестве аргумента принимает текст и перед каждым словом пишет его порядковый номер в круглых скобках и возвращает строку. Метод необходимо написать </w:t>
      </w:r>
      <w:r w:rsidRPr="008A61C7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без использования регулярных выражений</w:t>
      </w: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Пример того, как оно должно работать:</w:t>
      </w:r>
    </w:p>
    <w:p w:rsidR="008A61C7" w:rsidRPr="008A61C7" w:rsidRDefault="008A61C7" w:rsidP="008A61C7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sz w:val="27"/>
          <w:szCs w:val="27"/>
          <w:lang w:eastAsia="ru-RU"/>
        </w:rPr>
      </w:pPr>
      <w:r w:rsidRPr="008A61C7">
        <w:rPr>
          <w:rFonts w:ascii="Courier New" w:eastAsia="Times New Roman" w:hAnsi="Courier New" w:cs="Courier New"/>
          <w:color w:val="E6E1DC"/>
          <w:sz w:val="27"/>
          <w:szCs w:val="27"/>
          <w:lang w:eastAsia="ru-RU"/>
        </w:rPr>
        <w:t>Введите текст:</w:t>
      </w:r>
      <w:r w:rsidRPr="008A61C7">
        <w:rPr>
          <w:rFonts w:ascii="Courier New" w:eastAsia="Times New Roman" w:hAnsi="Courier New" w:cs="Courier New"/>
          <w:color w:val="E6E1DC"/>
          <w:sz w:val="27"/>
          <w:szCs w:val="27"/>
          <w:lang w:eastAsia="ru-RU"/>
        </w:rPr>
        <w:br/>
      </w:r>
      <w:r w:rsidRPr="008A61C7">
        <w:rPr>
          <w:rFonts w:ascii="Courier New" w:eastAsia="Times New Roman" w:hAnsi="Courier New" w:cs="Courier New"/>
          <w:i/>
          <w:iCs/>
          <w:color w:val="61BD6D"/>
          <w:sz w:val="27"/>
          <w:szCs w:val="27"/>
          <w:lang w:eastAsia="ru-RU"/>
        </w:rPr>
        <w:t>Это просто текст, для примера работы программы</w:t>
      </w:r>
      <w:r w:rsidRPr="008A61C7">
        <w:rPr>
          <w:rFonts w:ascii="Courier New" w:eastAsia="Times New Roman" w:hAnsi="Courier New" w:cs="Courier New"/>
          <w:color w:val="E6E1DC"/>
          <w:sz w:val="27"/>
          <w:szCs w:val="27"/>
          <w:lang w:eastAsia="ru-RU"/>
        </w:rPr>
        <w:br/>
        <w:t>Результат:</w:t>
      </w:r>
      <w:r w:rsidRPr="008A61C7">
        <w:rPr>
          <w:rFonts w:ascii="Courier New" w:eastAsia="Times New Roman" w:hAnsi="Courier New" w:cs="Courier New"/>
          <w:color w:val="E6E1DC"/>
          <w:sz w:val="27"/>
          <w:szCs w:val="27"/>
          <w:lang w:eastAsia="ru-RU"/>
        </w:rPr>
        <w:br/>
      </w:r>
      <w:r w:rsidRPr="008A61C7">
        <w:rPr>
          <w:rFonts w:ascii="Courier New" w:eastAsia="Times New Roman" w:hAnsi="Courier New" w:cs="Courier New"/>
          <w:i/>
          <w:iCs/>
          <w:color w:val="61BD6D"/>
          <w:sz w:val="27"/>
          <w:szCs w:val="27"/>
          <w:lang w:eastAsia="ru-RU"/>
        </w:rPr>
        <w:t>(1) Это (2) просто (3) текст, (4) для (5) примера (6) работы (7) программы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Запустите в проекте тесты и убедитесь в том, что они выполняются успешно. Если тесты не выполняются и выдают информацию об ошибках, постарайтесь самостоятельно исправить эти ошибки и добиться успешного выполнения тестов перед отправкой результатов преподавателю.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Советы и рекомендации</w:t>
      </w:r>
    </w:p>
    <w:p w:rsidR="008A61C7" w:rsidRPr="008A61C7" w:rsidRDefault="008A61C7" w:rsidP="008A61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Используйте поиск пробелов в тексте методом </w:t>
      </w:r>
      <w:proofErr w:type="spellStart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indexOf</w:t>
      </w:r>
      <w:proofErr w:type="spellEnd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цикле.</w:t>
      </w:r>
    </w:p>
    <w:p w:rsidR="008A61C7" w:rsidRPr="008A61C7" w:rsidRDefault="008A61C7" w:rsidP="008A61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Сохраняйте новую строку в объект класса </w:t>
      </w:r>
      <w:proofErr w:type="spellStart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StringBuilder</w:t>
      </w:r>
      <w:proofErr w:type="spellEnd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а затем верните объект класса </w:t>
      </w:r>
      <w:proofErr w:type="spellStart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String</w:t>
      </w:r>
      <w:proofErr w:type="spellEnd"/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Критерии оценки работы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Принято:</w:t>
      </w:r>
    </w:p>
    <w:p w:rsidR="008A61C7" w:rsidRPr="008A61C7" w:rsidRDefault="008A61C7" w:rsidP="008A61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Программа работает так, как показано на примере.</w:t>
      </w:r>
    </w:p>
    <w:p w:rsidR="008A61C7" w:rsidRPr="008A61C7" w:rsidRDefault="008A61C7" w:rsidP="008A61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программе не используются регулярные выражения.</w:t>
      </w:r>
    </w:p>
    <w:p w:rsidR="008A61C7" w:rsidRPr="008A61C7" w:rsidRDefault="008A61C7" w:rsidP="008A61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Автотесты</w:t>
      </w:r>
      <w:proofErr w:type="spellEnd"/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выполняются без ошибок.</w:t>
      </w:r>
    </w:p>
    <w:p w:rsidR="008A61C7" w:rsidRPr="008A61C7" w:rsidRDefault="008A61C7" w:rsidP="008A61C7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A61C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доработку: задание не выполнено, выполнено неточно либо частично.</w:t>
      </w:r>
    </w:p>
    <w:p w:rsidR="00403523" w:rsidRPr="008A61C7" w:rsidRDefault="00403523" w:rsidP="008A61C7">
      <w:bookmarkStart w:id="0" w:name="_GoBack"/>
      <w:bookmarkEnd w:id="0"/>
    </w:p>
    <w:sectPr w:rsidR="00403523" w:rsidRPr="008A6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3D4A"/>
    <w:multiLevelType w:val="multilevel"/>
    <w:tmpl w:val="F06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7CB7"/>
    <w:multiLevelType w:val="multilevel"/>
    <w:tmpl w:val="896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56BF9"/>
    <w:multiLevelType w:val="multilevel"/>
    <w:tmpl w:val="0EB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17028"/>
    <w:multiLevelType w:val="multilevel"/>
    <w:tmpl w:val="E8F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42ACA"/>
    <w:multiLevelType w:val="multilevel"/>
    <w:tmpl w:val="8C0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87F1A"/>
    <w:multiLevelType w:val="multilevel"/>
    <w:tmpl w:val="B34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128E3"/>
    <w:multiLevelType w:val="multilevel"/>
    <w:tmpl w:val="B19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719F3"/>
    <w:multiLevelType w:val="multilevel"/>
    <w:tmpl w:val="649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D2A2C"/>
    <w:multiLevelType w:val="multilevel"/>
    <w:tmpl w:val="081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D7ED2"/>
    <w:multiLevelType w:val="multilevel"/>
    <w:tmpl w:val="45F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0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8A61C7"/>
    <w:rsid w:val="008F0DFF"/>
    <w:rsid w:val="00901055"/>
    <w:rsid w:val="009013B6"/>
    <w:rsid w:val="00980174"/>
    <w:rsid w:val="00A85871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8A61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59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7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6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2025-12-09T08:57:00Z</dcterms:created>
  <dcterms:modified xsi:type="dcterms:W3CDTF">2025-12-09T08:57:00Z</dcterms:modified>
</cp:coreProperties>
</file>