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CF" w:rsidRPr="00A35DCF" w:rsidRDefault="00A35DCF" w:rsidP="00A35DC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sz w:val="24"/>
          <w:szCs w:val="24"/>
          <w:lang w:eastAsia="ru-RU"/>
        </w:rPr>
        <w:t>Цель практической работы</w:t>
      </w:r>
    </w:p>
    <w:p w:rsidR="00A35DCF" w:rsidRPr="00A35DCF" w:rsidRDefault="00A35DCF" w:rsidP="00A35DC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sz w:val="24"/>
          <w:szCs w:val="24"/>
          <w:lang w:eastAsia="ru-RU"/>
        </w:rPr>
        <w:t>Научиться использовать параметризованные классы в контексте работы с уведомлениями.</w:t>
      </w:r>
    </w:p>
    <w:p w:rsidR="00A35DCF" w:rsidRPr="00A35DCF" w:rsidRDefault="00A35DCF" w:rsidP="00A35DC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A35DCF" w:rsidRPr="00A35DCF" w:rsidRDefault="00A35DCF" w:rsidP="00A35DC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A35DCF" w:rsidRPr="00A37F57" w:rsidRDefault="00A35DCF" w:rsidP="00A35DC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sz w:val="28"/>
          <w:szCs w:val="20"/>
          <w:lang w:eastAsia="ru-RU"/>
        </w:rPr>
      </w:pPr>
      <w:bookmarkStart w:id="0" w:name="_GoBack"/>
      <w:r w:rsidRPr="00A37F57">
        <w:rPr>
          <w:rFonts w:ascii="Arial" w:eastAsia="Times New Roman" w:hAnsi="Arial" w:cs="Arial"/>
          <w:b/>
          <w:sz w:val="28"/>
          <w:szCs w:val="20"/>
          <w:lang w:eastAsia="ru-RU"/>
        </w:rPr>
        <w:t>Задание 1. Работа с уведомлениями в приложении</w:t>
      </w:r>
    </w:p>
    <w:bookmarkEnd w:id="0"/>
    <w:p w:rsidR="00A35DCF" w:rsidRPr="00A35DCF" w:rsidRDefault="00A35DCF" w:rsidP="00A35DC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sz w:val="24"/>
          <w:szCs w:val="24"/>
          <w:lang w:eastAsia="ru-RU"/>
        </w:rPr>
        <w:t xml:space="preserve">Выполните задание в </w:t>
      </w:r>
      <w:proofErr w:type="spellStart"/>
      <w:r w:rsidRPr="00A35DCF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A35DC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A35DCF">
        <w:rPr>
          <w:rFonts w:ascii="Arial" w:eastAsia="Times New Roman" w:hAnsi="Arial" w:cs="Arial"/>
          <w:sz w:val="24"/>
          <w:szCs w:val="24"/>
          <w:lang w:eastAsia="ru-RU"/>
        </w:rPr>
        <w:t>java_basics</w:t>
      </w:r>
      <w:proofErr w:type="spellEnd"/>
      <w:r w:rsidRPr="00A35DCF">
        <w:rPr>
          <w:rFonts w:ascii="Arial" w:eastAsia="Times New Roman" w:hAnsi="Arial" w:cs="Arial"/>
          <w:sz w:val="24"/>
          <w:szCs w:val="24"/>
          <w:lang w:eastAsia="ru-RU"/>
        </w:rPr>
        <w:t xml:space="preserve"> в проекте </w:t>
      </w:r>
      <w:proofErr w:type="spellStart"/>
      <w:r w:rsidRPr="00A35DC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Generics</w:t>
      </w:r>
      <w:proofErr w:type="spellEnd"/>
      <w:r w:rsidRPr="00A35DCF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A35DCF" w:rsidRPr="00A35DCF" w:rsidRDefault="00A35DCF" w:rsidP="00A35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Ваше приложение должно уметь отправлять уведомления, то есть выводить сообщение в соответствующем формате в консоль.</w:t>
      </w:r>
    </w:p>
    <w:p w:rsidR="00A35DCF" w:rsidRPr="00A35DCF" w:rsidRDefault="00A35DCF" w:rsidP="00A35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Каждое уведомление должно имплементировать интерфейс </w:t>
      </w: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35DCF" w:rsidRPr="00A35DCF" w:rsidRDefault="00A35DCF" w:rsidP="00A35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Уведомления отправляются клиентам по разным каналам через свой класс-сервис. Каждый класс для отправки уведомлений должен имплементировать интерфейс </w:t>
      </w: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NotificationSender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35DCF" w:rsidRPr="00A35DCF" w:rsidRDefault="00A35DCF" w:rsidP="00A35DC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sz w:val="24"/>
          <w:szCs w:val="24"/>
          <w:lang w:eastAsia="ru-RU"/>
        </w:rPr>
        <w:t>В приложении должны быть реализованы три вида уведомлений:</w:t>
      </w:r>
    </w:p>
    <w:p w:rsidR="00A35DCF" w:rsidRPr="00A35DCF" w:rsidRDefault="00A35DCF" w:rsidP="00A35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EmailNotification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письмо на электронную почту.</w:t>
      </w:r>
    </w:p>
    <w:p w:rsidR="00A35DCF" w:rsidRPr="00A35DCF" w:rsidRDefault="00A35DCF" w:rsidP="00A35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SmsNotification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СМС-сообщение.</w:t>
      </w:r>
    </w:p>
    <w:p w:rsidR="00A35DCF" w:rsidRPr="00A35DCF" w:rsidRDefault="00A35DCF" w:rsidP="00A35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PushNotification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уведомление для приложений мобильных устройств.</w:t>
      </w:r>
    </w:p>
    <w:p w:rsidR="00A35DCF" w:rsidRPr="00A35DCF" w:rsidRDefault="00A35DCF" w:rsidP="00A35DC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Особенности каждого класса уведомлений:</w:t>
      </w:r>
    </w:p>
    <w:p w:rsidR="00A35DCF" w:rsidRPr="00A35DCF" w:rsidRDefault="00A35DCF" w:rsidP="00A35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EmailNotification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Текст для электронной почты должен быть обозначен тегами &lt;p&gt;Текст сообщения&lt;/p&gt;.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если надо отправить сообщение для пользователя: «Спасибо за регистрацию на сервисе!», то при отправке через </w:t>
      </w: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имейл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текст преобразуется в: &lt;p&gt;Спасибо за регистрацию на </w:t>
      </w:r>
      <w:proofErr w:type="gram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сервисе!&lt;</w:t>
      </w:r>
      <w:proofErr w:type="gram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/p&gt;.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Уведомление должно содержать дополнительные поля: тема сообщения, список адресов получателей.</w:t>
      </w:r>
    </w:p>
    <w:p w:rsidR="00A35DCF" w:rsidRPr="00A35DCF" w:rsidRDefault="00A35DCF" w:rsidP="00A35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SmsNotification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Текст для СМС не меняется. Отправлять сообщение необходимо в оригинальном формате.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если надо отправить сообщение для пользователя: «Спасибо за регистрацию на сервисе!», то при отправке через СМС текст преобразуется в: Спасибо за регистрацию на сервисе!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Уведомление должно содержать дополнительное поле — список телефонных номеров получателей.</w:t>
      </w:r>
    </w:p>
    <w:p w:rsidR="00A35DCF" w:rsidRPr="00A35DCF" w:rsidRDefault="00A35DCF" w:rsidP="00A35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PushNotification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Пуш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перед основным текстом сообщения должен содержать </w:t>
      </w: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эмодзи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35DCF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👋</w:t>
      </w: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привлечения внимания (код </w:t>
      </w: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эмодзи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"\ud83d\udc4b"). 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если надо отправить сообщение для пользователя: «Спасибо за регистрацию на сервисе!», то при его отправке через СМС текст преобразуется в: </w:t>
      </w:r>
      <w:r w:rsidRPr="00A35DCF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👋</w:t>
      </w:r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Спасибо</w:t>
      </w:r>
      <w:proofErr w:type="gram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 регистрацию на сервисе!</w:t>
      </w:r>
    </w:p>
    <w:p w:rsidR="00A35DCF" w:rsidRPr="00A35DCF" w:rsidRDefault="00A35DCF" w:rsidP="00A35D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Пуш</w:t>
      </w:r>
      <w:proofErr w:type="spellEnd"/>
      <w:r w:rsidRPr="00A35D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-уведомление должно содержать дополнительные поля: заголовок уведомления, аккаунт пользователя (строка).</w:t>
      </w:r>
    </w:p>
    <w:sectPr w:rsidR="00A35DCF" w:rsidRPr="00A3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269"/>
    <w:multiLevelType w:val="multilevel"/>
    <w:tmpl w:val="8046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F01AD"/>
    <w:multiLevelType w:val="multilevel"/>
    <w:tmpl w:val="E636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070EB"/>
    <w:multiLevelType w:val="multilevel"/>
    <w:tmpl w:val="8EA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9538A"/>
    <w:multiLevelType w:val="multilevel"/>
    <w:tmpl w:val="38A8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7282C"/>
    <w:multiLevelType w:val="multilevel"/>
    <w:tmpl w:val="C6AE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0699B"/>
    <w:multiLevelType w:val="multilevel"/>
    <w:tmpl w:val="3E603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66EC3"/>
    <w:multiLevelType w:val="multilevel"/>
    <w:tmpl w:val="01E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C19D4"/>
    <w:multiLevelType w:val="multilevel"/>
    <w:tmpl w:val="25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CF"/>
    <w:rsid w:val="002B3A9E"/>
    <w:rsid w:val="00A35DCF"/>
    <w:rsid w:val="00A37F57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2D843-A0B3-47F5-AEE0-E90F7758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35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35D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5D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35D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3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5D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35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D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A35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2024-10-04T09:50:00Z</dcterms:created>
  <dcterms:modified xsi:type="dcterms:W3CDTF">2024-10-04T09:52:00Z</dcterms:modified>
</cp:coreProperties>
</file>