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059" w:rsidRPr="00B22059" w:rsidRDefault="00B22059" w:rsidP="00B2205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B22059">
        <w:rPr>
          <w:rFonts w:ascii="Arial" w:eastAsia="Times New Roman" w:hAnsi="Arial" w:cs="Arial"/>
          <w:sz w:val="24"/>
          <w:szCs w:val="24"/>
          <w:lang w:eastAsia="ru-RU"/>
        </w:rPr>
        <w:t>Задание 2</w:t>
      </w:r>
    </w:p>
    <w:p w:rsidR="00B22059" w:rsidRPr="00B22059" w:rsidRDefault="00B22059" w:rsidP="00B2205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2205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Цель задания</w:t>
      </w:r>
    </w:p>
    <w:p w:rsidR="00B22059" w:rsidRPr="00B22059" w:rsidRDefault="00B22059" w:rsidP="00B2205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22059">
        <w:rPr>
          <w:rFonts w:ascii="Arial" w:eastAsia="Times New Roman" w:hAnsi="Arial" w:cs="Arial"/>
          <w:sz w:val="24"/>
          <w:szCs w:val="24"/>
          <w:lang w:eastAsia="ru-RU"/>
        </w:rPr>
        <w:t xml:space="preserve">Познакомиться с принципами работы цикла </w:t>
      </w:r>
      <w:proofErr w:type="spellStart"/>
      <w:r w:rsidRPr="00B22059">
        <w:rPr>
          <w:rFonts w:ascii="Arial" w:eastAsia="Times New Roman" w:hAnsi="Arial" w:cs="Arial"/>
          <w:sz w:val="24"/>
          <w:szCs w:val="24"/>
          <w:lang w:eastAsia="ru-RU"/>
        </w:rPr>
        <w:t>for</w:t>
      </w:r>
      <w:proofErr w:type="spellEnd"/>
      <w:r w:rsidRPr="00B22059">
        <w:rPr>
          <w:rFonts w:ascii="Arial" w:eastAsia="Times New Roman" w:hAnsi="Arial" w:cs="Arial"/>
          <w:sz w:val="24"/>
          <w:szCs w:val="24"/>
          <w:lang w:eastAsia="ru-RU"/>
        </w:rPr>
        <w:t xml:space="preserve"> и закрепить их на практике.</w:t>
      </w:r>
    </w:p>
    <w:p w:rsidR="00B22059" w:rsidRPr="00B22059" w:rsidRDefault="00B22059" w:rsidP="00B2205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2205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B22059" w:rsidRPr="00B22059" w:rsidRDefault="00B22059" w:rsidP="00B220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2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новый проект и назовите его </w:t>
      </w:r>
      <w:proofErr w:type="spellStart"/>
      <w:r w:rsidRPr="00B22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ForCycle</w:t>
      </w:r>
      <w:proofErr w:type="spellEnd"/>
      <w:r w:rsidRPr="00B22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B22059" w:rsidRPr="00B22059" w:rsidRDefault="00B22059" w:rsidP="00B220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2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B22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B22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 </w:t>
      </w:r>
      <w:proofErr w:type="spellStart"/>
      <w:r w:rsidRPr="00B22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B22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B22059" w:rsidRPr="00B22059" w:rsidRDefault="00B22059" w:rsidP="00B220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2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переменную типа </w:t>
      </w:r>
      <w:proofErr w:type="spellStart"/>
      <w:r w:rsidRPr="00B22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B22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получите её значение из консоли:</w:t>
      </w:r>
      <w:r w:rsidRPr="00B22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B22059" w:rsidRPr="00B22059" w:rsidRDefault="00B22059" w:rsidP="00B2205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B22059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B2205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value = </w:t>
      </w:r>
      <w:r w:rsidRPr="00B22059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new</w:t>
      </w:r>
      <w:r w:rsidRPr="00B2205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Scanner(System.in).nextInt();</w:t>
      </w:r>
    </w:p>
    <w:p w:rsidR="00B22059" w:rsidRPr="00B22059" w:rsidRDefault="00B22059" w:rsidP="00B220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22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программу, которая будет находить все пары положительных целых чисел, произведение которых будет равно значению </w:t>
      </w:r>
      <w:proofErr w:type="spellStart"/>
      <w:r w:rsidRPr="00B22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B22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Например, если ввести число 6, программа должна выдать следующий результат:</w:t>
      </w:r>
      <w:r w:rsidRPr="00B22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1*6</w:t>
      </w:r>
      <w:r w:rsidRPr="00B22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2*3</w:t>
      </w:r>
      <w:r w:rsidRPr="00B22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3*2</w:t>
      </w:r>
      <w:r w:rsidRPr="00B22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6*1</w:t>
      </w:r>
    </w:p>
    <w:p w:rsidR="00B22059" w:rsidRPr="00B22059" w:rsidRDefault="00B22059" w:rsidP="00B2205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2205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Рекомендации по выполнению</w:t>
      </w:r>
    </w:p>
    <w:p w:rsidR="00B22059" w:rsidRPr="00B22059" w:rsidRDefault="00B22059" w:rsidP="00B2205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22059">
        <w:rPr>
          <w:rFonts w:ascii="Arial" w:eastAsia="Times New Roman" w:hAnsi="Arial" w:cs="Arial"/>
          <w:sz w:val="24"/>
          <w:szCs w:val="24"/>
          <w:lang w:eastAsia="ru-RU"/>
        </w:rPr>
        <w:t xml:space="preserve">Для написания программы используйте два цикла </w:t>
      </w:r>
      <w:proofErr w:type="spellStart"/>
      <w:r w:rsidRPr="00B22059">
        <w:rPr>
          <w:rFonts w:ascii="Arial" w:eastAsia="Times New Roman" w:hAnsi="Arial" w:cs="Arial"/>
          <w:sz w:val="24"/>
          <w:szCs w:val="24"/>
          <w:lang w:eastAsia="ru-RU"/>
        </w:rPr>
        <w:t>for</w:t>
      </w:r>
      <w:proofErr w:type="spellEnd"/>
      <w:r w:rsidRPr="00B22059">
        <w:rPr>
          <w:rFonts w:ascii="Arial" w:eastAsia="Times New Roman" w:hAnsi="Arial" w:cs="Arial"/>
          <w:sz w:val="24"/>
          <w:szCs w:val="24"/>
          <w:lang w:eastAsia="ru-RU"/>
        </w:rPr>
        <w:t xml:space="preserve"> — один, вложенный в другой.</w:t>
      </w:r>
    </w:p>
    <w:p w:rsidR="00B22059" w:rsidRPr="00B22059" w:rsidRDefault="00B22059" w:rsidP="00B2205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2205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</w:t>
      </w:r>
    </w:p>
    <w:p w:rsidR="00B22059" w:rsidRPr="00B22059" w:rsidRDefault="00B22059" w:rsidP="00B2205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22059">
        <w:rPr>
          <w:rFonts w:ascii="Arial" w:eastAsia="Times New Roman" w:hAnsi="Arial" w:cs="Arial"/>
          <w:sz w:val="24"/>
          <w:szCs w:val="24"/>
          <w:lang w:eastAsia="ru-RU"/>
        </w:rPr>
        <w:t xml:space="preserve">Зачёт: программа работает, как показано в примере выше, и в ней используются циклы </w:t>
      </w:r>
      <w:proofErr w:type="spellStart"/>
      <w:r w:rsidRPr="00B22059">
        <w:rPr>
          <w:rFonts w:ascii="Arial" w:eastAsia="Times New Roman" w:hAnsi="Arial" w:cs="Arial"/>
          <w:sz w:val="24"/>
          <w:szCs w:val="24"/>
          <w:lang w:eastAsia="ru-RU"/>
        </w:rPr>
        <w:t>for</w:t>
      </w:r>
      <w:proofErr w:type="spellEnd"/>
      <w:r w:rsidRPr="00B22059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B22059" w:rsidRPr="00B22059" w:rsidRDefault="00B22059" w:rsidP="00B2205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22059">
        <w:rPr>
          <w:rFonts w:ascii="Arial" w:eastAsia="Times New Roman" w:hAnsi="Arial" w:cs="Arial"/>
          <w:sz w:val="24"/>
          <w:szCs w:val="24"/>
          <w:lang w:eastAsia="ru-RU"/>
        </w:rPr>
        <w:t>На доработку: задание не выполнено.</w:t>
      </w:r>
    </w:p>
    <w:p w:rsidR="00AF76A8" w:rsidRPr="00B22059" w:rsidRDefault="00B22059" w:rsidP="00B22059">
      <w:bookmarkStart w:id="0" w:name="_GoBack"/>
      <w:bookmarkEnd w:id="0"/>
    </w:p>
    <w:sectPr w:rsidR="00AF76A8" w:rsidRPr="00B22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534A7"/>
    <w:multiLevelType w:val="multilevel"/>
    <w:tmpl w:val="55C6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706D06"/>
    <w:multiLevelType w:val="multilevel"/>
    <w:tmpl w:val="76C60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09"/>
    <w:rsid w:val="002B3A9E"/>
    <w:rsid w:val="00AF7509"/>
    <w:rsid w:val="00B22059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55D2F-689C-4C05-B3BC-30643A0B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F75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F750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F7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750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F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75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4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2024-05-17T18:22:00Z</dcterms:created>
  <dcterms:modified xsi:type="dcterms:W3CDTF">2024-05-17T18:22:00Z</dcterms:modified>
</cp:coreProperties>
</file>