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47" w:rsidRPr="00F56447" w:rsidRDefault="00F56447" w:rsidP="00F5644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F56447">
        <w:rPr>
          <w:rFonts w:ascii="Arial" w:eastAsia="Times New Roman" w:hAnsi="Arial" w:cs="Arial"/>
          <w:sz w:val="24"/>
          <w:szCs w:val="24"/>
          <w:lang w:eastAsia="ru-RU"/>
        </w:rPr>
        <w:t>Задание 1</w:t>
      </w:r>
    </w:p>
    <w:p w:rsidR="00F56447" w:rsidRPr="00F56447" w:rsidRDefault="00F56447" w:rsidP="00F56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64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F564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Arithmetic</w:t>
      </w:r>
      <w:proofErr w:type="spellEnd"/>
      <w:r w:rsidRPr="00F564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двумя переменными — числами типа </w:t>
      </w:r>
      <w:proofErr w:type="spellStart"/>
      <w:r w:rsidRPr="00F564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F564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56447" w:rsidRPr="00F56447" w:rsidRDefault="00F56447" w:rsidP="00F56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64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этом классе конструктор, принимающий два параметра — тоже числа типа </w:t>
      </w:r>
      <w:proofErr w:type="spellStart"/>
      <w:r w:rsidRPr="00F564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F564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 конструкторе сохраняйте переданные параметры в переменных класса.</w:t>
      </w:r>
    </w:p>
    <w:p w:rsidR="00F56447" w:rsidRPr="00F56447" w:rsidRDefault="00F56447" w:rsidP="00F56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64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созданном классе реализуйте методы, вычисляющие различные величины (значения) на основе переменных класса, а именно:</w:t>
      </w:r>
    </w:p>
    <w:p w:rsidR="00F56447" w:rsidRPr="00F56447" w:rsidRDefault="00F56447" w:rsidP="00F564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64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сумму чисел;</w:t>
      </w:r>
    </w:p>
    <w:p w:rsidR="00F56447" w:rsidRPr="00F56447" w:rsidRDefault="00F56447" w:rsidP="00F564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64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произведения чисел;</w:t>
      </w:r>
    </w:p>
    <w:p w:rsidR="00F56447" w:rsidRPr="00F56447" w:rsidRDefault="00F56447" w:rsidP="00F564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64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максимальное из двух чисел;</w:t>
      </w:r>
    </w:p>
    <w:p w:rsidR="00F56447" w:rsidRPr="00F56447" w:rsidRDefault="00F56447" w:rsidP="00F564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64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минимальное из двух чисел.</w:t>
      </w:r>
    </w:p>
    <w:p w:rsidR="00F56447" w:rsidRPr="00F56447" w:rsidRDefault="00F56447" w:rsidP="00F5644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F56447">
        <w:rPr>
          <w:rFonts w:ascii="Arial" w:eastAsia="Times New Roman" w:hAnsi="Arial" w:cs="Arial"/>
          <w:sz w:val="24"/>
          <w:szCs w:val="24"/>
          <w:lang w:eastAsia="ru-RU"/>
        </w:rPr>
        <w:t>Имена методов придумайте самостоятельно.</w:t>
      </w:r>
    </w:p>
    <w:p w:rsidR="00AF76A8" w:rsidRDefault="00F56447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B0C95"/>
    <w:multiLevelType w:val="multilevel"/>
    <w:tmpl w:val="DA36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47"/>
    <w:rsid w:val="002B3A9E"/>
    <w:rsid w:val="00D9518B"/>
    <w:rsid w:val="00F5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A033F-3F6C-493A-803A-E146C104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564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564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5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2024-05-20T08:52:00Z</dcterms:created>
  <dcterms:modified xsi:type="dcterms:W3CDTF">2024-05-20T08:53:00Z</dcterms:modified>
</cp:coreProperties>
</file>