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B1" w:rsidRPr="005E36B1" w:rsidRDefault="005E36B1" w:rsidP="005E36B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реализовывать механизм копирования объектов, в том числе объектов </w:t>
      </w:r>
      <w:proofErr w:type="spellStart"/>
      <w:r w:rsidRPr="005E36B1">
        <w:rPr>
          <w:rFonts w:ascii="Arial" w:eastAsia="Times New Roman" w:hAnsi="Arial" w:cs="Arial"/>
          <w:sz w:val="24"/>
          <w:szCs w:val="24"/>
          <w:lang w:eastAsia="ru-RU"/>
        </w:rPr>
        <w:t>иммутабельных</w:t>
      </w:r>
      <w:proofErr w:type="spellEnd"/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 классов.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Продолжайте работу в проекте </w:t>
      </w:r>
      <w:proofErr w:type="spellStart"/>
      <w:r w:rsidRPr="005E36B1">
        <w:rPr>
          <w:rFonts w:ascii="Arial" w:eastAsia="Times New Roman" w:hAnsi="Arial" w:cs="Arial"/>
          <w:sz w:val="24"/>
          <w:szCs w:val="24"/>
          <w:lang w:eastAsia="ru-RU"/>
        </w:rPr>
        <w:t>Encapsulation</w:t>
      </w:r>
      <w:proofErr w:type="spellEnd"/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, в котором вы выполняли предыдущее задание. Создайте в этом проекте </w:t>
      </w:r>
      <w:proofErr w:type="spellStart"/>
      <w:r w:rsidRPr="005E36B1">
        <w:rPr>
          <w:rFonts w:ascii="Arial" w:eastAsia="Times New Roman" w:hAnsi="Arial" w:cs="Arial"/>
          <w:sz w:val="24"/>
          <w:szCs w:val="24"/>
          <w:lang w:eastAsia="ru-RU"/>
        </w:rPr>
        <w:t>иммутабельный</w:t>
      </w:r>
      <w:proofErr w:type="spellEnd"/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 класс для хранения информации о грузах, передаваемых в курьерскую службу. Название класса придумайте самостоятельно.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>Создайте у класса следующие поля:</w:t>
      </w:r>
    </w:p>
    <w:p w:rsidR="005E36B1" w:rsidRPr="005E36B1" w:rsidRDefault="005E36B1" w:rsidP="005E36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габариты;</w:t>
      </w:r>
    </w:p>
    <w:p w:rsidR="005E36B1" w:rsidRPr="005E36B1" w:rsidRDefault="005E36B1" w:rsidP="005E36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масса;</w:t>
      </w:r>
    </w:p>
    <w:p w:rsidR="005E36B1" w:rsidRPr="005E36B1" w:rsidRDefault="005E36B1" w:rsidP="005E36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адрес доставки;</w:t>
      </w:r>
    </w:p>
    <w:p w:rsidR="005E36B1" w:rsidRPr="005E36B1" w:rsidRDefault="005E36B1" w:rsidP="005E36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свойство — можно ли переворачивать;</w:t>
      </w:r>
    </w:p>
    <w:p w:rsidR="005E36B1" w:rsidRPr="005E36B1" w:rsidRDefault="005E36B1" w:rsidP="005E36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регистрационный номер (может содержать буквы);</w:t>
      </w:r>
    </w:p>
    <w:p w:rsidR="005E36B1" w:rsidRPr="005E36B1" w:rsidRDefault="005E36B1" w:rsidP="005E36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является ли груз хрупким.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>Названия полей придумайте самостоятельно таким образом, чтобы по ним было понятно, что в них находится. Типы полей задайте в соответствии с данными, которые в них содержатся.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Габариты — ширина, высота и длина — должны храниться в отдельном </w:t>
      </w:r>
      <w:proofErr w:type="spellStart"/>
      <w:r w:rsidRPr="005E36B1">
        <w:rPr>
          <w:rFonts w:ascii="Arial" w:eastAsia="Times New Roman" w:hAnsi="Arial" w:cs="Arial"/>
          <w:sz w:val="24"/>
          <w:szCs w:val="24"/>
          <w:lang w:eastAsia="ru-RU"/>
        </w:rPr>
        <w:t>иммутабельном</w:t>
      </w:r>
      <w:proofErr w:type="spellEnd"/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 классе </w:t>
      </w:r>
      <w:proofErr w:type="spellStart"/>
      <w:r w:rsidRPr="005E36B1">
        <w:rPr>
          <w:rFonts w:ascii="Arial" w:eastAsia="Times New Roman" w:hAnsi="Arial" w:cs="Arial"/>
          <w:sz w:val="24"/>
          <w:szCs w:val="24"/>
          <w:lang w:eastAsia="ru-RU"/>
        </w:rPr>
        <w:t>Dimensions</w:t>
      </w:r>
      <w:proofErr w:type="spellEnd"/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. Создайте класс </w:t>
      </w:r>
      <w:proofErr w:type="spellStart"/>
      <w:r w:rsidRPr="005E36B1">
        <w:rPr>
          <w:rFonts w:ascii="Arial" w:eastAsia="Times New Roman" w:hAnsi="Arial" w:cs="Arial"/>
          <w:sz w:val="24"/>
          <w:szCs w:val="24"/>
          <w:lang w:eastAsia="ru-RU"/>
        </w:rPr>
        <w:t>Dimensions</w:t>
      </w:r>
      <w:proofErr w:type="spellEnd"/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 с соответствующими полями и реализуйте в нём метод вычисления объёма груза (название метода придумайте самостоятельно).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>Реализуйте в классе методы, дающие возможность изменять адрес доставки, габариты и массу груза без изменения исходного объекта путём создания его копии.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Напишите в методе </w:t>
      </w:r>
      <w:proofErr w:type="spellStart"/>
      <w:r w:rsidRPr="005E36B1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 класса </w:t>
      </w:r>
      <w:proofErr w:type="spellStart"/>
      <w:r w:rsidRPr="005E36B1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5E36B1">
        <w:rPr>
          <w:rFonts w:ascii="Arial" w:eastAsia="Times New Roman" w:hAnsi="Arial" w:cs="Arial"/>
          <w:sz w:val="24"/>
          <w:szCs w:val="24"/>
          <w:lang w:eastAsia="ru-RU"/>
        </w:rPr>
        <w:t xml:space="preserve"> дополнительный код, который будет создавать экземпляр класса (объект) груза и его копии при изменении тех или иный полей. Напишите также код, который позволит проверить, что копирование действительно происходит.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5E36B1" w:rsidRPr="005E36B1" w:rsidRDefault="005E36B1" w:rsidP="005E36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Выполнены все указанные в задании требования по написанию кода в классе для хранения данных о заказе на доставку и классе </w:t>
      </w:r>
      <w:proofErr w:type="spellStart"/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Dimensions</w:t>
      </w:r>
      <w:proofErr w:type="spellEnd"/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E36B1" w:rsidRPr="005E36B1" w:rsidRDefault="005E36B1" w:rsidP="005E36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Оба реализованных класса являются </w:t>
      </w:r>
      <w:proofErr w:type="spellStart"/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иммутабельными</w:t>
      </w:r>
      <w:proofErr w:type="spellEnd"/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E36B1" w:rsidRPr="005E36B1" w:rsidRDefault="005E36B1" w:rsidP="005E36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методов соответствуют действиям, которые они выполняют.</w:t>
      </w:r>
    </w:p>
    <w:p w:rsidR="005E36B1" w:rsidRPr="005E36B1" w:rsidRDefault="005E36B1" w:rsidP="005E36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Имена и типы переменных соответствуют хранимым в них данным.</w:t>
      </w:r>
    </w:p>
    <w:p w:rsidR="005E36B1" w:rsidRPr="005E36B1" w:rsidRDefault="005E36B1" w:rsidP="005E36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Методы, изменяющие адрес доставки, габариты и массу груза, создают копии исходного объекта, а исходный объект при этом остаётся неизменным.</w:t>
      </w:r>
    </w:p>
    <w:p w:rsidR="005E36B1" w:rsidRPr="005E36B1" w:rsidRDefault="005E36B1" w:rsidP="005E36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методы классов работают без ошибок, код компилируется.</w:t>
      </w:r>
    </w:p>
    <w:p w:rsidR="005E36B1" w:rsidRPr="005E36B1" w:rsidRDefault="005E36B1" w:rsidP="005E36B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E36B1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 полностью или частично.</w:t>
      </w:r>
    </w:p>
    <w:p w:rsidR="00AF76A8" w:rsidRPr="005E36B1" w:rsidRDefault="005E36B1" w:rsidP="005E36B1">
      <w:bookmarkStart w:id="0" w:name="_GoBack"/>
      <w:bookmarkEnd w:id="0"/>
    </w:p>
    <w:sectPr w:rsidR="00AF76A8" w:rsidRPr="005E3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0FB7"/>
    <w:multiLevelType w:val="multilevel"/>
    <w:tmpl w:val="4396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1BF0"/>
    <w:multiLevelType w:val="multilevel"/>
    <w:tmpl w:val="051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84611"/>
    <w:multiLevelType w:val="multilevel"/>
    <w:tmpl w:val="971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83A8F"/>
    <w:multiLevelType w:val="multilevel"/>
    <w:tmpl w:val="93D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9727E"/>
    <w:multiLevelType w:val="multilevel"/>
    <w:tmpl w:val="408A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79"/>
    <w:rsid w:val="002B3A9E"/>
    <w:rsid w:val="005E36B1"/>
    <w:rsid w:val="00863E79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CF5D8-95BB-4C3A-A4A2-4FA1C08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63E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63E7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6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3E7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3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E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2024-05-20T12:42:00Z</dcterms:created>
  <dcterms:modified xsi:type="dcterms:W3CDTF">2024-05-20T12:42:00Z</dcterms:modified>
</cp:coreProperties>
</file>