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E9" w:rsidRPr="00ED75E9" w:rsidRDefault="00ED75E9" w:rsidP="00ED75E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ED75E9" w:rsidRPr="00ED75E9" w:rsidRDefault="00ED75E9" w:rsidP="00ED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Опробовать принципы работы статических переменных и методов.</w:t>
      </w:r>
    </w:p>
    <w:p w:rsidR="00ED75E9" w:rsidRPr="00ED75E9" w:rsidRDefault="00ED75E9" w:rsidP="00ED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самостоятельно создавать статические переменные и реализовывать в классах статические методы.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sz w:val="24"/>
          <w:szCs w:val="24"/>
          <w:lang w:eastAsia="ru-RU"/>
        </w:rPr>
        <w:t xml:space="preserve">Для выполнения этого задания используйте проект из практической работы 4.10, в </w:t>
      </w:r>
      <w:proofErr w:type="spellStart"/>
      <w:r w:rsidRPr="00ED75E9">
        <w:rPr>
          <w:rFonts w:ascii="Arial" w:eastAsia="Times New Roman" w:hAnsi="Arial" w:cs="Arial"/>
          <w:sz w:val="24"/>
          <w:szCs w:val="24"/>
          <w:lang w:eastAsia="ru-RU"/>
        </w:rPr>
        <w:t>GitLab</w:t>
      </w:r>
      <w:proofErr w:type="spellEnd"/>
      <w:r w:rsidRPr="00ED75E9">
        <w:rPr>
          <w:rFonts w:ascii="Arial" w:eastAsia="Times New Roman" w:hAnsi="Arial" w:cs="Arial"/>
          <w:sz w:val="24"/>
          <w:szCs w:val="24"/>
          <w:lang w:eastAsia="ru-RU"/>
        </w:rPr>
        <w:t xml:space="preserve"> — директория </w:t>
      </w:r>
      <w:proofErr w:type="spellStart"/>
      <w:r w:rsidRPr="00ED75E9">
        <w:rPr>
          <w:rFonts w:ascii="Arial" w:eastAsia="Times New Roman" w:hAnsi="Arial" w:cs="Arial"/>
          <w:sz w:val="24"/>
          <w:szCs w:val="24"/>
          <w:lang w:eastAsia="ru-RU"/>
        </w:rPr>
        <w:t>ObjectsAndClasses_Methods</w:t>
      </w:r>
      <w:proofErr w:type="spellEnd"/>
      <w:r w:rsidRPr="00ED75E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sz w:val="24"/>
          <w:szCs w:val="24"/>
          <w:lang w:eastAsia="ru-RU"/>
        </w:rPr>
        <w:t xml:space="preserve">Внесите следующие изменения в класс </w:t>
      </w:r>
      <w:proofErr w:type="spellStart"/>
      <w:r w:rsidRPr="00ED75E9">
        <w:rPr>
          <w:rFonts w:ascii="Arial" w:eastAsia="Times New Roman" w:hAnsi="Arial" w:cs="Arial"/>
          <w:sz w:val="24"/>
          <w:szCs w:val="24"/>
          <w:lang w:eastAsia="ru-RU"/>
        </w:rPr>
        <w:t>Basket</w:t>
      </w:r>
      <w:proofErr w:type="spellEnd"/>
      <w:r w:rsidRPr="00ED75E9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ED75E9" w:rsidRPr="00ED75E9" w:rsidRDefault="00ED75E9" w:rsidP="00ED7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две статические переменные для хранения общей стоимости и общего количества всех товаров во всех корзинах.</w:t>
      </w:r>
    </w:p>
    <w:p w:rsidR="00ED75E9" w:rsidRPr="00ED75E9" w:rsidRDefault="00ED75E9" w:rsidP="00ED7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статические методы, которые будут увеличивать значения этих переменных при добавлении в корзину новых товаров.</w:t>
      </w:r>
    </w:p>
    <w:p w:rsidR="00ED75E9" w:rsidRPr="00ED75E9" w:rsidRDefault="00ED75E9" w:rsidP="00ED7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статический метод расчёта средней цены товара во всех корзинах. Он должен рассчитывать и возвращать отношение общей стоимости всех корзин к общему количеству всех товаров.</w:t>
      </w:r>
    </w:p>
    <w:p w:rsidR="00ED75E9" w:rsidRPr="00ED75E9" w:rsidRDefault="00ED75E9" w:rsidP="00ED7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статический метод расчёта средней стоимости корзины (отношение общей стоимости всех корзин к количеству корзин).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sz w:val="24"/>
          <w:szCs w:val="24"/>
          <w:lang w:eastAsia="ru-RU"/>
        </w:rPr>
        <w:t>Названия и типы переменных, а также названия и методов придумайте самостоятельно.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ED75E9" w:rsidRPr="00ED75E9" w:rsidRDefault="00ED75E9" w:rsidP="00ED7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Выполнены все указанные в задании требования: созданы обе переменные и реализованы все методы.</w:t>
      </w:r>
    </w:p>
    <w:p w:rsidR="00ED75E9" w:rsidRPr="00ED75E9" w:rsidRDefault="00ED75E9" w:rsidP="00ED7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переменных соответствуют хранимым в них данным.</w:t>
      </w:r>
    </w:p>
    <w:p w:rsidR="00ED75E9" w:rsidRPr="00ED75E9" w:rsidRDefault="00ED75E9" w:rsidP="00ED7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методов соответствуют выполняемым действиям.</w:t>
      </w:r>
    </w:p>
    <w:p w:rsidR="00ED75E9" w:rsidRPr="00ED75E9" w:rsidRDefault="00ED75E9" w:rsidP="00ED7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методы работают без ошибок, код компилируется.</w:t>
      </w:r>
    </w:p>
    <w:p w:rsidR="00ED75E9" w:rsidRPr="00ED75E9" w:rsidRDefault="00ED75E9" w:rsidP="00ED75E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D75E9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выполнено, выполнено неточно либо частично.</w:t>
      </w:r>
    </w:p>
    <w:p w:rsidR="00AF76A8" w:rsidRDefault="00ED75E9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82B"/>
    <w:multiLevelType w:val="multilevel"/>
    <w:tmpl w:val="A53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70493"/>
    <w:multiLevelType w:val="multilevel"/>
    <w:tmpl w:val="6ED0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B0F58"/>
    <w:multiLevelType w:val="multilevel"/>
    <w:tmpl w:val="9952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E9"/>
    <w:rsid w:val="002B3A9E"/>
    <w:rsid w:val="00D9518B"/>
    <w:rsid w:val="00E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3EF68-B415-46E2-A20B-62F8F803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D7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D75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7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2024-05-20T15:12:00Z</dcterms:created>
  <dcterms:modified xsi:type="dcterms:W3CDTF">2024-05-20T15:13:00Z</dcterms:modified>
</cp:coreProperties>
</file>