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4985" w:rsidRPr="007B4985" w:rsidRDefault="007B4985" w:rsidP="007B4985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sz w:val="24"/>
          <w:szCs w:val="24"/>
          <w:lang w:eastAsia="ru-RU"/>
        </w:rPr>
      </w:pPr>
      <w:r w:rsidRPr="007B4985">
        <w:rPr>
          <w:rFonts w:ascii="Arial" w:eastAsia="Times New Roman" w:hAnsi="Arial" w:cs="Arial"/>
          <w:sz w:val="24"/>
          <w:szCs w:val="24"/>
          <w:lang w:eastAsia="ru-RU"/>
        </w:rPr>
        <w:t>Задание 2</w:t>
      </w:r>
    </w:p>
    <w:p w:rsidR="007B4985" w:rsidRPr="007B4985" w:rsidRDefault="007B4985" w:rsidP="007B4985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7B4985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Цель</w:t>
      </w:r>
    </w:p>
    <w:p w:rsidR="007B4985" w:rsidRPr="007B4985" w:rsidRDefault="007B4985" w:rsidP="007B4985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7B4985">
        <w:rPr>
          <w:rFonts w:ascii="Arial" w:eastAsia="Times New Roman" w:hAnsi="Arial" w:cs="Arial"/>
          <w:sz w:val="24"/>
          <w:szCs w:val="24"/>
          <w:lang w:eastAsia="ru-RU"/>
        </w:rPr>
        <w:t xml:space="preserve">Закрепить на практике принципы реализации и использования статических методов и переменных, а также перечисляемых типов </w:t>
      </w:r>
      <w:proofErr w:type="spellStart"/>
      <w:r w:rsidRPr="007B4985">
        <w:rPr>
          <w:rFonts w:ascii="Arial" w:eastAsia="Times New Roman" w:hAnsi="Arial" w:cs="Arial"/>
          <w:sz w:val="24"/>
          <w:szCs w:val="24"/>
          <w:lang w:eastAsia="ru-RU"/>
        </w:rPr>
        <w:t>enum</w:t>
      </w:r>
      <w:proofErr w:type="spellEnd"/>
      <w:r w:rsidRPr="007B4985">
        <w:rPr>
          <w:rFonts w:ascii="Arial" w:eastAsia="Times New Roman" w:hAnsi="Arial" w:cs="Arial"/>
          <w:sz w:val="24"/>
          <w:szCs w:val="24"/>
          <w:lang w:eastAsia="ru-RU"/>
        </w:rPr>
        <w:t>.</w:t>
      </w:r>
    </w:p>
    <w:p w:rsidR="007B4985" w:rsidRPr="007B4985" w:rsidRDefault="007B4985" w:rsidP="007B4985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7B4985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Что нужно сделать</w:t>
      </w:r>
    </w:p>
    <w:p w:rsidR="007B4985" w:rsidRPr="007B4985" w:rsidRDefault="007B4985" w:rsidP="007B498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B49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Задание выполняйте в директории “</w:t>
      </w:r>
      <w:proofErr w:type="spellStart"/>
      <w:r w:rsidRPr="007B49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ObjectsAndClasses_StaticFinal</w:t>
      </w:r>
      <w:proofErr w:type="spellEnd"/>
      <w:r w:rsidRPr="007B49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” </w:t>
      </w:r>
      <w:proofErr w:type="spellStart"/>
      <w:r w:rsidRPr="007B49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репозитория</w:t>
      </w:r>
      <w:proofErr w:type="spellEnd"/>
      <w:r w:rsidRPr="007B49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“</w:t>
      </w:r>
      <w:proofErr w:type="spellStart"/>
      <w:r w:rsidRPr="007B49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java_basics</w:t>
      </w:r>
      <w:proofErr w:type="spellEnd"/>
      <w:r w:rsidRPr="007B49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”.</w:t>
      </w:r>
    </w:p>
    <w:p w:rsidR="007B4985" w:rsidRPr="007B4985" w:rsidRDefault="007B4985" w:rsidP="007B498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B49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Создайте новый проект и класс </w:t>
      </w:r>
      <w:proofErr w:type="spellStart"/>
      <w:r w:rsidRPr="007B49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Computer</w:t>
      </w:r>
      <w:proofErr w:type="spellEnd"/>
      <w:r w:rsidRPr="007B49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со свойствами-комплектующими. Класс </w:t>
      </w:r>
      <w:proofErr w:type="spellStart"/>
      <w:r w:rsidRPr="007B49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Computer</w:t>
      </w:r>
      <w:proofErr w:type="spellEnd"/>
      <w:r w:rsidRPr="007B49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должен иметь методы, позволяющие менять его комплектующие с помощью сеттеров: процессор, оперативную память, накопитель, экран и клавиатуру.</w:t>
      </w:r>
    </w:p>
    <w:p w:rsidR="007B4985" w:rsidRPr="007B4985" w:rsidRDefault="007B4985" w:rsidP="007B498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B49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Для каждого такого свойства создайте классы с перечисленными полями (имена классов и полей, а также типы полей придумайте самостоятельно) для хранения следующих сущностей:</w:t>
      </w:r>
    </w:p>
    <w:p w:rsidR="007B4985" w:rsidRPr="007B4985" w:rsidRDefault="007B4985" w:rsidP="007B4985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B49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Процессор:</w:t>
      </w:r>
    </w:p>
    <w:p w:rsidR="007B4985" w:rsidRPr="007B4985" w:rsidRDefault="007B4985" w:rsidP="007B4985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B49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частота;</w:t>
      </w:r>
    </w:p>
    <w:p w:rsidR="007B4985" w:rsidRPr="007B4985" w:rsidRDefault="007B4985" w:rsidP="007B4985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B49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количество ядер;</w:t>
      </w:r>
    </w:p>
    <w:p w:rsidR="007B4985" w:rsidRPr="007B4985" w:rsidRDefault="007B4985" w:rsidP="007B4985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B49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производитель;</w:t>
      </w:r>
    </w:p>
    <w:p w:rsidR="007B4985" w:rsidRPr="007B4985" w:rsidRDefault="007B4985" w:rsidP="007B4985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B49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вес.</w:t>
      </w:r>
    </w:p>
    <w:p w:rsidR="007B4985" w:rsidRPr="007B4985" w:rsidRDefault="007B4985" w:rsidP="007B4985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B49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Оперативная память:</w:t>
      </w:r>
    </w:p>
    <w:p w:rsidR="007B4985" w:rsidRPr="007B4985" w:rsidRDefault="007B4985" w:rsidP="007B4985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B49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тип;</w:t>
      </w:r>
    </w:p>
    <w:p w:rsidR="007B4985" w:rsidRPr="007B4985" w:rsidRDefault="007B4985" w:rsidP="007B4985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B49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объём;</w:t>
      </w:r>
    </w:p>
    <w:p w:rsidR="007B4985" w:rsidRPr="007B4985" w:rsidRDefault="007B4985" w:rsidP="007B4985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B49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вес.</w:t>
      </w:r>
    </w:p>
    <w:p w:rsidR="007B4985" w:rsidRPr="007B4985" w:rsidRDefault="007B4985" w:rsidP="007B4985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B49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Накопитель информации:</w:t>
      </w:r>
    </w:p>
    <w:p w:rsidR="007B4985" w:rsidRPr="007B4985" w:rsidRDefault="007B4985" w:rsidP="007B4985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B49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тип — HDD, SSD;</w:t>
      </w:r>
    </w:p>
    <w:p w:rsidR="007B4985" w:rsidRPr="007B4985" w:rsidRDefault="007B4985" w:rsidP="007B4985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B49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объём памяти;</w:t>
      </w:r>
    </w:p>
    <w:p w:rsidR="007B4985" w:rsidRPr="007B4985" w:rsidRDefault="007B4985" w:rsidP="007B4985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B49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вес.</w:t>
      </w:r>
    </w:p>
    <w:p w:rsidR="007B4985" w:rsidRPr="007B4985" w:rsidRDefault="007B4985" w:rsidP="007B4985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B49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Экран:</w:t>
      </w:r>
    </w:p>
    <w:p w:rsidR="007B4985" w:rsidRPr="007B4985" w:rsidRDefault="007B4985" w:rsidP="007B4985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B49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диагональ;</w:t>
      </w:r>
    </w:p>
    <w:p w:rsidR="007B4985" w:rsidRPr="007B4985" w:rsidRDefault="007B4985" w:rsidP="007B4985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B49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тип (IPS, TN, VA);</w:t>
      </w:r>
    </w:p>
    <w:p w:rsidR="007B4985" w:rsidRPr="007B4985" w:rsidRDefault="007B4985" w:rsidP="007B4985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B49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вес.</w:t>
      </w:r>
    </w:p>
    <w:p w:rsidR="007B4985" w:rsidRPr="007B4985" w:rsidRDefault="007B4985" w:rsidP="007B4985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B49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Клавиатура:</w:t>
      </w:r>
    </w:p>
    <w:p w:rsidR="007B4985" w:rsidRPr="007B4985" w:rsidRDefault="007B4985" w:rsidP="007B4985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B49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тип;</w:t>
      </w:r>
    </w:p>
    <w:p w:rsidR="007B4985" w:rsidRPr="007B4985" w:rsidRDefault="007B4985" w:rsidP="007B4985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B49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наличие подсветки;</w:t>
      </w:r>
    </w:p>
    <w:p w:rsidR="007B4985" w:rsidRPr="007B4985" w:rsidRDefault="007B4985" w:rsidP="007B4985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B49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вес.</w:t>
      </w:r>
    </w:p>
    <w:p w:rsidR="007B4985" w:rsidRPr="007B4985" w:rsidRDefault="007B4985" w:rsidP="007B498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B49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Все эти классы должны быть </w:t>
      </w:r>
      <w:proofErr w:type="spellStart"/>
      <w:r w:rsidRPr="007B49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иммутабельными</w:t>
      </w:r>
      <w:proofErr w:type="spellEnd"/>
      <w:r w:rsidRPr="007B49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(все поля должны быть </w:t>
      </w:r>
      <w:proofErr w:type="spellStart"/>
      <w:r w:rsidRPr="007B49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final</w:t>
      </w:r>
      <w:proofErr w:type="spellEnd"/>
      <w:r w:rsidRPr="007B49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). Имена классов и полей, а также типы полей придумайте самостоятельно. </w:t>
      </w:r>
      <w:r w:rsidRPr="007B4985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Сам класс </w:t>
      </w:r>
      <w:proofErr w:type="spellStart"/>
      <w:r w:rsidRPr="007B4985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Computer</w:t>
      </w:r>
      <w:proofErr w:type="spellEnd"/>
      <w:r w:rsidRPr="007B4985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7B4985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иммутабельным</w:t>
      </w:r>
      <w:proofErr w:type="spellEnd"/>
      <w:r w:rsidRPr="007B4985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быть не должен!</w:t>
      </w:r>
    </w:p>
    <w:p w:rsidR="007B4985" w:rsidRPr="007B4985" w:rsidRDefault="007B4985" w:rsidP="007B498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B49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 классе </w:t>
      </w:r>
      <w:proofErr w:type="spellStart"/>
      <w:r w:rsidRPr="007B49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Computer</w:t>
      </w:r>
      <w:proofErr w:type="spellEnd"/>
      <w:r w:rsidRPr="007B49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также создайте текстовые поля </w:t>
      </w:r>
      <w:proofErr w:type="spellStart"/>
      <w:r w:rsidRPr="007B49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vendor</w:t>
      </w:r>
      <w:proofErr w:type="spellEnd"/>
      <w:r w:rsidRPr="007B49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(производитель) и </w:t>
      </w:r>
      <w:proofErr w:type="spellStart"/>
      <w:r w:rsidRPr="007B49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name</w:t>
      </w:r>
      <w:proofErr w:type="spellEnd"/>
      <w:r w:rsidRPr="007B49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(название), задаваемые при создании компьютера (в конструкторе). Они также должны быть </w:t>
      </w:r>
      <w:proofErr w:type="spellStart"/>
      <w:r w:rsidRPr="007B49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final</w:t>
      </w:r>
      <w:proofErr w:type="spellEnd"/>
      <w:r w:rsidRPr="007B49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7B4985" w:rsidRPr="007B4985" w:rsidRDefault="007B4985" w:rsidP="007B498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B49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 xml:space="preserve">Реализуйте в классе </w:t>
      </w:r>
      <w:proofErr w:type="spellStart"/>
      <w:r w:rsidRPr="007B49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Computer</w:t>
      </w:r>
      <w:proofErr w:type="spellEnd"/>
      <w:r w:rsidRPr="007B49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следующие методы:</w:t>
      </w:r>
    </w:p>
    <w:p w:rsidR="007B4985" w:rsidRPr="007B4985" w:rsidRDefault="007B4985" w:rsidP="007B4985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B49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Метод расчёта общей массы компьютера, возвращающий суммарный вес всех его комплектующих.</w:t>
      </w:r>
    </w:p>
    <w:p w:rsidR="007B4985" w:rsidRPr="007B4985" w:rsidRDefault="007B4985" w:rsidP="007B4985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B49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Геттеры и сеттеры для всех комплектующих компьютера.</w:t>
      </w:r>
    </w:p>
    <w:p w:rsidR="007B4985" w:rsidRPr="007B4985" w:rsidRDefault="007B4985" w:rsidP="007B4985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B49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Метод </w:t>
      </w:r>
      <w:proofErr w:type="spellStart"/>
      <w:r w:rsidRPr="007B49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toString</w:t>
      </w:r>
      <w:proofErr w:type="spellEnd"/>
      <w:r w:rsidRPr="007B49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возвращающий в удобочитаемом формате всю информацию о компьютере и его комплектующих.</w:t>
      </w:r>
    </w:p>
    <w:p w:rsidR="007B4985" w:rsidRPr="007B4985" w:rsidRDefault="007B4985" w:rsidP="007B498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B49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Напишите в методе </w:t>
      </w:r>
      <w:proofErr w:type="spellStart"/>
      <w:r w:rsidRPr="007B49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7B49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код, который будет создавать несколько компьютеров и выводить в консоль всю информацию о них.</w:t>
      </w:r>
    </w:p>
    <w:p w:rsidR="007B4985" w:rsidRPr="007B4985" w:rsidRDefault="007B4985" w:rsidP="007B4985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7B4985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Критерии оценки работы</w:t>
      </w:r>
    </w:p>
    <w:p w:rsidR="007B4985" w:rsidRPr="007B4985" w:rsidRDefault="007B4985" w:rsidP="007B4985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7B4985">
        <w:rPr>
          <w:rFonts w:ascii="Arial" w:eastAsia="Times New Roman" w:hAnsi="Arial" w:cs="Arial"/>
          <w:sz w:val="24"/>
          <w:szCs w:val="24"/>
          <w:lang w:eastAsia="ru-RU"/>
        </w:rPr>
        <w:t>Принято:</w:t>
      </w:r>
    </w:p>
    <w:p w:rsidR="007B4985" w:rsidRPr="007B4985" w:rsidRDefault="007B4985" w:rsidP="007B498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B49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Выполнены все указанные в задании требования.</w:t>
      </w:r>
    </w:p>
    <w:p w:rsidR="007B4985" w:rsidRPr="007B4985" w:rsidRDefault="007B4985" w:rsidP="007B498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B49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Имена переменных соответствуют хранимым в них данным.</w:t>
      </w:r>
    </w:p>
    <w:p w:rsidR="007B4985" w:rsidRPr="007B4985" w:rsidRDefault="007B4985" w:rsidP="007B498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B49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Имена созданных и реализованных методов соответствуют выполняемым ими действиям, а имена геттеров и сеттеров — правилам именования геттеров и сеттеров.</w:t>
      </w:r>
    </w:p>
    <w:p w:rsidR="007B4985" w:rsidRPr="007B4985" w:rsidRDefault="007B4985" w:rsidP="007B498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B49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После запуска кода выводится информация обо всех созданных компьютерах, соответствующая информации, заданной у них при создании.</w:t>
      </w:r>
    </w:p>
    <w:p w:rsidR="007B4985" w:rsidRPr="007B4985" w:rsidRDefault="007B4985" w:rsidP="007B4985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7B4985">
        <w:rPr>
          <w:rFonts w:ascii="Arial" w:eastAsia="Times New Roman" w:hAnsi="Arial" w:cs="Arial"/>
          <w:sz w:val="24"/>
          <w:szCs w:val="24"/>
          <w:lang w:eastAsia="ru-RU"/>
        </w:rPr>
        <w:t>На доработку: задание не выполнено полностью или выполнено частично.</w:t>
      </w:r>
    </w:p>
    <w:p w:rsidR="00AF76A8" w:rsidRPr="007B4985" w:rsidRDefault="007B4985" w:rsidP="007B4985">
      <w:bookmarkStart w:id="0" w:name="_GoBack"/>
      <w:bookmarkEnd w:id="0"/>
    </w:p>
    <w:sectPr w:rsidR="00AF76A8" w:rsidRPr="007B49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0782B"/>
    <w:multiLevelType w:val="multilevel"/>
    <w:tmpl w:val="A53C5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2D6FE7"/>
    <w:multiLevelType w:val="multilevel"/>
    <w:tmpl w:val="75605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AC76E6"/>
    <w:multiLevelType w:val="multilevel"/>
    <w:tmpl w:val="37DC5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870493"/>
    <w:multiLevelType w:val="multilevel"/>
    <w:tmpl w:val="6ED08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06B0F58"/>
    <w:multiLevelType w:val="multilevel"/>
    <w:tmpl w:val="99525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5E9"/>
    <w:rsid w:val="002B3A9E"/>
    <w:rsid w:val="007B4985"/>
    <w:rsid w:val="00D9518B"/>
    <w:rsid w:val="00ED7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C3EF68-B415-46E2-A20B-62F8F8037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ED75E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ED75E9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ED75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D75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157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Luminiks</dc:creator>
  <cp:keywords/>
  <dc:description/>
  <cp:lastModifiedBy>Luminiks</cp:lastModifiedBy>
  <cp:revision>2</cp:revision>
  <dcterms:created xsi:type="dcterms:W3CDTF">2024-05-20T15:13:00Z</dcterms:created>
  <dcterms:modified xsi:type="dcterms:W3CDTF">2024-05-20T15:13:00Z</dcterms:modified>
</cp:coreProperties>
</file>