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80" w:rsidRPr="00544F80" w:rsidRDefault="00544F80" w:rsidP="00544F8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544F80" w:rsidRPr="00544F80" w:rsidRDefault="00544F80" w:rsidP="00544F8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544F80">
        <w:rPr>
          <w:rFonts w:ascii="Arial" w:eastAsia="Times New Roman" w:hAnsi="Arial" w:cs="Arial"/>
          <w:sz w:val="20"/>
          <w:szCs w:val="20"/>
          <w:lang w:eastAsia="ru-RU"/>
        </w:rPr>
        <w:t>Цель</w:t>
      </w:r>
    </w:p>
    <w:p w:rsidR="00544F80" w:rsidRPr="00544F80" w:rsidRDefault="00544F80" w:rsidP="00544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работать с циклами и, в частности, с операцией целочисленного деления.</w:t>
      </w:r>
    </w:p>
    <w:p w:rsidR="00544F80" w:rsidRPr="00544F80" w:rsidRDefault="00544F80" w:rsidP="00544F8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544F80">
        <w:rPr>
          <w:rFonts w:ascii="Arial" w:eastAsia="Times New Roman" w:hAnsi="Arial" w:cs="Arial"/>
          <w:sz w:val="20"/>
          <w:szCs w:val="20"/>
          <w:lang w:eastAsia="ru-RU"/>
        </w:rPr>
        <w:t>Что нужно сделать</w:t>
      </w:r>
    </w:p>
    <w:p w:rsidR="00544F80" w:rsidRPr="00544F80" w:rsidRDefault="00544F80" w:rsidP="00544F80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sz w:val="24"/>
          <w:szCs w:val="24"/>
          <w:lang w:eastAsia="ru-RU"/>
        </w:rPr>
        <w:t>Представьте, что вы доставляете груз в ящиках одинакового размера. У вас есть грузовики и контейнеры. В каждый грузовик помещается максимум 12 контейнеров. В каждый контейнер — не более 27 ящиков. Ящики, контейнеры и грузовики пронумерованы.</w:t>
      </w:r>
    </w:p>
    <w:p w:rsidR="00544F80" w:rsidRPr="00544F80" w:rsidRDefault="00544F80" w:rsidP="00544F80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sz w:val="24"/>
          <w:szCs w:val="24"/>
          <w:lang w:eastAsia="ru-RU"/>
        </w:rPr>
        <w:t xml:space="preserve">Выполняйте задание в </w:t>
      </w:r>
      <w:proofErr w:type="spellStart"/>
      <w:r w:rsidRPr="00544F80">
        <w:rPr>
          <w:rFonts w:ascii="Arial" w:eastAsia="Times New Roman" w:hAnsi="Arial" w:cs="Arial"/>
          <w:sz w:val="24"/>
          <w:szCs w:val="24"/>
          <w:lang w:eastAsia="ru-RU"/>
        </w:rPr>
        <w:t>репозитории</w:t>
      </w:r>
      <w:proofErr w:type="spellEnd"/>
      <w:r w:rsidRPr="00544F80">
        <w:rPr>
          <w:rFonts w:ascii="Arial" w:eastAsia="Times New Roman" w:hAnsi="Arial" w:cs="Arial"/>
          <w:sz w:val="24"/>
          <w:szCs w:val="24"/>
          <w:lang w:eastAsia="ru-RU"/>
        </w:rPr>
        <w:t xml:space="preserve"> “</w:t>
      </w:r>
      <w:proofErr w:type="spellStart"/>
      <w:r w:rsidRPr="00544F80">
        <w:rPr>
          <w:rFonts w:ascii="Arial" w:eastAsia="Times New Roman" w:hAnsi="Arial" w:cs="Arial"/>
          <w:sz w:val="24"/>
          <w:szCs w:val="24"/>
          <w:lang w:eastAsia="ru-RU"/>
        </w:rPr>
        <w:t>java_NumbersAndDates</w:t>
      </w:r>
      <w:proofErr w:type="spellEnd"/>
      <w:r w:rsidRPr="00544F80">
        <w:rPr>
          <w:rFonts w:ascii="Arial" w:eastAsia="Times New Roman" w:hAnsi="Arial" w:cs="Arial"/>
          <w:sz w:val="24"/>
          <w:szCs w:val="24"/>
          <w:lang w:eastAsia="ru-RU"/>
        </w:rPr>
        <w:t>”.</w:t>
      </w:r>
    </w:p>
    <w:p w:rsidR="00544F80" w:rsidRPr="00544F80" w:rsidRDefault="00544F80" w:rsidP="00544F80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sz w:val="24"/>
          <w:szCs w:val="24"/>
          <w:lang w:eastAsia="ru-RU"/>
        </w:rPr>
        <w:t>Напишите в классе </w:t>
      </w:r>
      <w:r w:rsidRPr="00544F80">
        <w:rPr>
          <w:rFonts w:ascii="Courier New" w:eastAsia="Times New Roman" w:hAnsi="Courier New" w:cs="Courier New"/>
          <w:sz w:val="20"/>
          <w:szCs w:val="20"/>
          <w:lang w:eastAsia="ru-RU"/>
        </w:rPr>
        <w:t>src/main/java/practice/TrucksAndContainers.java</w:t>
      </w:r>
      <w:r w:rsidRPr="00544F80">
        <w:rPr>
          <w:rFonts w:ascii="Arial" w:eastAsia="Times New Roman" w:hAnsi="Arial" w:cs="Arial"/>
          <w:sz w:val="24"/>
          <w:szCs w:val="24"/>
          <w:lang w:eastAsia="ru-RU"/>
        </w:rPr>
        <w:t> программу, которая распределит ящики по контейнерам и грузовикам в зависимости от их количества.</w:t>
      </w:r>
    </w:p>
    <w:p w:rsidR="00544F80" w:rsidRPr="00544F80" w:rsidRDefault="00544F80" w:rsidP="00544F80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sz w:val="24"/>
          <w:szCs w:val="24"/>
          <w:lang w:eastAsia="ru-RU"/>
        </w:rPr>
        <w:t>Программа должна также выводить необходимое для этого число грузовиков и контейнеров исходя из количества ящиков, введённого пользователем после запуска программы.</w:t>
      </w:r>
    </w:p>
    <w:p w:rsidR="00544F80" w:rsidRPr="00544F80" w:rsidRDefault="00544F80" w:rsidP="00544F80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sz w:val="24"/>
          <w:szCs w:val="24"/>
          <w:lang w:eastAsia="ru-RU"/>
        </w:rPr>
        <w:t>Пример вывода программы для двух ящиков:</w:t>
      </w:r>
    </w:p>
    <w:p w:rsidR="00544F80" w:rsidRPr="00544F80" w:rsidRDefault="00544F80" w:rsidP="00544F8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</w:pPr>
      <w:r w:rsidRPr="00544F80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Грузовик: 1</w:t>
      </w:r>
      <w:r w:rsidRPr="00544F80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 xml:space="preserve">    Контейнер: 1</w:t>
      </w:r>
      <w:r w:rsidRPr="00544F80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 xml:space="preserve">        Ящик: 1</w:t>
      </w:r>
      <w:r w:rsidRPr="00544F80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 xml:space="preserve">        Ящик: 2</w:t>
      </w:r>
      <w:r w:rsidRPr="00544F80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 xml:space="preserve"> </w:t>
      </w:r>
      <w:r w:rsidRPr="00544F80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>Необходимо:</w:t>
      </w:r>
      <w:r w:rsidRPr="00544F80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 xml:space="preserve"> </w:t>
      </w:r>
      <w:r w:rsidRPr="00544F80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>грузовиков - 1 шт.</w:t>
      </w:r>
      <w:r w:rsidRPr="00544F80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>контейнеров - 1 шт.</w:t>
      </w:r>
    </w:p>
    <w:p w:rsidR="00544F80" w:rsidRPr="00544F80" w:rsidRDefault="00544F80" w:rsidP="00544F80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sz w:val="24"/>
          <w:szCs w:val="24"/>
          <w:lang w:eastAsia="ru-RU"/>
        </w:rPr>
        <w:t xml:space="preserve">Запустите в проекте тесты и убедитесь в том, что они выполняются успешно. Если всё получилось, поздравляем! Теперь вы умеете пользоваться как простыми математическими операторами, так и специальными функциями в языке </w:t>
      </w:r>
      <w:proofErr w:type="spellStart"/>
      <w:r w:rsidRPr="00544F80">
        <w:rPr>
          <w:rFonts w:ascii="Arial" w:eastAsia="Times New Roman" w:hAnsi="Arial" w:cs="Arial"/>
          <w:sz w:val="24"/>
          <w:szCs w:val="24"/>
          <w:lang w:eastAsia="ru-RU"/>
        </w:rPr>
        <w:t>Java</w:t>
      </w:r>
      <w:proofErr w:type="spellEnd"/>
      <w:r w:rsidRPr="00544F80">
        <w:rPr>
          <w:rFonts w:ascii="Arial" w:eastAsia="Times New Roman" w:hAnsi="Arial" w:cs="Arial"/>
          <w:sz w:val="24"/>
          <w:szCs w:val="24"/>
          <w:lang w:eastAsia="ru-RU"/>
        </w:rPr>
        <w:t>!</w:t>
      </w:r>
    </w:p>
    <w:p w:rsidR="00544F80" w:rsidRPr="00544F80" w:rsidRDefault="00544F80" w:rsidP="00544F80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sz w:val="24"/>
          <w:szCs w:val="24"/>
          <w:lang w:eastAsia="ru-RU"/>
        </w:rPr>
        <w:t>Если тесты не выполняются и выдают информацию об ошибках, постарайтесь самостоятельно исправить эти ошибки и добиться успешного выполнения тестов.</w:t>
      </w:r>
    </w:p>
    <w:p w:rsidR="00544F80" w:rsidRPr="00544F80" w:rsidRDefault="00544F80" w:rsidP="00544F8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544F80">
        <w:rPr>
          <w:rFonts w:ascii="Arial" w:eastAsia="Times New Roman" w:hAnsi="Arial" w:cs="Arial"/>
          <w:sz w:val="20"/>
          <w:szCs w:val="20"/>
          <w:lang w:eastAsia="ru-RU"/>
        </w:rPr>
        <w:t>Советы и рекомендации</w:t>
      </w:r>
    </w:p>
    <w:p w:rsidR="00544F80" w:rsidRPr="00544F80" w:rsidRDefault="00544F80" w:rsidP="00544F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добавления отступа слева используйте символ табуляции \t.</w:t>
      </w:r>
    </w:p>
    <w:p w:rsidR="00544F80" w:rsidRPr="00544F80" w:rsidRDefault="00544F80" w:rsidP="00544F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переноса строк используйте строку, возвращаемую методом </w:t>
      </w:r>
      <w:proofErr w:type="spellStart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System.lineSeparator</w:t>
      </w:r>
      <w:proofErr w:type="spellEnd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(). Этот метод возвращает системный перенос строки </w:t>
      </w:r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той операционной системы, на которой запущено приложение, так как в </w:t>
      </w:r>
      <w:proofErr w:type="spellStart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MacOS</w:t>
      </w:r>
      <w:proofErr w:type="spellEnd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Linux</w:t>
      </w:r>
      <w:proofErr w:type="spellEnd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используются разные символы переноса строк: для </w:t>
      </w:r>
      <w:proofErr w:type="spellStart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\r\n, а для </w:t>
      </w:r>
      <w:proofErr w:type="spellStart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MacOS</w:t>
      </w:r>
      <w:proofErr w:type="spellEnd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Linux</w:t>
      </w:r>
      <w:proofErr w:type="spellEnd"/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\n.</w:t>
      </w:r>
    </w:p>
    <w:p w:rsidR="00544F80" w:rsidRPr="00544F80" w:rsidRDefault="00544F80" w:rsidP="00544F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Используйте для вычислений арифметическую операцию «остаток от деления»:</w:t>
      </w:r>
    </w:p>
    <w:p w:rsidR="00544F80" w:rsidRPr="00544F80" w:rsidRDefault="00544F80" w:rsidP="00544F80">
      <w:pPr>
        <w:shd w:val="clear" w:color="auto" w:fill="FFFFFF"/>
        <w:spacing w:after="180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4F8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System.out.println</w:t>
      </w:r>
      <w:proofErr w:type="spellEnd"/>
      <w:r w:rsidRPr="00544F8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(45 % 10); // вывод будет 5.</w:t>
      </w:r>
    </w:p>
    <w:p w:rsidR="00544F80" w:rsidRPr="00544F80" w:rsidRDefault="00544F80" w:rsidP="00544F8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544F80">
        <w:rPr>
          <w:rFonts w:ascii="Arial" w:eastAsia="Times New Roman" w:hAnsi="Arial" w:cs="Arial"/>
          <w:sz w:val="20"/>
          <w:szCs w:val="20"/>
          <w:lang w:eastAsia="ru-RU"/>
        </w:rPr>
        <w:t>Критерии оценки работы</w:t>
      </w:r>
    </w:p>
    <w:p w:rsidR="00544F80" w:rsidRPr="00544F80" w:rsidRDefault="00544F80" w:rsidP="00544F80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sz w:val="24"/>
          <w:szCs w:val="24"/>
          <w:lang w:eastAsia="ru-RU"/>
        </w:rPr>
        <w:t>Принято: </w:t>
      </w:r>
    </w:p>
    <w:p w:rsidR="00544F80" w:rsidRPr="00544F80" w:rsidRDefault="00544F80" w:rsidP="0054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грузовиков и контейнеров выводится верно при любом количестве ящиков.</w:t>
      </w:r>
    </w:p>
    <w:p w:rsidR="00544F80" w:rsidRPr="00544F80" w:rsidRDefault="00544F80" w:rsidP="0054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Автоматические тесты выполняются успешно.</w:t>
      </w:r>
    </w:p>
    <w:p w:rsidR="00544F80" w:rsidRPr="00544F80" w:rsidRDefault="00544F80" w:rsidP="00544F80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44F80">
        <w:rPr>
          <w:rFonts w:ascii="Arial" w:eastAsia="Times New Roman" w:hAnsi="Arial" w:cs="Arial"/>
          <w:sz w:val="24"/>
          <w:szCs w:val="24"/>
          <w:lang w:eastAsia="ru-RU"/>
        </w:rPr>
        <w:t xml:space="preserve">На доработку: задание не выполнено, выполнено неточно либо частично, </w:t>
      </w:r>
      <w:proofErr w:type="spellStart"/>
      <w:r w:rsidRPr="00544F80">
        <w:rPr>
          <w:rFonts w:ascii="Arial" w:eastAsia="Times New Roman" w:hAnsi="Arial" w:cs="Arial"/>
          <w:sz w:val="24"/>
          <w:szCs w:val="24"/>
          <w:lang w:eastAsia="ru-RU"/>
        </w:rPr>
        <w:t>автотесты</w:t>
      </w:r>
      <w:proofErr w:type="spellEnd"/>
      <w:r w:rsidRPr="00544F80">
        <w:rPr>
          <w:rFonts w:ascii="Arial" w:eastAsia="Times New Roman" w:hAnsi="Arial" w:cs="Arial"/>
          <w:sz w:val="24"/>
          <w:szCs w:val="24"/>
          <w:lang w:eastAsia="ru-RU"/>
        </w:rPr>
        <w:t xml:space="preserve"> не выполняются.</w:t>
      </w:r>
    </w:p>
    <w:p w:rsidR="00AF76A8" w:rsidRDefault="00544F80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2AA5"/>
    <w:multiLevelType w:val="multilevel"/>
    <w:tmpl w:val="4C1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773B7"/>
    <w:multiLevelType w:val="multilevel"/>
    <w:tmpl w:val="2690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C540A"/>
    <w:multiLevelType w:val="multilevel"/>
    <w:tmpl w:val="A53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80"/>
    <w:rsid w:val="002B3A9E"/>
    <w:rsid w:val="00544F80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37A50-023F-401A-A369-493760A2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44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44F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44F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44F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4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4F8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4F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2024-05-22T13:33:00Z</dcterms:created>
  <dcterms:modified xsi:type="dcterms:W3CDTF">2024-05-22T13:33:00Z</dcterms:modified>
</cp:coreProperties>
</file>