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6FE" w:rsidRPr="008046FE" w:rsidRDefault="008046FE" w:rsidP="008046F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8046FE">
        <w:rPr>
          <w:rFonts w:ascii="Arial" w:eastAsia="Times New Roman" w:hAnsi="Arial" w:cs="Arial"/>
          <w:sz w:val="24"/>
          <w:szCs w:val="24"/>
          <w:lang w:eastAsia="ru-RU"/>
        </w:rPr>
        <w:t>Задание 1</w:t>
      </w:r>
    </w:p>
    <w:p w:rsidR="008046FE" w:rsidRPr="008046FE" w:rsidRDefault="008046FE" w:rsidP="008046FE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046F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Цель</w:t>
      </w:r>
    </w:p>
    <w:p w:rsidR="008046FE" w:rsidRPr="008046FE" w:rsidRDefault="008046FE" w:rsidP="008046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46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Научиться пользоваться методами работы с подстроками.</w:t>
      </w:r>
    </w:p>
    <w:p w:rsidR="008046FE" w:rsidRPr="008046FE" w:rsidRDefault="008046FE" w:rsidP="008046FE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046F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Что нужно сделать</w:t>
      </w:r>
    </w:p>
    <w:p w:rsidR="008046FE" w:rsidRPr="008046FE" w:rsidRDefault="008046FE" w:rsidP="008046FE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046FE">
        <w:rPr>
          <w:rFonts w:ascii="Arial" w:eastAsia="Times New Roman" w:hAnsi="Arial" w:cs="Arial"/>
          <w:sz w:val="24"/>
          <w:szCs w:val="24"/>
          <w:lang w:eastAsia="ru-RU"/>
        </w:rPr>
        <w:t>Выполните задание в отдельном репозитории “java_Strings” в классе </w:t>
      </w:r>
      <w:r w:rsidRPr="008046FE">
        <w:rPr>
          <w:rFonts w:ascii="Courier New" w:eastAsia="Times New Roman" w:hAnsi="Courier New" w:cs="Courier New"/>
          <w:sz w:val="20"/>
          <w:szCs w:val="20"/>
          <w:lang w:eastAsia="ru-RU"/>
        </w:rPr>
        <w:t>main/java/practice/strings/SequentialWordsNumbers.java</w:t>
      </w:r>
      <w:r w:rsidRPr="008046FE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8046FE" w:rsidRPr="008046FE" w:rsidRDefault="008046FE" w:rsidP="008046FE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046FE">
        <w:rPr>
          <w:rFonts w:ascii="Arial" w:eastAsia="Times New Roman" w:hAnsi="Arial" w:cs="Arial"/>
          <w:sz w:val="24"/>
          <w:szCs w:val="24"/>
          <w:lang w:eastAsia="ru-RU"/>
        </w:rPr>
        <w:t>Нужно написать метод </w:t>
      </w:r>
      <w:r w:rsidRPr="008046FE">
        <w:rPr>
          <w:rFonts w:ascii="Courier New" w:eastAsia="Times New Roman" w:hAnsi="Courier New" w:cs="Courier New"/>
          <w:sz w:val="20"/>
          <w:szCs w:val="20"/>
          <w:lang w:eastAsia="ru-RU"/>
        </w:rPr>
        <w:t>sequentialWordsNumbers</w:t>
      </w:r>
      <w:r w:rsidRPr="008046FE">
        <w:rPr>
          <w:rFonts w:ascii="Arial" w:eastAsia="Times New Roman" w:hAnsi="Arial" w:cs="Arial"/>
          <w:sz w:val="24"/>
          <w:szCs w:val="24"/>
          <w:lang w:eastAsia="ru-RU"/>
        </w:rPr>
        <w:t>, который в качестве аргумента принимает текст и перед каждым словом пишет его порядковый номер в круглых скобках и возвращает строку. Метод необходимо написать </w:t>
      </w:r>
      <w:r w:rsidRPr="008046F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без использования регулярных выражений</w:t>
      </w:r>
      <w:r w:rsidRPr="008046FE">
        <w:rPr>
          <w:rFonts w:ascii="Arial" w:eastAsia="Times New Roman" w:hAnsi="Arial" w:cs="Arial"/>
          <w:sz w:val="24"/>
          <w:szCs w:val="24"/>
          <w:lang w:eastAsia="ru-RU"/>
        </w:rPr>
        <w:t>. Пример того, как оно должно работать:</w:t>
      </w:r>
    </w:p>
    <w:p w:rsidR="008046FE" w:rsidRPr="008046FE" w:rsidRDefault="008046FE" w:rsidP="008046FE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</w:pPr>
      <w:r w:rsidRPr="008046FE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>Введите текст:</w:t>
      </w:r>
      <w:r w:rsidRPr="008046FE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br/>
      </w:r>
      <w:r w:rsidRPr="008046FE">
        <w:rPr>
          <w:rFonts w:ascii="Courier New" w:eastAsia="Times New Roman" w:hAnsi="Courier New" w:cs="Courier New"/>
          <w:i/>
          <w:iCs/>
          <w:color w:val="61BD6D"/>
          <w:sz w:val="33"/>
          <w:szCs w:val="33"/>
          <w:lang w:eastAsia="ru-RU"/>
        </w:rPr>
        <w:t>Это просто текст, для примера работы программы</w:t>
      </w:r>
      <w:r w:rsidRPr="008046FE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br/>
        <w:t>Результат:</w:t>
      </w:r>
      <w:r w:rsidRPr="008046FE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br/>
      </w:r>
      <w:r w:rsidRPr="008046FE">
        <w:rPr>
          <w:rFonts w:ascii="Courier New" w:eastAsia="Times New Roman" w:hAnsi="Courier New" w:cs="Courier New"/>
          <w:i/>
          <w:iCs/>
          <w:color w:val="61BD6D"/>
          <w:sz w:val="33"/>
          <w:szCs w:val="33"/>
          <w:lang w:eastAsia="ru-RU"/>
        </w:rPr>
        <w:t>(1) Это (2) просто (3) текст, (4) для (5) примера (6) работы (7) программы</w:t>
      </w:r>
    </w:p>
    <w:p w:rsidR="008046FE" w:rsidRPr="008046FE" w:rsidRDefault="008046FE" w:rsidP="008046FE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046FE">
        <w:rPr>
          <w:rFonts w:ascii="Arial" w:eastAsia="Times New Roman" w:hAnsi="Arial" w:cs="Arial"/>
          <w:sz w:val="24"/>
          <w:szCs w:val="24"/>
          <w:lang w:eastAsia="ru-RU"/>
        </w:rPr>
        <w:t>Запустите в проекте тесты и убедитесь в том, что они выполняются успешно. Если тесты не выполняются и выдают информацию об ошибках, постарайтесь самостоятельно исправить эти ошибки и добиться успешного выполнения тестов перед отправкой результатов преподавателю.</w:t>
      </w:r>
    </w:p>
    <w:p w:rsidR="008046FE" w:rsidRPr="008046FE" w:rsidRDefault="008046FE" w:rsidP="008046FE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046F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Советы и рекомендации</w:t>
      </w:r>
    </w:p>
    <w:p w:rsidR="008046FE" w:rsidRPr="008046FE" w:rsidRDefault="008046FE" w:rsidP="008046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46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Используйте поиск пробелов в тексте методом indexOf в цикле.</w:t>
      </w:r>
    </w:p>
    <w:p w:rsidR="008046FE" w:rsidRPr="008046FE" w:rsidRDefault="008046FE" w:rsidP="008046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46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Сохраняйте новую строку в объект класса StringBuilder, а затем верните объект класса String</w:t>
      </w:r>
    </w:p>
    <w:p w:rsidR="008046FE" w:rsidRPr="008046FE" w:rsidRDefault="008046FE" w:rsidP="008046FE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046F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Критерии оценки работы</w:t>
      </w:r>
    </w:p>
    <w:p w:rsidR="008046FE" w:rsidRPr="008046FE" w:rsidRDefault="008046FE" w:rsidP="008046FE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046FE">
        <w:rPr>
          <w:rFonts w:ascii="Arial" w:eastAsia="Times New Roman" w:hAnsi="Arial" w:cs="Arial"/>
          <w:sz w:val="24"/>
          <w:szCs w:val="24"/>
          <w:lang w:eastAsia="ru-RU"/>
        </w:rPr>
        <w:t>Принято:</w:t>
      </w:r>
    </w:p>
    <w:p w:rsidR="008046FE" w:rsidRPr="008046FE" w:rsidRDefault="008046FE" w:rsidP="008046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46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Программа работает так, как показано на примере.</w:t>
      </w:r>
    </w:p>
    <w:p w:rsidR="008046FE" w:rsidRPr="008046FE" w:rsidRDefault="008046FE" w:rsidP="008046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46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программе не используются регулярные выражения.</w:t>
      </w:r>
    </w:p>
    <w:p w:rsidR="008046FE" w:rsidRPr="008046FE" w:rsidRDefault="008046FE" w:rsidP="008046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46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Автотесты выполняются без ошибок.</w:t>
      </w:r>
    </w:p>
    <w:p w:rsidR="008046FE" w:rsidRPr="008046FE" w:rsidRDefault="008046FE" w:rsidP="008046FE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046FE">
        <w:rPr>
          <w:rFonts w:ascii="Arial" w:eastAsia="Times New Roman" w:hAnsi="Arial" w:cs="Arial"/>
          <w:sz w:val="24"/>
          <w:szCs w:val="24"/>
          <w:lang w:eastAsia="ru-RU"/>
        </w:rPr>
        <w:t>На доработку: задание не выполнено, выполнено неточно либо частично.</w:t>
      </w:r>
    </w:p>
    <w:p w:rsidR="00AF76A8" w:rsidRDefault="008046FE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628E2"/>
    <w:multiLevelType w:val="multilevel"/>
    <w:tmpl w:val="4540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47881"/>
    <w:multiLevelType w:val="multilevel"/>
    <w:tmpl w:val="A4AC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7D6D15"/>
    <w:multiLevelType w:val="multilevel"/>
    <w:tmpl w:val="0BE4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FE"/>
    <w:rsid w:val="002B3A9E"/>
    <w:rsid w:val="008046FE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A3131-0E17-4982-B840-770CE9B8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046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046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0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046FE"/>
    <w:rPr>
      <w:b/>
      <w:bCs/>
    </w:rPr>
  </w:style>
  <w:style w:type="character" w:styleId="HTML">
    <w:name w:val="HTML Code"/>
    <w:basedOn w:val="a0"/>
    <w:uiPriority w:val="99"/>
    <w:semiHidden/>
    <w:unhideWhenUsed/>
    <w:rsid w:val="008046F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04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046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8046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6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2024-05-24T11:53:00Z</dcterms:created>
  <dcterms:modified xsi:type="dcterms:W3CDTF">2024-05-24T11:54:00Z</dcterms:modified>
</cp:coreProperties>
</file>