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359" w:rsidRPr="006B0359" w:rsidRDefault="006B0359" w:rsidP="006B0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35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Задание 1. Напишите консольное приложение, разделяющее строку с фамилией, именем и отчеством на компоненты</w:t>
      </w:r>
    </w:p>
    <w:p w:rsidR="006B0359" w:rsidRPr="006B0359" w:rsidRDefault="006B0359" w:rsidP="006B0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3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03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B0359" w:rsidRPr="006B0359" w:rsidRDefault="006B0359" w:rsidP="006B035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B03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консольное приложение, которое будет принимать на вход строку с фамилией, именем и отчеством и разделять её на три части, выводя их отдельно.</w:t>
      </w:r>
    </w:p>
    <w:p w:rsidR="006B0359" w:rsidRPr="006B0359" w:rsidRDefault="006B0359" w:rsidP="006B0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3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B0359" w:rsidRPr="006B0359" w:rsidRDefault="006B0359" w:rsidP="006B035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B03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Формат строки на входе:</w:t>
      </w:r>
    </w:p>
    <w:p w:rsidR="006B0359" w:rsidRPr="006B0359" w:rsidRDefault="006B0359" w:rsidP="006B0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B0359" w:rsidRPr="006B0359" w:rsidTr="006B0359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0359" w:rsidRPr="006B0359" w:rsidRDefault="006B0359" w:rsidP="006B0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035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Беллинсгаузен </w:t>
            </w:r>
            <w:proofErr w:type="spellStart"/>
            <w:r w:rsidRPr="006B035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Васисуалий</w:t>
            </w:r>
            <w:proofErr w:type="spellEnd"/>
            <w:r w:rsidRPr="006B035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Никифорович</w:t>
            </w:r>
          </w:p>
        </w:tc>
      </w:tr>
    </w:tbl>
    <w:p w:rsidR="006B0359" w:rsidRPr="006B0359" w:rsidRDefault="006B0359" w:rsidP="006B0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3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B0359" w:rsidRPr="006B0359" w:rsidRDefault="006B0359" w:rsidP="006B035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B03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Формат на выходе:</w:t>
      </w:r>
    </w:p>
    <w:p w:rsidR="006B0359" w:rsidRPr="006B0359" w:rsidRDefault="006B0359" w:rsidP="006B0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B0359" w:rsidRPr="006B0359" w:rsidTr="006B0359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0359" w:rsidRPr="006B0359" w:rsidRDefault="006B0359" w:rsidP="006B0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035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Фамилия: Беллинсгаузен</w:t>
            </w:r>
          </w:p>
          <w:p w:rsidR="006B0359" w:rsidRPr="006B0359" w:rsidRDefault="006B0359" w:rsidP="006B0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035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Имя: </w:t>
            </w:r>
            <w:proofErr w:type="spellStart"/>
            <w:r w:rsidRPr="006B035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Васисуалий</w:t>
            </w:r>
            <w:proofErr w:type="spellEnd"/>
          </w:p>
          <w:p w:rsidR="006B0359" w:rsidRPr="006B0359" w:rsidRDefault="006B0359" w:rsidP="006B0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035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Отчество: Никифорович</w:t>
            </w:r>
          </w:p>
        </w:tc>
      </w:tr>
    </w:tbl>
    <w:p w:rsidR="006B0359" w:rsidRPr="006B0359" w:rsidRDefault="006B0359" w:rsidP="006B0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3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B0359" w:rsidRPr="006B0359" w:rsidRDefault="006B0359" w:rsidP="006B035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B03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разделения строки на части используйте только методы “</w:t>
      </w:r>
      <w:proofErr w:type="spellStart"/>
      <w:r w:rsidRPr="006B03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indexOf</w:t>
      </w:r>
      <w:proofErr w:type="spellEnd"/>
      <w:r w:rsidRPr="006B03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”, “</w:t>
      </w:r>
      <w:proofErr w:type="spellStart"/>
      <w:r w:rsidRPr="006B03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lastIndexOf</w:t>
      </w:r>
      <w:proofErr w:type="spellEnd"/>
      <w:r w:rsidRPr="006B03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” и “</w:t>
      </w:r>
      <w:proofErr w:type="spellStart"/>
      <w:r w:rsidRPr="006B03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substring</w:t>
      </w:r>
      <w:proofErr w:type="spellEnd"/>
      <w:r w:rsidRPr="006B03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”. С помощью “</w:t>
      </w:r>
      <w:proofErr w:type="spellStart"/>
      <w:r w:rsidRPr="006B03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indexOf</w:t>
      </w:r>
      <w:proofErr w:type="spellEnd"/>
      <w:r w:rsidRPr="006B03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” получите порядковый номер первого пробела, разделяющего фамилию и имя, а с помощью метода “</w:t>
      </w:r>
      <w:proofErr w:type="spellStart"/>
      <w:r w:rsidRPr="006B03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lastIndexOf</w:t>
      </w:r>
      <w:proofErr w:type="spellEnd"/>
      <w:r w:rsidRPr="006B03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” определите порядковый номер второго пробела, разделяющего имя и отчество.</w:t>
      </w:r>
    </w:p>
    <w:p w:rsidR="006B0359" w:rsidRPr="006B0359" w:rsidRDefault="006B0359" w:rsidP="006B0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3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B0359" w:rsidRPr="006B0359" w:rsidRDefault="006B0359" w:rsidP="006B035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B03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 помощью метода “</w:t>
      </w:r>
      <w:proofErr w:type="spellStart"/>
      <w:r w:rsidRPr="006B03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substring</w:t>
      </w:r>
      <w:proofErr w:type="spellEnd"/>
      <w:r w:rsidRPr="006B03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” получите отдельно фамилию, имя и отчество и сохраните их в отдельные переменные.</w:t>
      </w:r>
    </w:p>
    <w:p w:rsidR="006B0359" w:rsidRPr="006B0359" w:rsidRDefault="006B0359" w:rsidP="006B0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3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B0359" w:rsidRPr="006B0359" w:rsidRDefault="006B0359" w:rsidP="006B035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B03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код, который выведет результат в нужном формате (см. выше).</w:t>
      </w:r>
    </w:p>
    <w:p w:rsidR="006B0359" w:rsidRPr="006B0359" w:rsidRDefault="006B0359" w:rsidP="006B0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3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B0359" w:rsidRPr="006B0359" w:rsidRDefault="006B0359" w:rsidP="006B035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B03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Проверьте работу программы на нескольких примерах, </w:t>
      </w:r>
      <w:proofErr w:type="gramStart"/>
      <w:r w:rsidRPr="006B03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например</w:t>
      </w:r>
      <w:proofErr w:type="gramEnd"/>
      <w:r w:rsidRPr="006B03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6B0359" w:rsidRPr="006B0359" w:rsidRDefault="006B0359" w:rsidP="006B0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0359" w:rsidRPr="006B0359" w:rsidRDefault="006B0359" w:rsidP="006B0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3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6B035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Андреев Дмитрий Иванович</w:t>
      </w:r>
    </w:p>
    <w:p w:rsidR="006B0359" w:rsidRPr="006B0359" w:rsidRDefault="006B0359" w:rsidP="006B0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35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  <w:t>Андреев Дмитрий Иванович</w:t>
      </w:r>
    </w:p>
    <w:p w:rsidR="006B0359" w:rsidRPr="006B0359" w:rsidRDefault="006B0359" w:rsidP="006B0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35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  <w:t>Кольцов Леонид Ильич</w:t>
      </w:r>
    </w:p>
    <w:p w:rsidR="006B0359" w:rsidRPr="006B0359" w:rsidRDefault="006B0359" w:rsidP="006B0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3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B0359" w:rsidRPr="006B0359" w:rsidRDefault="006B0359" w:rsidP="006B035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B03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постарайтесь самостоятельно добиться необходимого результата.</w:t>
      </w:r>
    </w:p>
    <w:p w:rsidR="006B0359" w:rsidRPr="006B0359" w:rsidRDefault="006B0359" w:rsidP="006B0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3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B0359" w:rsidRPr="006B0359" w:rsidRDefault="006B0359" w:rsidP="006B035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B03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случае возникновения трудностей, вы, как и всегда в заданиях для самостоятельного выполнения, можете воспользоваться рекомендациями под видео, под которым была указана ссылка на это задание.</w:t>
      </w:r>
    </w:p>
    <w:p w:rsidR="006B0359" w:rsidRPr="006B0359" w:rsidRDefault="006B0359" w:rsidP="006B0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35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</w:p>
    <w:p w:rsidR="006B0359" w:rsidRPr="006B0359" w:rsidRDefault="006B0359" w:rsidP="006B035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B03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пользоваться методами работы с подстроками!</w:t>
      </w:r>
    </w:p>
    <w:p w:rsidR="00AF76A8" w:rsidRDefault="006B0359">
      <w:bookmarkStart w:id="0" w:name="_GoBack"/>
      <w:bookmarkEnd w:id="0"/>
    </w:p>
    <w:sectPr w:rsidR="00AF7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A3ABE"/>
    <w:multiLevelType w:val="multilevel"/>
    <w:tmpl w:val="8670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C49C2"/>
    <w:multiLevelType w:val="multilevel"/>
    <w:tmpl w:val="D7C0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95580"/>
    <w:multiLevelType w:val="multilevel"/>
    <w:tmpl w:val="B32C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23691C"/>
    <w:multiLevelType w:val="multilevel"/>
    <w:tmpl w:val="6EC8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C727DB"/>
    <w:multiLevelType w:val="multilevel"/>
    <w:tmpl w:val="48A8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3349BC"/>
    <w:multiLevelType w:val="multilevel"/>
    <w:tmpl w:val="E3FE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0C0814"/>
    <w:multiLevelType w:val="multilevel"/>
    <w:tmpl w:val="2054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B24E2D"/>
    <w:multiLevelType w:val="multilevel"/>
    <w:tmpl w:val="A386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46239C"/>
    <w:multiLevelType w:val="multilevel"/>
    <w:tmpl w:val="854C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C84CAB"/>
    <w:multiLevelType w:val="multilevel"/>
    <w:tmpl w:val="2584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359"/>
    <w:rsid w:val="002B3A9E"/>
    <w:rsid w:val="006B0359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232FD8-6B32-4A94-B2D7-CE3DA315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0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B0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2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0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13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1</cp:revision>
  <dcterms:created xsi:type="dcterms:W3CDTF">2024-05-23T16:41:00Z</dcterms:created>
  <dcterms:modified xsi:type="dcterms:W3CDTF">2024-05-23T16:41:00Z</dcterms:modified>
</cp:coreProperties>
</file>