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0938" w14:textId="1003561A" w:rsidR="00AE5532" w:rsidRDefault="00AE5532">
      <w:pPr>
        <w:rPr>
          <w:rFonts w:ascii="Times New Roman" w:hAnsi="Times New Roman" w:cs="Times New Roman"/>
          <w:sz w:val="28"/>
          <w:szCs w:val="28"/>
        </w:rPr>
      </w:pPr>
      <w:r w:rsidRPr="00AE5532">
        <w:rPr>
          <w:rFonts w:ascii="Times New Roman" w:hAnsi="Times New Roman" w:cs="Times New Roman"/>
          <w:sz w:val="28"/>
          <w:szCs w:val="28"/>
        </w:rPr>
        <w:t>Вступление.</w:t>
      </w:r>
      <w:r>
        <w:rPr>
          <w:rFonts w:ascii="Times New Roman" w:hAnsi="Times New Roman" w:cs="Times New Roman"/>
          <w:sz w:val="28"/>
          <w:szCs w:val="28"/>
        </w:rPr>
        <w:br/>
      </w:r>
      <w:r w:rsidRPr="00AE5532">
        <w:rPr>
          <w:rFonts w:ascii="Courier New" w:hAnsi="Courier New" w:cs="Courier New"/>
          <w:sz w:val="20"/>
          <w:szCs w:val="20"/>
        </w:rPr>
        <w:t>Субъективно-</w:t>
      </w:r>
      <w:r>
        <w:rPr>
          <w:rFonts w:ascii="Courier New" w:hAnsi="Courier New" w:cs="Courier New"/>
          <w:sz w:val="20"/>
          <w:szCs w:val="20"/>
        </w:rPr>
        <w:t>эмоциональная</w:t>
      </w:r>
      <w:r w:rsidRPr="00AE5532">
        <w:rPr>
          <w:rFonts w:ascii="Courier New" w:hAnsi="Courier New" w:cs="Courier New"/>
          <w:sz w:val="20"/>
          <w:szCs w:val="20"/>
        </w:rPr>
        <w:t xml:space="preserve"> часть.</w:t>
      </w:r>
    </w:p>
    <w:p w14:paraId="7C9ED59A" w14:textId="17E55BD1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документе будет описано то, что я могу назвать своим первый серьезным </w:t>
      </w:r>
      <w:r w:rsidR="00061F35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проектом.</w:t>
      </w:r>
    </w:p>
    <w:p w14:paraId="5B78AC6A" w14:textId="2766457D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сразу перейти к делу и пропустить эту главу </w:t>
      </w:r>
      <w:r w:rsidRPr="00AE5532">
        <w:rPr>
          <w:rFonts w:ascii="Times New Roman" w:hAnsi="Times New Roman" w:cs="Times New Roman"/>
        </w:rPr>
        <w:t>(перейдя к «Определение проблемы и цели проекта»)</w:t>
      </w:r>
      <w:r>
        <w:rPr>
          <w:rFonts w:ascii="Times New Roman" w:hAnsi="Times New Roman" w:cs="Times New Roman"/>
          <w:sz w:val="24"/>
          <w:szCs w:val="24"/>
        </w:rPr>
        <w:t>, непосредственно описания разрабатываемого проекта здесь не будет.</w:t>
      </w:r>
    </w:p>
    <w:p w14:paraId="5DB58DB8" w14:textId="529A4F65" w:rsidR="00AE5532" w:rsidRDefault="00AE5532" w:rsidP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момент начала написания данного документа у меня была идея написать его как курсовую или дипломную работу с последующей возможностью собственно сдачи, ведь многие преподаватели, скорее всего, пошли бы навстречу, однако желание написать его </w:t>
      </w:r>
      <w:r w:rsidR="00061F35">
        <w:rPr>
          <w:rFonts w:ascii="Times New Roman" w:hAnsi="Times New Roman" w:cs="Times New Roman"/>
          <w:sz w:val="24"/>
          <w:szCs w:val="24"/>
        </w:rPr>
        <w:t>так, как я вижу он должен выглядеть</w:t>
      </w:r>
      <w:r>
        <w:rPr>
          <w:rFonts w:ascii="Times New Roman" w:hAnsi="Times New Roman" w:cs="Times New Roman"/>
          <w:sz w:val="24"/>
          <w:szCs w:val="24"/>
        </w:rPr>
        <w:t xml:space="preserve">, несовместимо с необходимость вносить в курсовые, дипломные и прочие </w:t>
      </w:r>
      <w:r w:rsidRPr="00AE5532">
        <w:rPr>
          <w:rFonts w:ascii="Times New Roman" w:hAnsi="Times New Roman" w:cs="Times New Roman"/>
          <w:b/>
          <w:bCs/>
          <w:sz w:val="24"/>
          <w:szCs w:val="24"/>
        </w:rPr>
        <w:t>ненастоящие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множество воды, ненужных ссылок, глупых пояснений </w:t>
      </w:r>
      <w:r w:rsidR="00A70A8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не позволяет этого сделать.</w:t>
      </w:r>
    </w:p>
    <w:p w14:paraId="518C009E" w14:textId="52E15514" w:rsidR="00AE5532" w:rsidRPr="00061F35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документе присутствуют фразы, которые обывателю могут показаться негативной характеристикой проекта, например «</w:t>
      </w:r>
      <w:r w:rsidRPr="003162C2">
        <w:rPr>
          <w:rFonts w:ascii="Times New Roman" w:hAnsi="Times New Roman" w:cs="Times New Roman"/>
          <w:sz w:val="24"/>
          <w:szCs w:val="24"/>
        </w:rPr>
        <w:t>выберем банальный метод</w:t>
      </w:r>
      <w:r>
        <w:rPr>
          <w:rFonts w:ascii="Times New Roman" w:hAnsi="Times New Roman" w:cs="Times New Roman"/>
          <w:sz w:val="24"/>
          <w:szCs w:val="24"/>
        </w:rPr>
        <w:t>», однако на деле именно использование общепризнанных и</w:t>
      </w:r>
      <w:r w:rsidRPr="00AE55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простых решений приветствуется в разработке реального ПО. Решение должно быть понятным. </w:t>
      </w:r>
    </w:p>
    <w:sectPr w:rsidR="00AE5532" w:rsidRPr="00061F35" w:rsidSect="00AE553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8"/>
    <w:rsid w:val="00041FAC"/>
    <w:rsid w:val="00061F35"/>
    <w:rsid w:val="00406A08"/>
    <w:rsid w:val="00A45BD3"/>
    <w:rsid w:val="00A70A81"/>
    <w:rsid w:val="00AE5532"/>
    <w:rsid w:val="00B53562"/>
    <w:rsid w:val="00E12AAF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70E8"/>
  <w15:chartTrackingRefBased/>
  <w15:docId w15:val="{16EB0F2C-2339-40F4-A6CC-FA15294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7</cp:revision>
  <dcterms:created xsi:type="dcterms:W3CDTF">2021-11-11T12:36:00Z</dcterms:created>
  <dcterms:modified xsi:type="dcterms:W3CDTF">2021-12-16T12:06:00Z</dcterms:modified>
</cp:coreProperties>
</file>