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07A9288C" w:rsidR="00485F06" w:rsidRPr="006A297C" w:rsidRDefault="006009C2" w:rsidP="00E97F83">
      <w:pPr>
        <w:rPr>
          <w:rFonts w:ascii="Consolas" w:hAnsi="Consolas"/>
          <w:sz w:val="20"/>
          <w:szCs w:val="20"/>
          <w:lang w:val="ru-RU"/>
        </w:rPr>
      </w:pPr>
      <w:r w:rsidRPr="006009C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A297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9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297C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 w:rsidR="00E97F83" w:rsidRPr="00FD1061">
        <w:rPr>
          <w:rFonts w:ascii="Courier New" w:hAnsi="Courier New" w:cs="Courier New"/>
          <w:sz w:val="20"/>
          <w:szCs w:val="20"/>
          <w:lang w:val="ru-RU"/>
        </w:rPr>
        <w:br/>
      </w:r>
      <w:r w:rsidR="006A297C"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www.youtube.com/watch?v=8ZtInClXe1Q</w:t>
      </w:r>
    </w:p>
    <w:p w14:paraId="7AA77063" w14:textId="30C2CC76" w:rsidR="00B729DD" w:rsidRDefault="006A297C" w:rsidP="00E97F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Зачем нужна авторизация в данном проекте? Чтобы люди могли добавлять на сайт статьи от своего имени.</w:t>
      </w:r>
    </w:p>
    <w:p w14:paraId="3134D2B5" w14:textId="77777777" w:rsidR="00C93695" w:rsidRDefault="006A297C" w:rsidP="00283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Какие основные компоненты авторизации?</w:t>
      </w:r>
    </w:p>
    <w:p w14:paraId="574DFD63" w14:textId="676A7603" w:rsidR="00D7217F" w:rsidRPr="00A86822" w:rsidRDefault="006A297C" w:rsidP="00283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1. База данных. Тут всё понятно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нужна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таблиц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</w:t>
      </w:r>
      <w:r w:rsidR="00A86822">
        <w:rPr>
          <w:rFonts w:ascii="Times New Roman" w:hAnsi="Times New Roman" w:cs="Times New Roman"/>
          <w:sz w:val="24"/>
          <w:szCs w:val="24"/>
          <w:lang w:val="ru-RU"/>
        </w:rPr>
        <w:t xml:space="preserve">будет нести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имя пользователя и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хэш пароля</w:t>
      </w:r>
      <w:r>
        <w:rPr>
          <w:rFonts w:ascii="Times New Roman" w:hAnsi="Times New Roman" w:cs="Times New Roman"/>
          <w:sz w:val="24"/>
          <w:szCs w:val="24"/>
          <w:lang w:val="ru-RU"/>
        </w:rPr>
        <w:t>, а также соль</w:t>
      </w:r>
      <w:r w:rsidR="001A1AB5">
        <w:rPr>
          <w:rFonts w:ascii="Times New Roman" w:hAnsi="Times New Roman" w:cs="Times New Roman"/>
          <w:sz w:val="24"/>
          <w:szCs w:val="24"/>
          <w:lang w:val="ru-RU"/>
        </w:rPr>
        <w:t xml:space="preserve"> (т.н. </w:t>
      </w:r>
      <w:r w:rsidR="001A1AB5">
        <w:rPr>
          <w:rFonts w:ascii="Times New Roman" w:hAnsi="Times New Roman" w:cs="Times New Roman"/>
          <w:sz w:val="24"/>
          <w:szCs w:val="24"/>
        </w:rPr>
        <w:t>Salt</w:t>
      </w:r>
      <w:r w:rsidR="001A1AB5"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A1AB5">
        <w:rPr>
          <w:rFonts w:ascii="Times New Roman" w:hAnsi="Times New Roman" w:cs="Times New Roman"/>
          <w:sz w:val="24"/>
          <w:szCs w:val="24"/>
          <w:lang w:val="ru-RU"/>
        </w:rPr>
        <w:t>см. первый источник)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86822">
        <w:rPr>
          <w:rFonts w:ascii="Times New Roman" w:hAnsi="Times New Roman" w:cs="Times New Roman"/>
          <w:sz w:val="24"/>
          <w:szCs w:val="24"/>
          <w:lang w:val="ru-RU"/>
        </w:rPr>
        <w:t xml:space="preserve"> Ей будет являться основная таблица с пользователями. </w:t>
      </w:r>
      <w:r w:rsidR="00A86822">
        <w:rPr>
          <w:rFonts w:ascii="Times New Roman" w:hAnsi="Times New Roman" w:cs="Times New Roman"/>
          <w:sz w:val="24"/>
          <w:szCs w:val="24"/>
        </w:rPr>
        <w:t>EtityFramework</w:t>
      </w:r>
      <w:r w:rsidR="00A86822" w:rsidRPr="00A86822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A86822">
        <w:rPr>
          <w:rFonts w:ascii="Times New Roman" w:hAnsi="Times New Roman" w:cs="Times New Roman"/>
          <w:sz w:val="24"/>
          <w:szCs w:val="24"/>
          <w:lang w:val="ru-RU"/>
        </w:rPr>
        <w:t xml:space="preserve">у будет указано, что </w:t>
      </w:r>
      <w:r w:rsidR="00A86822">
        <w:rPr>
          <w:rFonts w:ascii="Times New Roman" w:hAnsi="Times New Roman" w:cs="Times New Roman"/>
          <w:sz w:val="24"/>
          <w:szCs w:val="24"/>
        </w:rPr>
        <w:t>email</w:t>
      </w:r>
      <w:r w:rsidR="00A86822" w:rsidRPr="00A868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6822">
        <w:rPr>
          <w:rFonts w:ascii="Times New Roman" w:hAnsi="Times New Roman" w:cs="Times New Roman"/>
          <w:sz w:val="24"/>
          <w:szCs w:val="24"/>
          <w:lang w:val="ru-RU"/>
        </w:rPr>
        <w:t xml:space="preserve">стоит использовать как </w:t>
      </w:r>
      <w:r w:rsidR="00A86822">
        <w:rPr>
          <w:rFonts w:ascii="Times New Roman" w:hAnsi="Times New Roman" w:cs="Times New Roman"/>
          <w:sz w:val="24"/>
          <w:szCs w:val="24"/>
        </w:rPr>
        <w:t>ALTERNATE</w:t>
      </w:r>
      <w:r w:rsidR="00A86822" w:rsidRPr="00A868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6822">
        <w:rPr>
          <w:rFonts w:ascii="Times New Roman" w:hAnsi="Times New Roman" w:cs="Times New Roman"/>
          <w:sz w:val="24"/>
          <w:szCs w:val="24"/>
        </w:rPr>
        <w:t>KEY</w:t>
      </w:r>
      <w:r w:rsidR="00A86822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нельзя создать несколько аккаунтов на один адрес электронной почты – это ускорит поиск по таблице, т.к. будет создан хэш-мап.</w:t>
      </w:r>
    </w:p>
    <w:p w14:paraId="53BF4BE1" w14:textId="77777777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86822">
        <w:rPr>
          <w:rFonts w:ascii="Cascadia Mono" w:hAnsi="Cascadia Mono" w:cs="Cascadia Mono"/>
          <w:color w:val="0000FF"/>
          <w:sz w:val="18"/>
          <w:szCs w:val="18"/>
        </w:rPr>
        <w:t>override</w:t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8682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 xml:space="preserve"> OnModelCreating(ModelBuilder modelBuilder)</w:t>
      </w:r>
    </w:p>
    <w:p w14:paraId="6CCED84B" w14:textId="4E8D9866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64CA21E" w14:textId="4078CD9F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ab/>
        <w:t>modelBuilder.Entity&lt;Website.Models.DocumentModel.DbDocument&gt;()</w:t>
      </w:r>
    </w:p>
    <w:p w14:paraId="54F42FE4" w14:textId="2A2E756E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ab/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ab/>
        <w:t xml:space="preserve">.HasGeneratedTsVectorColumn(p =&gt; p.TitleTsVector, </w:t>
      </w:r>
      <w:r w:rsidRPr="00A86822">
        <w:rPr>
          <w:rFonts w:ascii="Cascadia Mono" w:hAnsi="Cascadia Mono" w:cs="Cascadia Mono"/>
          <w:color w:val="A31515"/>
          <w:sz w:val="18"/>
          <w:szCs w:val="18"/>
        </w:rPr>
        <w:t>"english"</w:t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 xml:space="preserve">, p =&gt; </w:t>
      </w:r>
      <w:r w:rsidRPr="00A8682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 xml:space="preserve"> { p.Title })</w:t>
      </w:r>
    </w:p>
    <w:p w14:paraId="36DE133F" w14:textId="0260E9C6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ab/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ab/>
        <w:t>.HasIndex(p =&gt; p.TitleTsVector)</w:t>
      </w:r>
    </w:p>
    <w:p w14:paraId="0095346D" w14:textId="043E20E4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ab/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ab/>
        <w:t>.HasMethod(</w:t>
      </w:r>
      <w:r w:rsidRPr="00A86822">
        <w:rPr>
          <w:rFonts w:ascii="Cascadia Mono" w:hAnsi="Cascadia Mono" w:cs="Cascadia Mono"/>
          <w:color w:val="A31515"/>
          <w:sz w:val="18"/>
          <w:szCs w:val="18"/>
        </w:rPr>
        <w:t>"GIN"</w:t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030668B" w14:textId="77777777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E5BCDFB" w14:textId="4DE7F7D1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ab/>
        <w:t>modelBuilder.Entity&lt;Website.Models.UserModel.User&gt;()</w:t>
      </w:r>
    </w:p>
    <w:p w14:paraId="12F9D726" w14:textId="0CD7CD34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ab/>
      </w:r>
      <w:r w:rsidRPr="00A86822">
        <w:rPr>
          <w:rFonts w:ascii="Cascadia Mono" w:hAnsi="Cascadia Mono" w:cs="Cascadia Mono"/>
          <w:color w:val="000000"/>
          <w:sz w:val="18"/>
          <w:szCs w:val="18"/>
        </w:rPr>
        <w:tab/>
        <w:t>.HasAlternateKey(u =&gt; u.EmailAdress);</w:t>
      </w:r>
    </w:p>
    <w:p w14:paraId="3D460A44" w14:textId="3D5EA706" w:rsidR="00A86822" w:rsidRPr="00A86822" w:rsidRDefault="00A86822" w:rsidP="00A86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8682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079DA44" w14:textId="171337BD" w:rsidR="006A297C" w:rsidRDefault="006A297C" w:rsidP="00D7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2. Микросервис проверки</w:t>
      </w:r>
      <w:r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создания паролей. Проще говоря, программный класс, который занимается хешированием паролей по случайному ключу (т.н. </w:t>
      </w:r>
      <w:r>
        <w:rPr>
          <w:rFonts w:ascii="Times New Roman" w:hAnsi="Times New Roman" w:cs="Times New Roman"/>
          <w:sz w:val="24"/>
          <w:szCs w:val="24"/>
        </w:rPr>
        <w:t>Salt</w:t>
      </w:r>
      <w:r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см. первый источник) а также их проверкой, он уже написан на момент написания документа, несет в себе следующее (часть кода удалена):</w:t>
      </w:r>
    </w:p>
    <w:p w14:paraId="44F367D3" w14:textId="07004593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PasswordsService</w:t>
      </w:r>
    </w:p>
    <w:p w14:paraId="41A04A79" w14:textId="6040554A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D55DC4C" w14:textId="79613DB6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const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KeySizeBits = 512;</w:t>
      </w:r>
    </w:p>
    <w:p w14:paraId="21F12F5F" w14:textId="22897145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Func&lt;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[],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[]&gt; HashAlg = SHA512.HashData;</w:t>
      </w:r>
    </w:p>
    <w:p w14:paraId="3CB3083C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B4FAC88" w14:textId="0DCB2B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GenerateSalt()</w:t>
      </w:r>
    </w:p>
    <w:p w14:paraId="7A9AA2DD" w14:textId="46441F49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966E0BD" w14:textId="3E71075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Bits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[KeySizeBits / 8]; </w:t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/8 = bytes</w:t>
      </w:r>
    </w:p>
    <w:p w14:paraId="1AC86E3B" w14:textId="11345E7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System.Security.Cryptography.RandomNumberGenerator.Create().GetBytes(Bits);</w:t>
      </w:r>
    </w:p>
    <w:p w14:paraId="1639906C" w14:textId="2117DEDB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Bits;</w:t>
      </w:r>
    </w:p>
    <w:p w14:paraId="3966418C" w14:textId="2BCD4E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267FAAA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8C2A221" w14:textId="51755FD9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HashPassword(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PlainTextPassword,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GeneratedSalt)</w:t>
      </w:r>
    </w:p>
    <w:p w14:paraId="2DD2714E" w14:textId="6A080A05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7D518257" w14:textId="4B052054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Salt = GenerateSalt();</w:t>
      </w:r>
    </w:p>
    <w:p w14:paraId="1EB611A1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29C7A9A" w14:textId="06F6F44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SaltedPassword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[PlainTextPassword.Length + Salt.Length];</w:t>
      </w:r>
    </w:p>
    <w:p w14:paraId="2A6C9B77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PlainTextPassword.Length; i++) </w:t>
      </w:r>
    </w:p>
    <w:p w14:paraId="2F261838" w14:textId="333AD17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SaltedPassword[i] =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)(PlainTextPassword[i]);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</w:p>
    <w:p w14:paraId="30E52A30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Salt.Length; i++)</w:t>
      </w:r>
    </w:p>
    <w:p w14:paraId="4539F4DB" w14:textId="52EC05BE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SaltedPassword[PlainTextPassword.Length + i] = Salt[i];</w:t>
      </w:r>
    </w:p>
    <w:p w14:paraId="5B734DAC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177B0B3" w14:textId="7283883E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GeneratedSalt = Salt;</w:t>
      </w:r>
    </w:p>
    <w:p w14:paraId="17C2AE7A" w14:textId="2FBA20C3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HashAlg(SaltedPassword); </w:t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should better use PBKDF2 ?</w:t>
      </w:r>
    </w:p>
    <w:p w14:paraId="22AC4415" w14:textId="3A00288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5BC913A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E1C2F5D" w14:textId="331F96D0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ConfirmPassword(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PlainTextPassword,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[] HashedPassword,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Salt)</w:t>
      </w:r>
    </w:p>
    <w:p w14:paraId="4A52060F" w14:textId="5DE9863F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47BF5048" w14:textId="62D0132C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SaltedPossiblePassword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[PlainTextPassword.Length + Salt.Length];</w:t>
      </w:r>
    </w:p>
    <w:p w14:paraId="013A2DCF" w14:textId="2FFC13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PlainTextPassword.Length; i++)</w:t>
      </w:r>
    </w:p>
    <w:p w14:paraId="1177A40A" w14:textId="2028F95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SaltedPossiblePassword[i] =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)(PlainTextPassword[i]);</w:t>
      </w:r>
    </w:p>
    <w:p w14:paraId="10B0F0AD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 = 0; i &lt; Salt.Length; i++)</w:t>
      </w:r>
    </w:p>
    <w:p w14:paraId="35DCCADB" w14:textId="036D6A4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SaltedPossiblePassword[PlainTextPassword.Length + i] = Salt[i];</w:t>
      </w:r>
    </w:p>
    <w:p w14:paraId="725F0860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2D13C64" w14:textId="1791F796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HashAlg(SaltedPossiblePassword).SequenceEqual(HashedPassword);</w:t>
      </w:r>
    </w:p>
    <w:p w14:paraId="2869F955" w14:textId="3A7AE0FD" w:rsidR="001A1AB5" w:rsidRPr="00902540" w:rsidRDefault="006A297C" w:rsidP="006A297C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  <w:r w:rsidRPr="00902540">
        <w:rPr>
          <w:rFonts w:ascii="Times New Roman" w:hAnsi="Times New Roman" w:cs="Times New Roman"/>
          <w:lang w:val="ru-RU"/>
        </w:rPr>
        <w:br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17162600" w14:textId="5FC5E229" w:rsidR="001A1AB5" w:rsidRPr="00C93695" w:rsidRDefault="001A1AB5" w:rsidP="006A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3. Менеджер сессий. Пожалуй, я упрощу себе задачу и не буду создавать </w:t>
      </w:r>
      <w:r w:rsidR="00877BED">
        <w:rPr>
          <w:rFonts w:ascii="Times New Roman" w:hAnsi="Times New Roman" w:cs="Times New Roman"/>
          <w:sz w:val="24"/>
          <w:szCs w:val="24"/>
          <w:lang w:val="ru-RU"/>
        </w:rPr>
        <w:t>реалистичного (т.е. такого, какого я бы писал в коммерческом проекте)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менеджера, который не будет убивать старые сессии, а будет сохранять их в БД. Я буду просто убивать каждую сессию после суток неактивности. Для небольшого сайта этого может быть достаточно, сущность сессии достаточно легковесна, скорее всего она будет нести в себе только идентификатор и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пользователя, которому она принадлежит. Даже если на сайт ежедневно заходит 10 тысяч человек, пусть идентификатор сессии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будет 100-символьной строкой – 100 байт, а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–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4 байта, (100+4)*10000 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/1024 /1024 = 1 </w:t>
      </w:r>
      <w:r>
        <w:rPr>
          <w:rFonts w:ascii="Times New Roman" w:hAnsi="Times New Roman" w:cs="Times New Roman"/>
          <w:sz w:val="24"/>
          <w:szCs w:val="24"/>
          <w:lang w:val="ru-RU"/>
        </w:rPr>
        <w:t>Мб – ничто для современных объемов ОЗУ.</w:t>
      </w:r>
      <w:r w:rsidR="00283053" w:rsidRPr="002830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 xml:space="preserve">Также, </w:t>
      </w:r>
      <w:r w:rsidR="00283053">
        <w:rPr>
          <w:rFonts w:ascii="Times New Roman" w:hAnsi="Times New Roman" w:cs="Times New Roman"/>
          <w:sz w:val="24"/>
          <w:szCs w:val="24"/>
        </w:rPr>
        <w:t>ASP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, естественно, имеет встроенного менеджера сессий, но его я применю в следующем своём проекте, в этом же я хочу удостовериться в своём понимании. Код</w:t>
      </w:r>
      <w:r w:rsidR="00283053" w:rsidRPr="00C93695">
        <w:rPr>
          <w:rFonts w:ascii="Times New Roman" w:hAnsi="Times New Roman" w:cs="Times New Roman"/>
          <w:sz w:val="24"/>
          <w:szCs w:val="24"/>
        </w:rPr>
        <w:t xml:space="preserve"> 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следующий</w:t>
      </w:r>
      <w:r w:rsidR="00283053" w:rsidRPr="00C93695">
        <w:rPr>
          <w:rFonts w:ascii="Times New Roman" w:hAnsi="Times New Roman" w:cs="Times New Roman"/>
          <w:sz w:val="24"/>
          <w:szCs w:val="24"/>
        </w:rPr>
        <w:t>:</w:t>
      </w:r>
    </w:p>
    <w:p w14:paraId="3A104325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SessionInfo</w:t>
      </w:r>
    </w:p>
    <w:p w14:paraId="1CECC3B3" w14:textId="17F230C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21C7B06" w14:textId="4146A25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UserId {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59A87C94" w14:textId="4DCE4E66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DateTime ValidThrough {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36260BA5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A8E4702" w14:textId="013DAD1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SessionInfo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UserId, DateTime ValidThrough)</w:t>
      </w:r>
    </w:p>
    <w:p w14:paraId="3F470366" w14:textId="7EA28FBE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25A3AA5" w14:textId="3D71736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.UserId = UserId;</w:t>
      </w:r>
    </w:p>
    <w:p w14:paraId="7A889691" w14:textId="4465B26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.ValidThrough = ValidThrough;</w:t>
      </w:r>
    </w:p>
    <w:p w14:paraId="65053594" w14:textId="0C79EDCA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BE8071B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2B3FF37" w14:textId="6C999B4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IsValidNow =&gt;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.ValidThrough &gt; DateTime.UtcNow;</w:t>
      </w:r>
    </w:p>
    <w:p w14:paraId="2262D92F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2D58D53" w14:textId="6F6575B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br/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2B91AF"/>
          <w:sz w:val="18"/>
          <w:szCs w:val="18"/>
        </w:rPr>
        <w:t>SessionManager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: BackgroundService</w:t>
      </w:r>
    </w:p>
    <w:p w14:paraId="659B7C8C" w14:textId="75D7EB8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18ACF10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5366709" w14:textId="4532ADE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ValidateSession(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SessionId)</w:t>
      </w:r>
    </w:p>
    <w:p w14:paraId="731BB662" w14:textId="44472C5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0930BFF2" w14:textId="797E191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SessionInfo FoundSession;</w:t>
      </w:r>
    </w:p>
    <w:p w14:paraId="2E406196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6EC7395" w14:textId="75958CBA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does not exist</w:t>
      </w:r>
    </w:p>
    <w:p w14:paraId="681B0EE4" w14:textId="0544A1B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(!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.Sessions.TryGetValue(SessionId,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FoundSession))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1173317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20FF9A3" w14:textId="34FC19A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is outdated</w:t>
      </w:r>
    </w:p>
    <w:p w14:paraId="59E8947E" w14:textId="4672174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((FoundSession.ValidThrough.Ticks - DateTime.UtcNow.Ticks) &lt; 0)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A957B0B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39E2398" w14:textId="56294BB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is valid, validate it for the next 24 hours (by default)</w:t>
      </w:r>
    </w:p>
    <w:p w14:paraId="44C86CD0" w14:textId="094B6908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FoundSession.ValidThrough = DateTime.UtcNow.AddSeconds(SessionLifeTimeSecs);</w:t>
      </w:r>
    </w:p>
    <w:p w14:paraId="5803454C" w14:textId="2D09037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086575E" w14:textId="4DD5CDF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CD27410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0BB4529" w14:textId="1E4BFE69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CreateSession(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UsedId,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CreatedSessionId)</w:t>
      </w:r>
    </w:p>
    <w:p w14:paraId="2B58E3FA" w14:textId="646BCF05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EF076A4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SessionId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(System.Security.Cryptography.RandomNumberGenerator</w:t>
      </w:r>
    </w:p>
    <w:p w14:paraId="0C2EBC80" w14:textId="584BDF3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.GetBytes(SessionIdStringLength).Select(x =&gt;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char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)x).ToArray());</w:t>
      </w:r>
    </w:p>
    <w:p w14:paraId="71BE4E7D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</w:p>
    <w:p w14:paraId="78022ED6" w14:textId="436A18F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ValidThrough = DateTime.UtcNow.AddSeconds(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.SessionLifeTimeSecs);</w:t>
      </w:r>
    </w:p>
    <w:p w14:paraId="06CBB002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2BF9F1" w14:textId="2CD5FCA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CreatedSessionId = SessionId;</w:t>
      </w:r>
    </w:p>
    <w:p w14:paraId="65207BC0" w14:textId="2849A9F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.Sessions.Add(SessionId,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SessionInfo(UsedId, ValidThrough));</w:t>
      </w:r>
    </w:p>
    <w:p w14:paraId="2A384F7D" w14:textId="2D0B58A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D4E46FA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05B31F" w14:textId="2753ECC9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override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async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Task ExecuteAsync(System.Threading.CancellationToken ct)</w:t>
      </w:r>
    </w:p>
    <w:p w14:paraId="28B57EFC" w14:textId="59AF9BC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5D55167" w14:textId="40F738E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(!ct.IsCancellationRequested)</w:t>
      </w:r>
    </w:p>
    <w:p w14:paraId="73A0BDAC" w14:textId="674F683C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789966D8" w14:textId="6C5EAFF8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await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Task.Delay(SessionsCleanUpIntervalSecs * 1000);</w:t>
      </w:r>
    </w:p>
    <w:p w14:paraId="02B58A83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.Sessions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.Sessions.Where(s =&gt; s.Value.IsValidNow)</w:t>
      </w:r>
    </w:p>
    <w:p w14:paraId="300B53F2" w14:textId="29B79400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.ToDictionary(key =&gt; key.Key, value =&gt; value.Value);</w:t>
      </w:r>
    </w:p>
    <w:p w14:paraId="3DA03EE9" w14:textId="798E670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479A3BDF" w14:textId="6712FDFC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  <w:t>}</w:t>
      </w:r>
    </w:p>
    <w:p w14:paraId="6263CEC3" w14:textId="5EA69E5D" w:rsidR="00283053" w:rsidRPr="00902540" w:rsidRDefault="00283053" w:rsidP="00283053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7538CC0A" w14:textId="77777777" w:rsidR="00902540" w:rsidRDefault="00902540" w:rsidP="009025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30A136" w14:textId="1EF88369" w:rsidR="00902540" w:rsidRPr="00902540" w:rsidRDefault="001A1AB5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Добавление сессии в куки. Напишем абстрактный контроллер, от которого наследуем все контроллеры, которые так или иначе работают с авторизацией.</w:t>
      </w:r>
    </w:p>
    <w:p w14:paraId="5F41BE91" w14:textId="77777777" w:rsidR="00902540" w:rsidRPr="0026527A" w:rsidRDefault="00902540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ru-RU"/>
        </w:rPr>
      </w:pPr>
    </w:p>
    <w:p w14:paraId="4CD7AF5C" w14:textId="3715ED6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abstract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2B91AF"/>
          <w:sz w:val="18"/>
          <w:szCs w:val="18"/>
        </w:rPr>
        <w:t>AControllerWithAuth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: Controller</w:t>
      </w:r>
    </w:p>
    <w:p w14:paraId="096F46C0" w14:textId="1D69916F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CF9DD90" w14:textId="75FD194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WebsiteContext DbCtx;</w:t>
      </w:r>
    </w:p>
    <w:p w14:paraId="68B59E6C" w14:textId="09BF9D5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readonly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SessionManager SM;</w:t>
      </w:r>
    </w:p>
    <w:p w14:paraId="1A8B8F85" w14:textId="1704302F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Website.Models.UserModel.User? AuthedUser {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70DA593" w14:textId="16B92E2E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2B91AF"/>
          <w:sz w:val="18"/>
          <w:szCs w:val="18"/>
        </w:rPr>
        <w:t>AControllerWithAuth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(SessionManager SM, WebsiteContext ctx)</w:t>
      </w:r>
    </w:p>
    <w:p w14:paraId="6195E472" w14:textId="592D498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4E69E6EB" w14:textId="396B212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.DbCtx = ctx;</w:t>
      </w:r>
    </w:p>
    <w:p w14:paraId="4FCCA8BA" w14:textId="5DE2BB5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.SM = SM;</w:t>
      </w:r>
    </w:p>
    <w:p w14:paraId="7971BBDD" w14:textId="5E39D5F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 xml:space="preserve">ViewBag.AuthedUser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B40F464" w14:textId="6BD24B0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5EC5168" w14:textId="7D94633D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override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OnActionExecuting(ActionExecutingContext context)</w:t>
      </w:r>
    </w:p>
    <w:p w14:paraId="75FBDBA5" w14:textId="40B0215B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A26331D" w14:textId="3FFC8630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base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.OnActionExecuting(context);</w:t>
      </w:r>
    </w:p>
    <w:p w14:paraId="0683C837" w14:textId="55B4A904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(Request.Cookies.ContainsKey(SessionManager.SessionIdCoockieName))</w:t>
      </w:r>
    </w:p>
    <w:p w14:paraId="08A48FF2" w14:textId="0EC4E688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C32DF9A" w14:textId="32CCAE59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SessionInfo? Info;</w:t>
      </w:r>
    </w:p>
    <w:p w14:paraId="36B8E2A0" w14:textId="77777777" w:rsidR="00C93695" w:rsidRPr="00FD4BF1" w:rsidRDefault="00C93695" w:rsidP="00FD4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warning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disable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CS8604</w:t>
      </w:r>
    </w:p>
    <w:p w14:paraId="6DDAD922" w14:textId="714955FC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 xml:space="preserve">SM.ValidateSession(Request.Cookies[SessionManager.SessionIdCoockieName],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Info);</w:t>
      </w:r>
    </w:p>
    <w:p w14:paraId="7FC8D25A" w14:textId="77777777" w:rsidR="00C93695" w:rsidRPr="00FD4BF1" w:rsidRDefault="00C93695" w:rsidP="00FD4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warning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restore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CS8604</w:t>
      </w:r>
    </w:p>
    <w:p w14:paraId="563AC134" w14:textId="56402A4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.AuthedUser = DbCtx.Users.Find(Info?.UserId) ??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="00FD4BF1">
        <w:rPr>
          <w:rFonts w:ascii="Cascadia Mono" w:hAnsi="Cascadia Mono" w:cs="Cascadia Mono"/>
          <w:color w:val="008000"/>
          <w:sz w:val="18"/>
          <w:szCs w:val="18"/>
        </w:rPr>
        <w:t>;</w:t>
      </w:r>
    </w:p>
    <w:p w14:paraId="2712C122" w14:textId="379D4FEB" w:rsidR="00C93695" w:rsidRPr="0026527A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ViewBag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.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AuthedUser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.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AuthedUser</w:t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;</w:t>
      </w:r>
    </w:p>
    <w:p w14:paraId="1587F5A5" w14:textId="290FC171" w:rsidR="00C93695" w:rsidRPr="0026527A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</w: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  <w:t>}</w:t>
      </w:r>
    </w:p>
    <w:p w14:paraId="1BE76893" w14:textId="5C7CC213" w:rsidR="00C93695" w:rsidRPr="0026527A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  <w:t>}</w:t>
      </w:r>
    </w:p>
    <w:p w14:paraId="622D4323" w14:textId="38EF3243" w:rsidR="00902540" w:rsidRPr="0026527A" w:rsidRDefault="00C93695" w:rsidP="00C93695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26527A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4B67FE5E" w14:textId="77777777" w:rsidR="00902540" w:rsidRPr="0026527A" w:rsidRDefault="00902540" w:rsidP="00C93695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14:paraId="32493F17" w14:textId="77777777" w:rsidR="0026527A" w:rsidRDefault="00902540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Визуал на данный момент выглядит</w:t>
      </w:r>
      <w:r w:rsidRPr="00902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далеко не приятно, но он и был написан только с целью произвести ручное тестирование:</w:t>
      </w:r>
    </w:p>
    <w:p w14:paraId="47B44124" w14:textId="623F5268" w:rsidR="00902540" w:rsidRPr="0026527A" w:rsidRDefault="0026527A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6527A"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t xml:space="preserve"> </w:t>
      </w:r>
      <w:r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4EDF98AA" wp14:editId="035D92AC">
            <wp:simplePos x="0" y="0"/>
            <wp:positionH relativeFrom="column">
              <wp:posOffset>1478280</wp:posOffset>
            </wp:positionH>
            <wp:positionV relativeFrom="paragraph">
              <wp:posOffset>185420</wp:posOffset>
            </wp:positionV>
            <wp:extent cx="4170045" cy="28797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drawing>
          <wp:anchor distT="0" distB="0" distL="114300" distR="114300" simplePos="0" relativeHeight="251659264" behindDoc="0" locked="0" layoutInCell="1" allowOverlap="1" wp14:anchorId="072F8186" wp14:editId="2FA4D9AB">
            <wp:simplePos x="0" y="0"/>
            <wp:positionH relativeFrom="column">
              <wp:posOffset>1478280</wp:posOffset>
            </wp:positionH>
            <wp:positionV relativeFrom="paragraph">
              <wp:posOffset>3061970</wp:posOffset>
            </wp:positionV>
            <wp:extent cx="4170045" cy="287972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46A0F" w14:textId="30E45D1D" w:rsidR="00902540" w:rsidRPr="000716B0" w:rsidRDefault="000716B0" w:rsidP="00902540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Также реализована регистрация, но здесь она не будет освещаться в связи с её простотой. </w:t>
      </w:r>
    </w:p>
    <w:sectPr w:rsidR="00902540" w:rsidRPr="000716B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0716B0"/>
    <w:rsid w:val="001A1AB5"/>
    <w:rsid w:val="001D3D22"/>
    <w:rsid w:val="0026527A"/>
    <w:rsid w:val="00283053"/>
    <w:rsid w:val="002E5051"/>
    <w:rsid w:val="00313BAE"/>
    <w:rsid w:val="00386E1D"/>
    <w:rsid w:val="00485F06"/>
    <w:rsid w:val="004E525E"/>
    <w:rsid w:val="00513B55"/>
    <w:rsid w:val="006009C2"/>
    <w:rsid w:val="006167A4"/>
    <w:rsid w:val="006A297C"/>
    <w:rsid w:val="006E7387"/>
    <w:rsid w:val="00877BED"/>
    <w:rsid w:val="00881C00"/>
    <w:rsid w:val="00902540"/>
    <w:rsid w:val="00A86822"/>
    <w:rsid w:val="00B3373D"/>
    <w:rsid w:val="00B729DD"/>
    <w:rsid w:val="00B73E10"/>
    <w:rsid w:val="00C93695"/>
    <w:rsid w:val="00CC3A18"/>
    <w:rsid w:val="00D7217F"/>
    <w:rsid w:val="00E97F83"/>
    <w:rsid w:val="00F0492B"/>
    <w:rsid w:val="00F5227D"/>
    <w:rsid w:val="00F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2022-03-27T11:16:00Z</dcterms:created>
  <dcterms:modified xsi:type="dcterms:W3CDTF">2022-04-01T16:33:00Z</dcterms:modified>
</cp:coreProperties>
</file>