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898F2" w14:textId="27720435" w:rsidR="00001CE5" w:rsidRPr="006A297C" w:rsidRDefault="00001CE5" w:rsidP="00001CE5">
      <w:pPr>
        <w:rPr>
          <w:rFonts w:ascii="Consolas" w:hAnsi="Consolas"/>
          <w:sz w:val="20"/>
          <w:szCs w:val="20"/>
          <w:lang w:val="ru-RU"/>
        </w:rPr>
      </w:pPr>
      <w:r w:rsidRPr="006009C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A29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этапов регистрации</w:t>
      </w:r>
      <w:r w:rsidRPr="00FD1061">
        <w:rPr>
          <w:rFonts w:ascii="Courier New" w:hAnsi="Courier New" w:cs="Courier New"/>
          <w:sz w:val="20"/>
          <w:szCs w:val="20"/>
          <w:lang w:val="ru-RU"/>
        </w:rPr>
        <w:br/>
      </w:r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www</w:t>
      </w:r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.</w:t>
      </w:r>
      <w:proofErr w:type="spellStart"/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youtube</w:t>
      </w:r>
      <w:proofErr w:type="spellEnd"/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.</w:t>
      </w:r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com</w:t>
      </w:r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/</w:t>
      </w:r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watch</w:t>
      </w:r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?</w:t>
      </w:r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v</w:t>
      </w:r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=8</w:t>
      </w:r>
      <w:proofErr w:type="spellStart"/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ZtInClXe</w:t>
      </w:r>
      <w:proofErr w:type="spellEnd"/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1</w:t>
      </w:r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Q</w:t>
      </w:r>
    </w:p>
    <w:p w14:paraId="38DC0782" w14:textId="4A084160" w:rsidR="00001CE5" w:rsidRDefault="00001CE5" w:rsidP="00001CE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Суть данной доработки состоит в добавлении этапов создания аккаунта. Создав основу для входа, т.е. добавив </w:t>
      </w:r>
      <w:r>
        <w:rPr>
          <w:rFonts w:ascii="Times New Roman" w:hAnsi="Times New Roman" w:cs="Times New Roman"/>
          <w:sz w:val="24"/>
          <w:szCs w:val="24"/>
        </w:rPr>
        <w:t>email</w:t>
      </w:r>
      <w:r w:rsidRPr="00001C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пароль в БД, следует перенаправить пользователя на страницу </w:t>
      </w:r>
      <w:r w:rsidR="00027F94">
        <w:rPr>
          <w:rFonts w:ascii="Times New Roman" w:hAnsi="Times New Roman" w:cs="Times New Roman"/>
          <w:sz w:val="24"/>
          <w:szCs w:val="24"/>
          <w:lang w:val="ru-RU"/>
        </w:rPr>
        <w:t xml:space="preserve">ввода метаданных, имени и т.д. Естественно, если процесс был прерван, он должен иметь возможность быть продолженным позднее. </w:t>
      </w:r>
      <w:r w:rsidR="004E251E">
        <w:rPr>
          <w:rFonts w:ascii="Times New Roman" w:hAnsi="Times New Roman" w:cs="Times New Roman"/>
          <w:sz w:val="24"/>
          <w:szCs w:val="24"/>
          <w:lang w:val="ru-RU"/>
        </w:rPr>
        <w:t>Замечу</w:t>
      </w:r>
      <w:r w:rsidR="00027F94">
        <w:rPr>
          <w:rFonts w:ascii="Times New Roman" w:hAnsi="Times New Roman" w:cs="Times New Roman"/>
          <w:sz w:val="24"/>
          <w:szCs w:val="24"/>
          <w:lang w:val="ru-RU"/>
        </w:rPr>
        <w:t xml:space="preserve">, что в целом это не имеет смысла, лучше объединить всё в одну форму, но поскольку проект учебный, то это очередной </w:t>
      </w:r>
      <w:r w:rsidR="00027F94">
        <w:rPr>
          <w:rFonts w:ascii="Times New Roman" w:hAnsi="Times New Roman" w:cs="Times New Roman"/>
          <w:sz w:val="24"/>
          <w:szCs w:val="24"/>
        </w:rPr>
        <w:t>proof</w:t>
      </w:r>
      <w:r w:rsidR="00027F94" w:rsidRPr="00027F9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27F94">
        <w:rPr>
          <w:rFonts w:ascii="Times New Roman" w:hAnsi="Times New Roman" w:cs="Times New Roman"/>
          <w:sz w:val="24"/>
          <w:szCs w:val="24"/>
        </w:rPr>
        <w:t>of</w:t>
      </w:r>
      <w:r w:rsidR="00027F94" w:rsidRPr="00027F9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27F94">
        <w:rPr>
          <w:rFonts w:ascii="Times New Roman" w:hAnsi="Times New Roman" w:cs="Times New Roman"/>
          <w:sz w:val="24"/>
          <w:szCs w:val="24"/>
        </w:rPr>
        <w:t>concept</w:t>
      </w:r>
      <w:r w:rsidR="00027F94" w:rsidRPr="00027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7F94">
        <w:rPr>
          <w:rFonts w:ascii="Times New Roman" w:hAnsi="Times New Roman" w:cs="Times New Roman"/>
          <w:sz w:val="24"/>
          <w:szCs w:val="24"/>
          <w:lang w:val="ru-RU"/>
        </w:rPr>
        <w:t>и в реальном проекте я бы так делать не стал.</w:t>
      </w:r>
    </w:p>
    <w:p w14:paraId="0C322CF3" w14:textId="70DF3901" w:rsidR="00027F94" w:rsidRDefault="00027F94" w:rsidP="00001CE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модели пользователя создаем поле с текущим этапом регистрации:</w:t>
      </w:r>
    </w:p>
    <w:p w14:paraId="05CE1A09" w14:textId="77777777" w:rsidR="00027F94" w:rsidRPr="00027F94" w:rsidRDefault="00027F94" w:rsidP="00027F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27F94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027F9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27F94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027F9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27F94">
        <w:rPr>
          <w:rFonts w:ascii="Cascadia Mono" w:hAnsi="Cascadia Mono" w:cs="Cascadia Mono"/>
          <w:color w:val="2B91AF"/>
          <w:sz w:val="18"/>
          <w:szCs w:val="18"/>
        </w:rPr>
        <w:t>User</w:t>
      </w:r>
    </w:p>
    <w:p w14:paraId="1473C102" w14:textId="164FA87E" w:rsidR="00027F94" w:rsidRPr="00027F94" w:rsidRDefault="00027F94" w:rsidP="00027F94">
      <w:pPr>
        <w:rPr>
          <w:rFonts w:ascii="Cascadia Mono" w:hAnsi="Cascadia Mono" w:cs="Cascadia Mono"/>
          <w:color w:val="000000"/>
          <w:sz w:val="18"/>
          <w:szCs w:val="18"/>
        </w:rPr>
      </w:pPr>
      <w:r w:rsidRPr="00027F94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D5F1F70" w14:textId="6E4537F5" w:rsidR="00027F94" w:rsidRPr="00027F94" w:rsidRDefault="00027F94" w:rsidP="00027F94">
      <w:pPr>
        <w:ind w:firstLine="720"/>
        <w:rPr>
          <w:rFonts w:ascii="Times New Roman" w:hAnsi="Times New Roman" w:cs="Times New Roman"/>
          <w:b/>
          <w:bCs/>
        </w:rPr>
      </w:pPr>
      <w:r w:rsidRPr="00027F94">
        <w:rPr>
          <w:rFonts w:ascii="Cascadia Mono" w:hAnsi="Cascadia Mono" w:cs="Cascadia Mono"/>
          <w:b/>
          <w:bCs/>
          <w:color w:val="000000"/>
          <w:sz w:val="18"/>
          <w:szCs w:val="18"/>
        </w:rPr>
        <w:t>.  .  .</w:t>
      </w:r>
    </w:p>
    <w:p w14:paraId="48B89A20" w14:textId="77777777" w:rsidR="00027F94" w:rsidRPr="00027F94" w:rsidRDefault="00027F94" w:rsidP="00027F9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027F94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027F9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027F94">
        <w:rPr>
          <w:rFonts w:ascii="Cascadia Mono" w:hAnsi="Cascadia Mono" w:cs="Cascadia Mono"/>
          <w:color w:val="0000FF"/>
          <w:sz w:val="18"/>
          <w:szCs w:val="18"/>
        </w:rPr>
        <w:t>enum</w:t>
      </w:r>
      <w:proofErr w:type="spellEnd"/>
      <w:r w:rsidRPr="00027F9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27F94">
        <w:rPr>
          <w:rFonts w:ascii="Cascadia Mono" w:hAnsi="Cascadia Mono" w:cs="Cascadia Mono"/>
          <w:color w:val="2B91AF"/>
          <w:sz w:val="18"/>
          <w:szCs w:val="18"/>
        </w:rPr>
        <w:t>REGISTRATION_STAGE</w:t>
      </w:r>
    </w:p>
    <w:p w14:paraId="6CFDAA45" w14:textId="52E6FEE9" w:rsidR="00027F94" w:rsidRPr="00027F94" w:rsidRDefault="00027F94" w:rsidP="00027F9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027F94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A7A0171" w14:textId="36975BA8" w:rsidR="00027F94" w:rsidRPr="00027F94" w:rsidRDefault="00027F94" w:rsidP="00027F9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027F94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027F94">
        <w:rPr>
          <w:rFonts w:ascii="Cascadia Mono" w:hAnsi="Cascadia Mono" w:cs="Cascadia Mono"/>
          <w:color w:val="000000"/>
          <w:sz w:val="18"/>
          <w:szCs w:val="18"/>
        </w:rPr>
        <w:t>EnteringName</w:t>
      </w:r>
      <w:proofErr w:type="spellEnd"/>
      <w:r w:rsidRPr="00027F94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027F94">
        <w:rPr>
          <w:rFonts w:ascii="Cascadia Mono" w:hAnsi="Cascadia Mono" w:cs="Cascadia Mono"/>
          <w:color w:val="008000"/>
          <w:sz w:val="18"/>
          <w:szCs w:val="18"/>
        </w:rPr>
        <w:t>// user needs to enter a name</w:t>
      </w:r>
    </w:p>
    <w:p w14:paraId="159626F1" w14:textId="1DB40B82" w:rsidR="00027F94" w:rsidRPr="00027F94" w:rsidRDefault="00027F94" w:rsidP="00027F9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027F94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027F94">
        <w:rPr>
          <w:rFonts w:ascii="Cascadia Mono" w:hAnsi="Cascadia Mono" w:cs="Cascadia Mono"/>
          <w:color w:val="000000"/>
          <w:sz w:val="18"/>
          <w:szCs w:val="18"/>
        </w:rPr>
        <w:t>EnteringMetadata</w:t>
      </w:r>
      <w:proofErr w:type="spellEnd"/>
      <w:r w:rsidRPr="00027F94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027F94">
        <w:rPr>
          <w:rFonts w:ascii="Cascadia Mono" w:hAnsi="Cascadia Mono" w:cs="Cascadia Mono"/>
          <w:color w:val="008000"/>
          <w:sz w:val="18"/>
          <w:szCs w:val="18"/>
        </w:rPr>
        <w:t xml:space="preserve">// City, </w:t>
      </w:r>
      <w:proofErr w:type="spellStart"/>
      <w:r w:rsidRPr="00027F94">
        <w:rPr>
          <w:rFonts w:ascii="Cascadia Mono" w:hAnsi="Cascadia Mono" w:cs="Cascadia Mono"/>
          <w:color w:val="008000"/>
          <w:sz w:val="18"/>
          <w:szCs w:val="18"/>
        </w:rPr>
        <w:t>aboutme</w:t>
      </w:r>
      <w:proofErr w:type="spellEnd"/>
      <w:r w:rsidRPr="00027F94">
        <w:rPr>
          <w:rFonts w:ascii="Cascadia Mono" w:hAnsi="Cascadia Mono" w:cs="Cascadia Mono"/>
          <w:color w:val="008000"/>
          <w:sz w:val="18"/>
          <w:szCs w:val="18"/>
        </w:rPr>
        <w:t xml:space="preserve">, telegram link </w:t>
      </w:r>
      <w:proofErr w:type="spellStart"/>
      <w:r w:rsidRPr="00027F94">
        <w:rPr>
          <w:rFonts w:ascii="Cascadia Mono" w:hAnsi="Cascadia Mono" w:cs="Cascadia Mono"/>
          <w:color w:val="008000"/>
          <w:sz w:val="18"/>
          <w:szCs w:val="18"/>
        </w:rPr>
        <w:t>e.t.c</w:t>
      </w:r>
      <w:proofErr w:type="spellEnd"/>
    </w:p>
    <w:p w14:paraId="3C60ABB1" w14:textId="30E01BC9" w:rsidR="00027F94" w:rsidRPr="00027F94" w:rsidRDefault="00027F94" w:rsidP="00027F9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027F94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027F94">
        <w:rPr>
          <w:rFonts w:ascii="Cascadia Mono" w:hAnsi="Cascadia Mono" w:cs="Cascadia Mono"/>
          <w:color w:val="000000"/>
          <w:sz w:val="18"/>
          <w:szCs w:val="18"/>
        </w:rPr>
        <w:t>RegistrationCompleted</w:t>
      </w:r>
      <w:proofErr w:type="spellEnd"/>
    </w:p>
    <w:p w14:paraId="7099C350" w14:textId="5424CD18" w:rsidR="00027F94" w:rsidRPr="00027F94" w:rsidRDefault="00027F94" w:rsidP="00027F94">
      <w:pPr>
        <w:ind w:left="720"/>
        <w:rPr>
          <w:rFonts w:ascii="Times New Roman" w:hAnsi="Times New Roman" w:cs="Times New Roman"/>
        </w:rPr>
      </w:pPr>
      <w:r w:rsidRPr="00027F9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8AE7F79" w14:textId="3988A3FE" w:rsidR="002B2746" w:rsidRPr="00027F94" w:rsidRDefault="00027F94" w:rsidP="00027F94">
      <w:pPr>
        <w:ind w:left="720"/>
        <w:rPr>
          <w:rFonts w:ascii="Cascadia Mono" w:hAnsi="Cascadia Mono" w:cs="Cascadia Mono"/>
          <w:color w:val="000000"/>
          <w:sz w:val="18"/>
          <w:szCs w:val="18"/>
        </w:rPr>
      </w:pPr>
      <w:r w:rsidRPr="00027F94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027F94">
        <w:rPr>
          <w:rFonts w:ascii="Cascadia Mono" w:hAnsi="Cascadia Mono" w:cs="Cascadia Mono"/>
          <w:color w:val="000000"/>
          <w:sz w:val="18"/>
          <w:szCs w:val="18"/>
        </w:rPr>
        <w:t xml:space="preserve"> REGISTRATION_STAGE </w:t>
      </w:r>
      <w:proofErr w:type="spellStart"/>
      <w:r w:rsidRPr="00027F94">
        <w:rPr>
          <w:rFonts w:ascii="Cascadia Mono" w:hAnsi="Cascadia Mono" w:cs="Cascadia Mono"/>
          <w:color w:val="000000"/>
          <w:sz w:val="18"/>
          <w:szCs w:val="18"/>
        </w:rPr>
        <w:t>RegistrationStage</w:t>
      </w:r>
      <w:proofErr w:type="spellEnd"/>
      <w:r w:rsidRPr="00027F9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027F94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027F94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027F94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027F94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027F94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proofErr w:type="spellStart"/>
      <w:r w:rsidRPr="00027F94">
        <w:rPr>
          <w:rFonts w:ascii="Cascadia Mono" w:hAnsi="Cascadia Mono" w:cs="Cascadia Mono"/>
          <w:color w:val="000000"/>
          <w:sz w:val="18"/>
          <w:szCs w:val="18"/>
        </w:rPr>
        <w:t>REGISTRATION_STAGE.EnteringName</w:t>
      </w:r>
      <w:proofErr w:type="spellEnd"/>
      <w:r w:rsidRPr="00027F9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A08260F" w14:textId="75E188B9" w:rsidR="00027F94" w:rsidRPr="00027F94" w:rsidRDefault="00027F94" w:rsidP="00027F94">
      <w:pPr>
        <w:rPr>
          <w:rFonts w:ascii="Cascadia Mono" w:hAnsi="Cascadia Mono" w:cs="Cascadia Mono"/>
          <w:color w:val="000000"/>
          <w:sz w:val="18"/>
          <w:szCs w:val="18"/>
        </w:rPr>
      </w:pPr>
      <w:r w:rsidRPr="00027F9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DF2803A" w14:textId="49CDA624" w:rsidR="00DC0807" w:rsidRDefault="00027F94" w:rsidP="00027F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По-умолчанию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задаем первый этап регистрации.</w:t>
      </w:r>
    </w:p>
    <w:p w14:paraId="0C4D5CC4" w14:textId="2C50A4F2" w:rsidR="004E251E" w:rsidRPr="004E251E" w:rsidRDefault="00DC0807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Всего будет 2 дополнительных этапа – ввод имени и ввод метаданных. Созда</w:t>
      </w:r>
      <w:r w:rsidR="00C64668">
        <w:rPr>
          <w:rFonts w:ascii="Times New Roman" w:hAnsi="Times New Roman" w:cs="Times New Roman"/>
          <w:sz w:val="24"/>
          <w:szCs w:val="24"/>
          <w:lang w:val="ru-RU"/>
        </w:rPr>
        <w:t>ём две модели дублирующие модель пользователя в нужных полях.</w:t>
      </w:r>
      <w:r w:rsidR="004E251E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251E" w:rsidRPr="004E251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="004E251E" w:rsidRPr="004E251E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r w:rsidR="004E251E" w:rsidRPr="004E251E">
        <w:rPr>
          <w:rFonts w:ascii="Cascadia Mono" w:hAnsi="Cascadia Mono" w:cs="Cascadia Mono"/>
          <w:color w:val="0000FF"/>
          <w:sz w:val="18"/>
          <w:szCs w:val="18"/>
        </w:rPr>
        <w:t>class</w:t>
      </w:r>
      <w:r w:rsidR="004E251E" w:rsidRPr="004E251E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="004E251E" w:rsidRPr="004E251E">
        <w:rPr>
          <w:rFonts w:ascii="Cascadia Mono" w:hAnsi="Cascadia Mono" w:cs="Cascadia Mono"/>
          <w:color w:val="2B91AF"/>
          <w:sz w:val="18"/>
          <w:szCs w:val="18"/>
        </w:rPr>
        <w:t>NameModel</w:t>
      </w:r>
      <w:proofErr w:type="spellEnd"/>
    </w:p>
    <w:p w14:paraId="0EEC7491" w14:textId="2CD49E46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20409C58" w14:textId="73C8AC68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DataType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>DataType.Text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14:paraId="69BAA240" w14:textId="748B0ED5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MinLength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1),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MaxLength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(50)]</w:t>
      </w:r>
    </w:p>
    <w:p w14:paraId="37EF59A0" w14:textId="15C507BA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Required(</w:t>
      </w:r>
      <w:proofErr w:type="spellStart"/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>ErrorMessage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4E251E">
        <w:rPr>
          <w:rFonts w:ascii="Cascadia Mono" w:hAnsi="Cascadia Mono" w:cs="Cascadia Mono"/>
          <w:color w:val="A31515"/>
          <w:sz w:val="18"/>
          <w:szCs w:val="18"/>
        </w:rPr>
        <w:t>"Please enter a correct user name"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14:paraId="47E83237" w14:textId="7505A24B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FirstName </w:t>
      </w:r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>!;</w:t>
      </w:r>
    </w:p>
    <w:p w14:paraId="584D7276" w14:textId="31DB55FA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DataType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>DataType.Text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14:paraId="2E2CF302" w14:textId="496996C4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MinLength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1),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MaxLength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(50)]</w:t>
      </w:r>
    </w:p>
    <w:p w14:paraId="0D735AE9" w14:textId="72C9C606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Required(</w:t>
      </w:r>
      <w:proofErr w:type="spellStart"/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>ErrorMessage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4E251E">
        <w:rPr>
          <w:rFonts w:ascii="Cascadia Mono" w:hAnsi="Cascadia Mono" w:cs="Cascadia Mono"/>
          <w:color w:val="A31515"/>
          <w:sz w:val="18"/>
          <w:szCs w:val="18"/>
        </w:rPr>
        <w:t>"Please enter a correct user name"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14:paraId="1D73658D" w14:textId="41BED8CE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LastName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>!;</w:t>
      </w:r>
    </w:p>
    <w:p w14:paraId="716B84AC" w14:textId="4EAEC693" w:rsidR="00DC0807" w:rsidRPr="004E251E" w:rsidRDefault="004E251E" w:rsidP="004E251E">
      <w:pPr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0E4A60C" w14:textId="030A1FB1" w:rsidR="004E251E" w:rsidRPr="0078554B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4E251E">
        <w:rPr>
          <w:rFonts w:ascii="Cascadia Mono" w:hAnsi="Cascadia Mono" w:cs="Cascadia Mono"/>
          <w:color w:val="2B91AF"/>
          <w:sz w:val="18"/>
          <w:szCs w:val="18"/>
        </w:rPr>
        <w:t>MetadataModel</w:t>
      </w:r>
      <w:proofErr w:type="spellEnd"/>
    </w:p>
    <w:p w14:paraId="6EC2F445" w14:textId="366E6A58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821FA12" w14:textId="44F28FC8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DataType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>DataType.Text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14:paraId="5A8359E2" w14:textId="2882C606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MinLength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5),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MaxLength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(3000)]</w:t>
      </w:r>
    </w:p>
    <w:p w14:paraId="7C1C08AB" w14:textId="3BF389E7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RegularExpression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4E251E">
        <w:rPr>
          <w:rFonts w:ascii="Cascadia Mono" w:hAnsi="Cascadia Mono" w:cs="Cascadia Mono"/>
          <w:color w:val="800000"/>
          <w:sz w:val="18"/>
          <w:szCs w:val="18"/>
        </w:rPr>
        <w:t>@"[.]*[\S]{</w:t>
      </w:r>
      <w:proofErr w:type="gramStart"/>
      <w:r w:rsidRPr="004E251E">
        <w:rPr>
          <w:rFonts w:ascii="Cascadia Mono" w:hAnsi="Cascadia Mono" w:cs="Cascadia Mono"/>
          <w:color w:val="800000"/>
          <w:sz w:val="18"/>
          <w:szCs w:val="18"/>
        </w:rPr>
        <w:t>5}[.]</w:t>
      </w:r>
      <w:proofErr w:type="gramEnd"/>
      <w:r w:rsidRPr="004E251E">
        <w:rPr>
          <w:rFonts w:ascii="Cascadia Mono" w:hAnsi="Cascadia Mono" w:cs="Cascadia Mono"/>
          <w:color w:val="800000"/>
          <w:sz w:val="18"/>
          <w:szCs w:val="18"/>
        </w:rPr>
        <w:t>*"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)] </w:t>
      </w:r>
      <w:r w:rsidRPr="004E251E">
        <w:rPr>
          <w:rFonts w:ascii="Cascadia Mono" w:hAnsi="Cascadia Mono" w:cs="Cascadia Mono"/>
          <w:color w:val="008000"/>
          <w:sz w:val="18"/>
          <w:szCs w:val="18"/>
        </w:rPr>
        <w:t>// at least 5 non-space chars</w:t>
      </w:r>
    </w:p>
    <w:p w14:paraId="5A857298" w14:textId="08FE45D4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?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AboutMe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>!;</w:t>
      </w:r>
    </w:p>
    <w:p w14:paraId="677DC89E" w14:textId="2D986309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DataType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>DataType.Url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14:paraId="5F864C4F" w14:textId="1DC98081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MinLength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5),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MaxLength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(50)]</w:t>
      </w:r>
    </w:p>
    <w:p w14:paraId="3E2A56A7" w14:textId="565387F7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RegularExpression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4E251E">
        <w:rPr>
          <w:rFonts w:ascii="Cascadia Mono" w:hAnsi="Cascadia Mono" w:cs="Cascadia Mono"/>
          <w:color w:val="800000"/>
          <w:sz w:val="18"/>
          <w:szCs w:val="18"/>
        </w:rPr>
        <w:t>@"[\</w:t>
      </w:r>
      <w:proofErr w:type="gramStart"/>
      <w:r w:rsidRPr="004E251E">
        <w:rPr>
          <w:rFonts w:ascii="Cascadia Mono" w:hAnsi="Cascadia Mono" w:cs="Cascadia Mono"/>
          <w:color w:val="800000"/>
          <w:sz w:val="18"/>
          <w:szCs w:val="18"/>
        </w:rPr>
        <w:t>s]*</w:t>
      </w:r>
      <w:proofErr w:type="gramEnd"/>
      <w:r w:rsidRPr="004E251E">
        <w:rPr>
          <w:rFonts w:ascii="Cascadia Mono" w:hAnsi="Cascadia Mono" w:cs="Cascadia Mono"/>
          <w:color w:val="800000"/>
          <w:sz w:val="18"/>
          <w:szCs w:val="18"/>
        </w:rPr>
        <w:t>[t][.][m][e][/][\S]?"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)] </w:t>
      </w:r>
      <w:r w:rsidRPr="004E251E">
        <w:rPr>
          <w:rFonts w:ascii="Cascadia Mono" w:hAnsi="Cascadia Mono" w:cs="Cascadia Mono"/>
          <w:color w:val="008000"/>
          <w:sz w:val="18"/>
          <w:szCs w:val="18"/>
        </w:rPr>
        <w:t>// *t.me/?</w:t>
      </w:r>
    </w:p>
    <w:p w14:paraId="794B2A58" w14:textId="5D93E3EC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?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TelegramLink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>!;</w:t>
      </w:r>
    </w:p>
    <w:p w14:paraId="63C8D5AB" w14:textId="3F1BEE79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DataType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>DataType.Url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14:paraId="2AB9E42E" w14:textId="0D9BC2BC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MinLength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5),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MaxLength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(50)]</w:t>
      </w:r>
    </w:p>
    <w:p w14:paraId="38737122" w14:textId="2B8A4C49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RegularExpression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4E251E">
        <w:rPr>
          <w:rFonts w:ascii="Cascadia Mono" w:hAnsi="Cascadia Mono" w:cs="Cascadia Mono"/>
          <w:color w:val="800000"/>
          <w:sz w:val="18"/>
          <w:szCs w:val="18"/>
        </w:rPr>
        <w:t>@"[\</w:t>
      </w:r>
      <w:proofErr w:type="gramStart"/>
      <w:r w:rsidRPr="004E251E">
        <w:rPr>
          <w:rFonts w:ascii="Cascadia Mono" w:hAnsi="Cascadia Mono" w:cs="Cascadia Mono"/>
          <w:color w:val="800000"/>
          <w:sz w:val="18"/>
          <w:szCs w:val="18"/>
        </w:rPr>
        <w:t>s]*</w:t>
      </w:r>
      <w:proofErr w:type="gramEnd"/>
      <w:r w:rsidRPr="004E251E">
        <w:rPr>
          <w:rFonts w:ascii="Cascadia Mono" w:hAnsi="Cascadia Mono" w:cs="Cascadia Mono"/>
          <w:color w:val="800000"/>
          <w:sz w:val="18"/>
          <w:szCs w:val="18"/>
        </w:rPr>
        <w:t>[v][k][.][c][o][m][/][\S]?"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)] </w:t>
      </w:r>
      <w:r w:rsidRPr="004E251E">
        <w:rPr>
          <w:rFonts w:ascii="Cascadia Mono" w:hAnsi="Cascadia Mono" w:cs="Cascadia Mono"/>
          <w:color w:val="008000"/>
          <w:sz w:val="18"/>
          <w:szCs w:val="18"/>
        </w:rPr>
        <w:t>// *vk.com/?</w:t>
      </w:r>
    </w:p>
    <w:p w14:paraId="3FC7F693" w14:textId="739D69E1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?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VkLink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>!;</w:t>
      </w:r>
    </w:p>
    <w:p w14:paraId="623085EB" w14:textId="1935C6E5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DataType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>DataType.Text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14:paraId="7A8E7863" w14:textId="78F3C303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MinLength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1),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MaxLength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(50)]</w:t>
      </w:r>
    </w:p>
    <w:p w14:paraId="46AD5D02" w14:textId="3A8D480C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RegularExpression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4E251E">
        <w:rPr>
          <w:rFonts w:ascii="Cascadia Mono" w:hAnsi="Cascadia Mono" w:cs="Cascadia Mono"/>
          <w:color w:val="800000"/>
          <w:sz w:val="18"/>
          <w:szCs w:val="18"/>
        </w:rPr>
        <w:t>@"[.]*[\S]{</w:t>
      </w:r>
      <w:proofErr w:type="gramStart"/>
      <w:r w:rsidRPr="004E251E">
        <w:rPr>
          <w:rFonts w:ascii="Cascadia Mono" w:hAnsi="Cascadia Mono" w:cs="Cascadia Mono"/>
          <w:color w:val="800000"/>
          <w:sz w:val="18"/>
          <w:szCs w:val="18"/>
        </w:rPr>
        <w:t>5}[.]</w:t>
      </w:r>
      <w:proofErr w:type="gramEnd"/>
      <w:r w:rsidRPr="004E251E">
        <w:rPr>
          <w:rFonts w:ascii="Cascadia Mono" w:hAnsi="Cascadia Mono" w:cs="Cascadia Mono"/>
          <w:color w:val="800000"/>
          <w:sz w:val="18"/>
          <w:szCs w:val="18"/>
        </w:rPr>
        <w:t>*"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)] </w:t>
      </w:r>
      <w:r w:rsidRPr="004E251E">
        <w:rPr>
          <w:rFonts w:ascii="Cascadia Mono" w:hAnsi="Cascadia Mono" w:cs="Cascadia Mono"/>
          <w:color w:val="008000"/>
          <w:sz w:val="18"/>
          <w:szCs w:val="18"/>
        </w:rPr>
        <w:t>// at least 1 non-space chars</w:t>
      </w:r>
    </w:p>
    <w:p w14:paraId="03D5F710" w14:textId="5911B4DF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? City </w:t>
      </w:r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>!;</w:t>
      </w:r>
    </w:p>
    <w:p w14:paraId="705C0FC9" w14:textId="68EAF7EA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DataType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>DataType.PostalCode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14:paraId="16D685B6" w14:textId="1754B7EA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>MinLength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3),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MaxLength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(10)]</w:t>
      </w:r>
    </w:p>
    <w:p w14:paraId="3ED45BFA" w14:textId="28204AE0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  <w:t>[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RegularExpression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4E251E">
        <w:rPr>
          <w:rFonts w:ascii="Cascadia Mono" w:hAnsi="Cascadia Mono" w:cs="Cascadia Mono"/>
          <w:color w:val="800000"/>
          <w:sz w:val="18"/>
          <w:szCs w:val="18"/>
        </w:rPr>
        <w:t>@"[.]*[\S]{</w:t>
      </w:r>
      <w:proofErr w:type="gramStart"/>
      <w:r w:rsidRPr="004E251E">
        <w:rPr>
          <w:rFonts w:ascii="Cascadia Mono" w:hAnsi="Cascadia Mono" w:cs="Cascadia Mono"/>
          <w:color w:val="800000"/>
          <w:sz w:val="18"/>
          <w:szCs w:val="18"/>
        </w:rPr>
        <w:t>3}[.]</w:t>
      </w:r>
      <w:proofErr w:type="gramEnd"/>
      <w:r w:rsidRPr="004E251E">
        <w:rPr>
          <w:rFonts w:ascii="Cascadia Mono" w:hAnsi="Cascadia Mono" w:cs="Cascadia Mono"/>
          <w:color w:val="800000"/>
          <w:sz w:val="18"/>
          <w:szCs w:val="18"/>
        </w:rPr>
        <w:t>*"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)] </w:t>
      </w:r>
      <w:r w:rsidRPr="004E251E">
        <w:rPr>
          <w:rFonts w:ascii="Cascadia Mono" w:hAnsi="Cascadia Mono" w:cs="Cascadia Mono"/>
          <w:color w:val="008000"/>
          <w:sz w:val="18"/>
          <w:szCs w:val="18"/>
        </w:rPr>
        <w:t>// at least 3 non-space chars</w:t>
      </w:r>
    </w:p>
    <w:p w14:paraId="73D95CE2" w14:textId="79E5360F" w:rsidR="004E251E" w:rsidRPr="004E251E" w:rsidRDefault="004E251E" w:rsidP="004E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ab/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? </w:t>
      </w:r>
      <w:proofErr w:type="spellStart"/>
      <w:r w:rsidRPr="004E251E">
        <w:rPr>
          <w:rFonts w:ascii="Cascadia Mono" w:hAnsi="Cascadia Mono" w:cs="Cascadia Mono"/>
          <w:color w:val="000000"/>
          <w:sz w:val="18"/>
          <w:szCs w:val="18"/>
        </w:rPr>
        <w:t>PostalCode</w:t>
      </w:r>
      <w:proofErr w:type="spell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4E251E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4E251E">
        <w:rPr>
          <w:rFonts w:ascii="Cascadia Mono" w:hAnsi="Cascadia Mono" w:cs="Cascadia Mono"/>
          <w:color w:val="000000"/>
          <w:sz w:val="18"/>
          <w:szCs w:val="18"/>
        </w:rPr>
        <w:t>!;</w:t>
      </w:r>
    </w:p>
    <w:p w14:paraId="2204E173" w14:textId="6D14670F" w:rsidR="004E251E" w:rsidRDefault="004E251E" w:rsidP="004E251E">
      <w:pPr>
        <w:rPr>
          <w:rFonts w:ascii="Cascadia Mono" w:hAnsi="Cascadia Mono" w:cs="Cascadia Mono"/>
          <w:color w:val="000000"/>
          <w:sz w:val="18"/>
          <w:szCs w:val="18"/>
        </w:rPr>
      </w:pPr>
      <w:r w:rsidRPr="004E251E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84728AD" w14:textId="533EFB3B" w:rsidR="00027F94" w:rsidRDefault="005D05C1" w:rsidP="00027F9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Далее в контроллере, от которого наследуются все контроллеры приложения, пропишем переадресацию на продолжение регистрации в случае, если пользоваться авторизован под аккаунтом, на котором авторизация не завершена:</w:t>
      </w:r>
    </w:p>
    <w:p w14:paraId="7F053B23" w14:textId="24C6D35F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OnActionExecuting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ActionExecutingContext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06BABBDC" w14:textId="0EC7A680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4E68EB" w14:textId="1370157A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RC.CountRequest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(context);</w:t>
      </w:r>
    </w:p>
    <w:p w14:paraId="001BE8CD" w14:textId="3E63766F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RC.IPAddressIsBanned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(context))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(429);</w:t>
      </w:r>
    </w:p>
    <w:p w14:paraId="1FFAFB5C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EFF88" w14:textId="373C50F8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.OnActionExecuting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(context);</w:t>
      </w:r>
    </w:p>
    <w:p w14:paraId="0FC7FA64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C41B5" w14:textId="7A89B3E9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LoadSessionAndAuthedUser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417B8B" w14:textId="76A5EE8E" w:rsidR="005D05C1" w:rsidRP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D05C1">
        <w:rPr>
          <w:rFonts w:ascii="Cascadia Mono" w:hAnsi="Cascadia Mono" w:cs="Cascadia Mono"/>
          <w:b/>
          <w:bCs/>
          <w:color w:val="000000"/>
          <w:sz w:val="19"/>
          <w:szCs w:val="19"/>
        </w:rPr>
        <w:t>RedirectToRegistrationStepIfNeeded</w:t>
      </w:r>
      <w:proofErr w:type="spellEnd"/>
      <w:r w:rsidRPr="005D05C1">
        <w:rPr>
          <w:rFonts w:ascii="Cascadia Mono" w:hAnsi="Cascadia Mono" w:cs="Cascadia Mono"/>
          <w:b/>
          <w:bCs/>
          <w:color w:val="000000"/>
          <w:sz w:val="19"/>
          <w:szCs w:val="19"/>
        </w:rPr>
        <w:t>(context);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</w:t>
      </w:r>
    </w:p>
    <w:p w14:paraId="3238E512" w14:textId="56BDA91B" w:rsidR="005D05C1" w:rsidRDefault="005D05C1" w:rsidP="005D05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523209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RedirectToRegistrationStepIfNeeded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ActionExecutingContext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79567E73" w14:textId="670FF2AB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FB61F2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14:paraId="625EB567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.AuthedUser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</w:p>
    <w:p w14:paraId="063DF34C" w14:textId="666221DB" w:rsidR="005D05C1" w:rsidRDefault="005D05C1" w:rsidP="005D05C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AuthedUser.RegistrationStage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REGISTRATION_STAGE.RegistrationCompleted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AB6548" w14:textId="45AD7D09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59373F" w14:textId="17519B19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context.RouteData.Values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"Action"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4A95FA7" w14:textId="5DB9CEE9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context.RouteData.Values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C43A041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A9BF4" w14:textId="0967AEC4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AuthedUser.RegistrationStage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REGISTRATION_STAGE.EnteringName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ADB848" w14:textId="241FDB65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6F299A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14:paraId="76583FA2" w14:textId="328E1959" w:rsidR="005D05C1" w:rsidRDefault="005D05C1" w:rsidP="005D05C1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act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ctr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5DF20A8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|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RegistrationStageEnteringName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683776D" w14:textId="2DA5BE88" w:rsidR="005D05C1" w:rsidRDefault="005D05C1" w:rsidP="005D05C1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|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C7BC6E" w14:textId="5B52D53A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7BAFB97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proofErr w:type="gramStart"/>
      <w:r w:rsidRPr="005D05C1">
        <w:rPr>
          <w:rFonts w:ascii="Cascadia Mono" w:hAnsi="Cascadia Mono" w:cs="Cascadia Mono"/>
          <w:b/>
          <w:bCs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RegistrationStageEnteringName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895F32" w14:textId="369470DF" w:rsidR="005D05C1" w:rsidRDefault="005D05C1" w:rsidP="005D05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15EFC1" w14:textId="4C0E9B37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9BC335" w14:textId="6545A1E2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AuthedUser.RegistrationStage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REGISTRATION_STAGE.EnteringMetadata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9CD172" w14:textId="3F7A047B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967F4E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14:paraId="12F5CB9C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act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ctr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4E69D9A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|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RegistrationStageEnteringMetadata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A1BF2BC" w14:textId="3E38EBD8" w:rsidR="005D05C1" w:rsidRDefault="005D05C1" w:rsidP="005D05C1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|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3C57ED" w14:textId="5ABAB657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CB2271E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proofErr w:type="gramStart"/>
      <w:r w:rsidRPr="005D05C1">
        <w:rPr>
          <w:rFonts w:ascii="Cascadia Mono" w:hAnsi="Cascadia Mono" w:cs="Cascadia Mono"/>
          <w:b/>
          <w:bCs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RegistrationStageEnteringMetadata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BD47E" w14:textId="47F2123A" w:rsidR="005D05C1" w:rsidRDefault="005D05C1" w:rsidP="005D05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53901C" w14:textId="13BDE961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CDA977" w14:textId="43A7B8DB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0D63D3" w14:textId="499380E4" w:rsidR="005D05C1" w:rsidRDefault="005D05C1" w:rsidP="005D05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E492C3" w14:textId="50E62A4B" w:rsidR="005D05C1" w:rsidRPr="005D05C1" w:rsidRDefault="005D05C1" w:rsidP="00027F94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Выглядит громоздко, но логика, в целом, простая.</w:t>
      </w:r>
    </w:p>
    <w:sectPr w:rsidR="005D05C1" w:rsidRPr="005D05C1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45"/>
    <w:rsid w:val="00001CE5"/>
    <w:rsid w:val="00027F94"/>
    <w:rsid w:val="002B2746"/>
    <w:rsid w:val="004E251E"/>
    <w:rsid w:val="005C1345"/>
    <w:rsid w:val="005D05C1"/>
    <w:rsid w:val="0064015A"/>
    <w:rsid w:val="0078554B"/>
    <w:rsid w:val="00C64668"/>
    <w:rsid w:val="00DC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6C2C"/>
  <w15:chartTrackingRefBased/>
  <w15:docId w15:val="{950CE171-D414-4F2A-8D2C-6438BEF4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2022-04-04T09:16:00Z</dcterms:created>
  <dcterms:modified xsi:type="dcterms:W3CDTF">2022-04-04T13:09:00Z</dcterms:modified>
</cp:coreProperties>
</file>