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4339" w14:textId="66CE0488" w:rsidR="00440762" w:rsidRPr="00756D1E" w:rsidRDefault="00761F2E" w:rsidP="00440762">
      <w:r>
        <w:rPr>
          <w:rFonts w:ascii="Times New Roman" w:hAnsi="Times New Roman" w:cs="Times New Roman"/>
          <w:sz w:val="28"/>
          <w:szCs w:val="28"/>
          <w:lang w:val="ru-RU"/>
        </w:rPr>
        <w:t>Сервис п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>а документов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6CAD">
        <w:rPr>
          <w:rFonts w:ascii="Times New Roman" w:hAnsi="Times New Roman" w:cs="Times New Roman"/>
          <w:sz w:val="28"/>
          <w:szCs w:val="28"/>
          <w:lang w:val="ru-RU"/>
        </w:rPr>
        <w:t xml:space="preserve"> Сервис частых поисковых запросов.</w:t>
      </w:r>
      <w:r w:rsidR="00440762"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5" w:history="1"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habr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.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com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</w:t>
        </w:r>
        <w:proofErr w:type="spellStart"/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ru</w:t>
        </w:r>
        <w:proofErr w:type="spellEnd"/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post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/114997/</w:t>
        </w:r>
      </w:hyperlink>
      <w:r w:rsidR="00FD1061" w:rsidRPr="00756D1E">
        <w:rPr>
          <w:rFonts w:ascii="Consolas" w:hAnsi="Consolas" w:cs="Courier New"/>
          <w:sz w:val="20"/>
          <w:szCs w:val="20"/>
        </w:rPr>
        <w:br/>
      </w:r>
      <w:r w:rsidR="00756D1E" w:rsidRPr="00756D1E">
        <w:rPr>
          <w:rFonts w:ascii="Consolas" w:hAnsi="Consolas"/>
          <w:sz w:val="20"/>
          <w:szCs w:val="20"/>
        </w:rPr>
        <w:t>npgsql.org/</w:t>
      </w:r>
      <w:proofErr w:type="spellStart"/>
      <w:r w:rsidR="00756D1E" w:rsidRPr="00756D1E">
        <w:rPr>
          <w:rFonts w:ascii="Consolas" w:hAnsi="Consolas"/>
          <w:sz w:val="20"/>
          <w:szCs w:val="20"/>
        </w:rPr>
        <w:t>efcore</w:t>
      </w:r>
      <w:proofErr w:type="spellEnd"/>
      <w:r w:rsidR="00756D1E" w:rsidRPr="00756D1E">
        <w:rPr>
          <w:rFonts w:ascii="Consolas" w:hAnsi="Consolas"/>
          <w:sz w:val="20"/>
          <w:szCs w:val="20"/>
        </w:rPr>
        <w:t>/mapping/full-text-search.html</w:t>
      </w:r>
      <w:r w:rsidR="003F5992">
        <w:rPr>
          <w:rFonts w:ascii="Consolas" w:hAnsi="Consolas"/>
          <w:sz w:val="20"/>
          <w:szCs w:val="20"/>
        </w:rPr>
        <w:br/>
      </w:r>
      <w:r w:rsidR="003F5992" w:rsidRPr="003F5992">
        <w:t>postgrespro.ru/docs/</w:t>
      </w:r>
      <w:proofErr w:type="spellStart"/>
      <w:r w:rsidR="003F5992" w:rsidRPr="003F5992">
        <w:t>postgresql</w:t>
      </w:r>
      <w:proofErr w:type="spellEnd"/>
      <w:r w:rsidR="003F5992" w:rsidRPr="003F5992">
        <w:t>/9.6/</w:t>
      </w:r>
      <w:proofErr w:type="spellStart"/>
      <w:r w:rsidR="003F5992" w:rsidRPr="003F5992">
        <w:t>pgtrgm</w:t>
      </w:r>
      <w:proofErr w:type="spellEnd"/>
      <w:r w:rsidR="00634C2D">
        <w:br/>
      </w:r>
      <w:r w:rsidR="00634C2D" w:rsidRPr="00634C2D">
        <w:t>github.com/</w:t>
      </w:r>
      <w:proofErr w:type="spellStart"/>
      <w:r w:rsidR="00634C2D" w:rsidRPr="00634C2D">
        <w:t>JakeBayer</w:t>
      </w:r>
      <w:proofErr w:type="spellEnd"/>
      <w:r w:rsidR="00634C2D" w:rsidRPr="00634C2D">
        <w:t>/</w:t>
      </w:r>
      <w:proofErr w:type="spellStart"/>
      <w:r w:rsidR="00634C2D" w:rsidRPr="00634C2D">
        <w:t>FuzzySharp</w:t>
      </w:r>
      <w:proofErr w:type="spellEnd"/>
    </w:p>
    <w:p w14:paraId="76AE580A" w14:textId="470F282C" w:rsidR="00E8365C" w:rsidRDefault="004407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разрабатываемого сервиса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для поиска документов </w:t>
      </w:r>
      <w:r w:rsidRPr="0044076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365C">
        <w:rPr>
          <w:rFonts w:ascii="Times New Roman" w:hAnsi="Times New Roman" w:cs="Times New Roman"/>
          <w:sz w:val="24"/>
          <w:szCs w:val="24"/>
          <w:lang w:val="ru-RU"/>
        </w:rPr>
        <w:t>Он должен использовать неточный поиск для поиска документа по названию.</w:t>
      </w:r>
      <w:r w:rsidR="00FD1061" w:rsidRPr="00FD1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Сразу стоит заметить, что сам алгоритм поиска (нечёткого поиска) не будет написан собственноручно, буд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 xml:space="preserve">т использоваться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функции </w:t>
      </w:r>
      <w:r w:rsidR="00CA64A6">
        <w:rPr>
          <w:rFonts w:ascii="Times New Roman" w:hAnsi="Times New Roman" w:cs="Times New Roman"/>
          <w:sz w:val="24"/>
          <w:szCs w:val="24"/>
        </w:rPr>
        <w:t>SQL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 xml:space="preserve">, конкретно для </w:t>
      </w:r>
      <w:r w:rsidR="00D97A29">
        <w:rPr>
          <w:rFonts w:ascii="Times New Roman" w:hAnsi="Times New Roman" w:cs="Times New Roman"/>
          <w:sz w:val="24"/>
          <w:szCs w:val="24"/>
        </w:rPr>
        <w:t>PostgreSQL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97A2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D97A29">
        <w:rPr>
          <w:rFonts w:ascii="Times New Roman" w:hAnsi="Times New Roman" w:cs="Times New Roman"/>
          <w:sz w:val="24"/>
          <w:szCs w:val="24"/>
        </w:rPr>
        <w:t>trgm</w:t>
      </w:r>
      <w:proofErr w:type="spellEnd"/>
      <w:r w:rsidR="00FD106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F05CA" w14:textId="5F02AE0E" w:rsidR="00440762" w:rsidRDefault="00E8365C" w:rsidP="00CA64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будет разработана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служба частых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поисковых запросов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61F2E">
        <w:rPr>
          <w:rFonts w:ascii="Times New Roman" w:hAnsi="Times New Roman" w:cs="Times New Roman"/>
          <w:sz w:val="24"/>
          <w:szCs w:val="24"/>
        </w:rPr>
        <w:t>FrequentDocumentSearchRequestService</w:t>
      </w:r>
      <w:proofErr w:type="spellEnd"/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, её тип, очевидно, </w:t>
      </w:r>
      <w:r w:rsidR="00761F2E">
        <w:rPr>
          <w:rFonts w:ascii="Times New Roman" w:hAnsi="Times New Roman" w:cs="Times New Roman"/>
          <w:sz w:val="24"/>
          <w:szCs w:val="24"/>
        </w:rPr>
        <w:t>Singleton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Идея та же, что и с оптимизацией «последних документов».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Как реализовать эту службу? Введём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данной службы,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KeyValuePair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Times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типа</w:t>
      </w:r>
      <w:r w:rsidR="00266CAD">
        <w:rPr>
          <w:rFonts w:ascii="Times New Roman" w:hAnsi="Times New Roman" w:cs="Times New Roman"/>
          <w:sz w:val="24"/>
          <w:szCs w:val="24"/>
          <w:lang w:val="ru-RU"/>
        </w:rPr>
        <w:t xml:space="preserve"> (это – пример, конкретная реализация несет специально написанный класс)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будет хранить запрос и ответ в виде экземпляра службы, которая подготовила ответ на заданный </w:t>
      </w:r>
      <w:r w:rsidR="00266CAD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прос и переменную </w:t>
      </w:r>
      <w:r w:rsidR="00761F2E">
        <w:rPr>
          <w:rFonts w:ascii="Times New Roman" w:hAnsi="Times New Roman" w:cs="Times New Roman"/>
          <w:sz w:val="24"/>
          <w:szCs w:val="24"/>
        </w:rPr>
        <w:t>Times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, в условных единицах показывающую частоту запроса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введем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хранить все запросы за последние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минут, но не более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штук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Либо по триггеру времени, либо по триггеру количества будет вызываться процедура обработки. Во-пер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ых, она группирует повторяющиеся запросы, считая их количество. Естественно, группировка должна происходить с использованием «нечеткого сравнения», ведь «апельсины купить» и «Купить Апельсины»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один и тот же запрос. В итоге получает запросы и количество данных запросов. Далее, из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члена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вычитаем единицу, что позволит вытеснять запросы, которые </w:t>
      </w:r>
      <w:r w:rsidRPr="008155D3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ранее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были популярны. Далее, если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присутствует в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 добавляем к пер</w:t>
      </w:r>
      <w:r w:rsidR="001410C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раз встречи данного члена. Если же член отсутствует – просто добавляем его в коллекцию. Далее сортируем по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>, отсекаем до определенного количества.</w:t>
      </w:r>
    </w:p>
    <w:p w14:paraId="7E98AD4F" w14:textId="1076571B" w:rsidR="001410C0" w:rsidRPr="001410C0" w:rsidRDefault="001410C0" w:rsidP="00CA64A6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Выше была описана теоретическая идея, конкретную же реализацию сервиса на момент написания статьи уместить в неё невозможно</w:t>
      </w:r>
      <w:r w:rsidR="00CF504C" w:rsidRPr="00CF504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F504C">
        <w:rPr>
          <w:rFonts w:ascii="Times New Roman" w:hAnsi="Times New Roman" w:cs="Times New Roman"/>
          <w:sz w:val="24"/>
          <w:szCs w:val="24"/>
          <w:lang w:val="ru-RU"/>
        </w:rPr>
        <w:t>более 200 строк)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410C0" w:rsidRPr="001410C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E"/>
    <w:rsid w:val="0006251E"/>
    <w:rsid w:val="000772CB"/>
    <w:rsid w:val="001410C0"/>
    <w:rsid w:val="00266CAD"/>
    <w:rsid w:val="003F5992"/>
    <w:rsid w:val="0040483F"/>
    <w:rsid w:val="00440762"/>
    <w:rsid w:val="00634C2D"/>
    <w:rsid w:val="00756D1E"/>
    <w:rsid w:val="00761F2E"/>
    <w:rsid w:val="008155D3"/>
    <w:rsid w:val="00945F20"/>
    <w:rsid w:val="00AF7004"/>
    <w:rsid w:val="00C829FA"/>
    <w:rsid w:val="00CA64A6"/>
    <w:rsid w:val="00CF504C"/>
    <w:rsid w:val="00D97A29"/>
    <w:rsid w:val="00E8365C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D1"/>
  <w15:chartTrackingRefBased/>
  <w15:docId w15:val="{10B424DA-9A2C-4142-9E0D-B6EFDD14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14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3D6A-9995-4928-9ACD-7275E99C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2021-11-27T14:24:00Z</dcterms:created>
  <dcterms:modified xsi:type="dcterms:W3CDTF">2021-12-16T11:31:00Z</dcterms:modified>
</cp:coreProperties>
</file>