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74F0874E" w14:textId="2A0AEBCC" w:rsidR="00154D4B" w:rsidRPr="00154D4B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ru-RU"/>
          </w:rPr>
          <w:t>www.wireguard.com/embedding/</w:t>
        </w:r>
      </w:hyperlink>
    </w:p>
    <w:p w14:paraId="0406415F" w14:textId="0004A7F6" w:rsidR="00154D4B" w:rsidRPr="00154D4B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wireguard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-windows/tree/embeddable-</w:t>
        </w:r>
        <w:proofErr w:type="spellStart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dll</w:t>
        </w:r>
        <w:proofErr w:type="spellEnd"/>
        <w:r w:rsidR="00B01CA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-service</w:t>
        </w:r>
      </w:hyperlink>
    </w:p>
    <w:p w14:paraId="612ADF2E" w14:textId="361B4DB2" w:rsidR="00B01CAB" w:rsidRPr="00C04503" w:rsidRDefault="008C71BC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git.zx2c4.com/wireguard-windows/about/embeddable-dll-service/README.md</w:t>
        </w:r>
      </w:hyperlink>
    </w:p>
    <w:p w14:paraId="5080631B" w14:textId="4CDB2199" w:rsidR="00C04503" w:rsidRPr="00154D4B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4503">
        <w:rPr>
          <w:rFonts w:ascii="Times New Roman" w:hAnsi="Times New Roman" w:cs="Times New Roman"/>
          <w:sz w:val="24"/>
          <w:szCs w:val="24"/>
        </w:rPr>
        <w:t>https://www.wireguard.com/known-limitations/</w:t>
      </w:r>
    </w:p>
    <w:p w14:paraId="79928848" w14:textId="634721BA" w:rsidR="00154D4B" w:rsidRPr="00C04503" w:rsidRDefault="008C71BC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docs.docker.com/config/containers/multi-</w:t>
        </w:r>
        <w:proofErr w:type="spellStart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service_container</w:t>
        </w:r>
        <w:proofErr w:type="spellEnd"/>
        <w:r w:rsidR="00B01CA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/</w:t>
        </w:r>
      </w:hyperlink>
    </w:p>
    <w:p w14:paraId="3030E9A2" w14:textId="0BE596AE" w:rsidR="00154D4B" w:rsidRPr="00C04503" w:rsidRDefault="008C71BC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54D4B" w:rsidRPr="00C0450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stackoverflow.com/questions/50845198/periodically-running-docker-command</w:t>
        </w:r>
      </w:hyperlink>
    </w:p>
    <w:p w14:paraId="4E9A2538" w14:textId="08E18949" w:rsidR="00B01CAB" w:rsidRPr="00154D4B" w:rsidRDefault="008C71BC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54D4B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serverfault.com/questions/1101002/wireguard-client-addition-without-restart</w:t>
        </w:r>
      </w:hyperlink>
    </w:p>
    <w:p w14:paraId="42817927" w14:textId="4F591C9A" w:rsidR="00D11B96" w:rsidRPr="00154D4B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7F26B3" w:rsidRPr="00154D4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github.com/LuminoDiode/siteblog/blob/main/backend/Services/SettingsProviderService.cs</w:t>
        </w:r>
      </w:hyperlink>
    </w:p>
    <w:p w14:paraId="657A03F8" w14:textId="4624DCA2" w:rsidR="00214B90" w:rsidRPr="008C71BC" w:rsidRDefault="008C71BC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2" w:history="1">
        <w:r w:rsidR="00214B90" w:rsidRPr="003728FF">
          <w:rPr>
            <w:rStyle w:val="Hyperlink"/>
            <w:rFonts w:ascii="Times New Roman" w:hAnsi="Times New Roman" w:cs="Times New Roman"/>
            <w:sz w:val="24"/>
            <w:szCs w:val="24"/>
          </w:rPr>
          <w:t>https://www.procustodibus.com/blog/2021/09/wireguard-key-rotation/</w:t>
        </w:r>
      </w:hyperlink>
    </w:p>
    <w:p w14:paraId="0F311922" w14:textId="16668975" w:rsidR="008C71BC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1BC">
        <w:rPr>
          <w:rFonts w:ascii="Times New Roman" w:hAnsi="Times New Roman" w:cs="Times New Roman"/>
          <w:sz w:val="24"/>
          <w:szCs w:val="24"/>
        </w:rPr>
        <w:t>https://andrewlock.net/why-isnt-my-aspnetcore-app-in-docker-working/</w:t>
      </w:r>
    </w:p>
    <w:p w14:paraId="799AE77F" w14:textId="2001E1F4" w:rsidR="00243397" w:rsidRPr="00154D4B" w:rsidRDefault="00721889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889">
        <w:rPr>
          <w:rFonts w:ascii="Times New Roman" w:hAnsi="Times New Roman" w:cs="Times New Roman"/>
          <w:sz w:val="24"/>
          <w:szCs w:val="24"/>
        </w:rPr>
        <w:t>https://www.rfc-editor.org/rfc/rfc1918</w:t>
      </w:r>
      <w:r w:rsidR="00B01CAB" w:rsidRPr="00154D4B">
        <w:rPr>
          <w:rFonts w:ascii="Times New Roman" w:hAnsi="Times New Roman" w:cs="Times New Roman"/>
          <w:sz w:val="24"/>
          <w:szCs w:val="24"/>
        </w:rPr>
        <w:br/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243397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111DC0"/>
    <w:rsid w:val="00154D4B"/>
    <w:rsid w:val="00214B90"/>
    <w:rsid w:val="00243397"/>
    <w:rsid w:val="002838F1"/>
    <w:rsid w:val="002C02AA"/>
    <w:rsid w:val="006B694A"/>
    <w:rsid w:val="00721889"/>
    <w:rsid w:val="007F26B3"/>
    <w:rsid w:val="008C71BC"/>
    <w:rsid w:val="009A2649"/>
    <w:rsid w:val="00B01CAB"/>
    <w:rsid w:val="00C04503"/>
    <w:rsid w:val="00C83C3F"/>
    <w:rsid w:val="00D11B96"/>
    <w:rsid w:val="00D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.zx2c4.com/wireguard-windows/about/embeddable-dll-service/README.md" TargetMode="External"/><Relationship Id="rId12" Type="http://schemas.openxmlformats.org/officeDocument/2006/relationships/hyperlink" Target="https://www.procustodibus.com/blog/2021/09/wireguard-key-ro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zx2c4.com/wireguard-windows/tree/embeddable-dll-service" TargetMode="External"/><Relationship Id="rId11" Type="http://schemas.openxmlformats.org/officeDocument/2006/relationships/hyperlink" Target="https://github.com/LuminoDiode/siteblog/blob/main/backend/Services/SettingsProviderService.cs" TargetMode="External"/><Relationship Id="rId5" Type="http://schemas.openxmlformats.org/officeDocument/2006/relationships/hyperlink" Target="https://www.wireguard.com/embedding/" TargetMode="External"/><Relationship Id="rId10" Type="http://schemas.openxmlformats.org/officeDocument/2006/relationships/hyperlink" Target="https://serverfault.com/questions/1101002/wireguard-client-addition-without-re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2023-02-03T16:43:00Z</dcterms:created>
  <dcterms:modified xsi:type="dcterms:W3CDTF">2023-03-02T18:47:00Z</dcterms:modified>
</cp:coreProperties>
</file>