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A97D" w14:textId="4F6A2B6E" w:rsidR="002838F1" w:rsidRPr="00D11B96" w:rsidRDefault="00243397" w:rsidP="002433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11B9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ИСТОЧНИКИ</w:t>
      </w:r>
    </w:p>
    <w:p w14:paraId="371106A3" w14:textId="4DA7B945" w:rsidR="00243397" w:rsidRPr="00D11B96" w:rsidRDefault="00243397" w:rsidP="002433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B96">
        <w:rPr>
          <w:rFonts w:ascii="Times New Roman" w:hAnsi="Times New Roman" w:cs="Times New Roman"/>
          <w:sz w:val="28"/>
          <w:szCs w:val="28"/>
          <w:lang w:val="ru-RU"/>
        </w:rPr>
        <w:tab/>
        <w:t>В настоящей главе под одним номером может быть представлено несколько ссылок, если логически они относятся к одной тем</w:t>
      </w:r>
      <w:r w:rsidR="00B01CAB" w:rsidRPr="00D11B9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D11B96">
        <w:rPr>
          <w:rFonts w:ascii="Times New Roman" w:hAnsi="Times New Roman" w:cs="Times New Roman"/>
          <w:sz w:val="28"/>
          <w:szCs w:val="28"/>
          <w:lang w:val="ru-RU"/>
        </w:rPr>
        <w:t xml:space="preserve"> и ссылки на них приводятся в одинаковом месте текста настоящей работы.</w:t>
      </w:r>
    </w:p>
    <w:p w14:paraId="612ADF2E" w14:textId="77777777" w:rsidR="00B01CAB" w:rsidRPr="00D11B96" w:rsidRDefault="00B01CAB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Pr="00D11B9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https://www.wireguard.com/embedding/</w:t>
        </w:r>
      </w:hyperlink>
      <w:r w:rsidRPr="00D11B96">
        <w:rPr>
          <w:rFonts w:ascii="Times New Roman" w:hAnsi="Times New Roman" w:cs="Times New Roman"/>
          <w:sz w:val="24"/>
          <w:szCs w:val="24"/>
          <w:lang w:val="ru-RU"/>
        </w:rPr>
        <w:br/>
      </w:r>
      <w:hyperlink r:id="rId6" w:history="1">
        <w:r w:rsidRPr="00D11B9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https://git.zx2c4.com/wireguard-windows/tree/embeddable-dll-service</w:t>
        </w:r>
      </w:hyperlink>
      <w:r w:rsidRPr="00D11B96">
        <w:rPr>
          <w:rFonts w:ascii="Times New Roman" w:hAnsi="Times New Roman" w:cs="Times New Roman"/>
          <w:sz w:val="24"/>
          <w:szCs w:val="24"/>
          <w:lang w:val="ru-RU"/>
        </w:rPr>
        <w:br/>
      </w:r>
      <w:hyperlink r:id="rId7" w:history="1">
        <w:r w:rsidRPr="00D11B9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https://git.zx2c4.com/wireguard-windows/about/embeddable-dll-service/README.md</w:t>
        </w:r>
      </w:hyperlink>
    </w:p>
    <w:p w14:paraId="4E9A2538" w14:textId="2BD1DEDA" w:rsidR="00B01CAB" w:rsidRPr="00D11B96" w:rsidRDefault="00B01CAB" w:rsidP="00D1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Pr="00D11B9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https://docs.docker.com/config/containers/multi-service_container/</w:t>
        </w:r>
      </w:hyperlink>
      <w:r w:rsidR="00D11B96" w:rsidRPr="00D11B96">
        <w:rPr>
          <w:rFonts w:ascii="Times New Roman" w:hAnsi="Times New Roman" w:cs="Times New Roman"/>
          <w:sz w:val="24"/>
          <w:szCs w:val="24"/>
          <w:lang w:val="ru-RU"/>
        </w:rPr>
        <w:br/>
      </w:r>
      <w:hyperlink r:id="rId9" w:history="1">
        <w:r w:rsidR="00D11B96" w:rsidRPr="00D11B9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https://stackoverflow.com/questions/50845198/periodically-running-docker-command</w:t>
        </w:r>
      </w:hyperlink>
      <w:r w:rsidRPr="00D11B96">
        <w:rPr>
          <w:rFonts w:ascii="Times New Roman" w:hAnsi="Times New Roman" w:cs="Times New Roman"/>
          <w:sz w:val="24"/>
          <w:szCs w:val="24"/>
          <w:lang w:val="ru-RU"/>
        </w:rPr>
        <w:br/>
      </w:r>
      <w:hyperlink r:id="rId10" w:history="1">
        <w:r w:rsidR="00D11B96" w:rsidRPr="00D11B9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https://serverfault.com/questions/1101002/wireguard-client-addition-without-restart</w:t>
        </w:r>
      </w:hyperlink>
    </w:p>
    <w:p w14:paraId="42817927" w14:textId="77777777" w:rsidR="00D11B96" w:rsidRPr="00D11B96" w:rsidRDefault="00D11B96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</w:p>
    <w:p w14:paraId="799AE77F" w14:textId="15B7FE0E" w:rsidR="00243397" w:rsidRPr="00D11B96" w:rsidRDefault="00B01CAB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11B96">
        <w:rPr>
          <w:rFonts w:ascii="Times New Roman" w:hAnsi="Times New Roman" w:cs="Times New Roman"/>
          <w:sz w:val="24"/>
          <w:szCs w:val="24"/>
          <w:lang w:val="ru-RU"/>
        </w:rPr>
        <w:br/>
      </w:r>
      <w:r w:rsidR="00243397" w:rsidRPr="00D11B96">
        <w:rPr>
          <w:rFonts w:ascii="Times New Roman" w:hAnsi="Times New Roman" w:cs="Times New Roman"/>
          <w:sz w:val="24"/>
          <w:szCs w:val="24"/>
          <w:lang w:val="ru-RU"/>
        </w:rPr>
        <w:br/>
      </w:r>
    </w:p>
    <w:sectPr w:rsidR="00243397" w:rsidRPr="00D11B96" w:rsidSect="00243397">
      <w:pgSz w:w="12240" w:h="15840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21C8"/>
    <w:multiLevelType w:val="hybridMultilevel"/>
    <w:tmpl w:val="5F0E0C18"/>
    <w:lvl w:ilvl="0" w:tplc="C964AC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87424"/>
    <w:multiLevelType w:val="hybridMultilevel"/>
    <w:tmpl w:val="886ABB30"/>
    <w:lvl w:ilvl="0" w:tplc="0B04F3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25827"/>
    <w:multiLevelType w:val="hybridMultilevel"/>
    <w:tmpl w:val="3F400134"/>
    <w:lvl w:ilvl="0" w:tplc="8F0682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4A"/>
    <w:rsid w:val="00111DC0"/>
    <w:rsid w:val="00243397"/>
    <w:rsid w:val="002838F1"/>
    <w:rsid w:val="002C02AA"/>
    <w:rsid w:val="006B694A"/>
    <w:rsid w:val="009A2649"/>
    <w:rsid w:val="00B01CAB"/>
    <w:rsid w:val="00D11B96"/>
    <w:rsid w:val="00D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A59A5"/>
  <w15:chartTrackingRefBased/>
  <w15:docId w15:val="{43F14017-8F62-4320-B53B-97B2B737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multi-service_contai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zx2c4.com/wireguard-windows/about/embeddable-dll-service/READM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zx2c4.com/wireguard-windows/tree/embeddable-dll-servi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reguard.com/embedding/" TargetMode="External"/><Relationship Id="rId10" Type="http://schemas.openxmlformats.org/officeDocument/2006/relationships/hyperlink" Target="https://serverfault.com/questions/1101002/wireguard-client-addition-without-re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0845198/periodically-running-docker-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2023-02-03T16:43:00Z</dcterms:created>
  <dcterms:modified xsi:type="dcterms:W3CDTF">2023-02-04T21:11:00Z</dcterms:modified>
</cp:coreProperties>
</file>