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97D" w14:textId="4F6A2B6E" w:rsidR="002838F1" w:rsidRPr="00154D4B" w:rsidRDefault="00243397" w:rsidP="00243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D4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ИСТОЧНИКИ</w:t>
      </w:r>
    </w:p>
    <w:p w14:paraId="74F0874E" w14:textId="2A0AEBCC" w:rsidR="00154D4B" w:rsidRPr="00154D4B" w:rsidRDefault="00C83C3F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ru-RU"/>
          </w:rPr>
          <w:t>www.wireguard.com/embedding/</w:t>
        </w:r>
      </w:hyperlink>
    </w:p>
    <w:p w14:paraId="0406415F" w14:textId="0004A7F6" w:rsidR="00154D4B" w:rsidRPr="00154D4B" w:rsidRDefault="00C83C3F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git.zx2c4.com/</w:t>
        </w:r>
        <w:proofErr w:type="spellStart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wireguard</w:t>
        </w:r>
        <w:proofErr w:type="spellEnd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-windows/tree/embeddable-</w:t>
        </w:r>
        <w:proofErr w:type="spellStart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dll</w:t>
        </w:r>
        <w:proofErr w:type="spellEnd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-service</w:t>
        </w:r>
      </w:hyperlink>
    </w:p>
    <w:p w14:paraId="612ADF2E" w14:textId="361B4DB2" w:rsidR="00B01CAB" w:rsidRPr="00C04503" w:rsidRDefault="00C83C3F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history="1">
        <w:r w:rsidR="00154D4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git.zx2c4.com/wireguard-windows/about/embeddable-dll-service/README.md</w:t>
        </w:r>
      </w:hyperlink>
    </w:p>
    <w:p w14:paraId="5080631B" w14:textId="4CDB2199" w:rsidR="00C04503" w:rsidRPr="00154D4B" w:rsidRDefault="00C04503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503">
        <w:rPr>
          <w:rFonts w:ascii="Times New Roman" w:hAnsi="Times New Roman" w:cs="Times New Roman"/>
          <w:sz w:val="24"/>
          <w:szCs w:val="24"/>
        </w:rPr>
        <w:t>https://www.wireguard.com/known-limitations/</w:t>
      </w:r>
    </w:p>
    <w:p w14:paraId="79928848" w14:textId="634721BA" w:rsidR="00154D4B" w:rsidRPr="00C04503" w:rsidRDefault="00C83C3F" w:rsidP="00154D4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B01CA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docs.docker.com/config/containers/multi-</w:t>
        </w:r>
        <w:proofErr w:type="spellStart"/>
        <w:r w:rsidR="00B01CA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service_container</w:t>
        </w:r>
        <w:proofErr w:type="spellEnd"/>
        <w:r w:rsidR="00B01CA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</w:p>
    <w:p w14:paraId="3030E9A2" w14:textId="0BE596AE" w:rsidR="00154D4B" w:rsidRPr="00C04503" w:rsidRDefault="00C83C3F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154D4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stackoverflow.com/questions/50845198/periodically-running-docker-command</w:t>
        </w:r>
      </w:hyperlink>
    </w:p>
    <w:p w14:paraId="4E9A2538" w14:textId="08E18949" w:rsidR="00B01CAB" w:rsidRPr="00154D4B" w:rsidRDefault="00C83C3F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54D4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serverfault.com/questions/1101002/wireguard-client-addition-without-restart</w:t>
        </w:r>
      </w:hyperlink>
    </w:p>
    <w:p w14:paraId="42817927" w14:textId="4F591C9A" w:rsidR="00D11B96" w:rsidRPr="00154D4B" w:rsidRDefault="00C83C3F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7F26B3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github.com/LuminoDiode/siteblog/blob/main/backend/Services/SettingsProviderService.cs</w:t>
        </w:r>
      </w:hyperlink>
    </w:p>
    <w:p w14:paraId="657A03F8" w14:textId="54EBC1ED" w:rsidR="00214B90" w:rsidRDefault="00214B90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728FF">
          <w:rPr>
            <w:rStyle w:val="Hyperlink"/>
            <w:rFonts w:ascii="Times New Roman" w:hAnsi="Times New Roman" w:cs="Times New Roman"/>
            <w:sz w:val="24"/>
            <w:szCs w:val="24"/>
          </w:rPr>
          <w:t>https://www.procustodibus.com/blog/2021/09/wireguard-key-rotation/</w:t>
        </w:r>
      </w:hyperlink>
    </w:p>
    <w:p w14:paraId="799AE77F" w14:textId="70AAD9FF" w:rsidR="00243397" w:rsidRPr="00154D4B" w:rsidRDefault="00B01CAB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4D4B">
        <w:rPr>
          <w:rFonts w:ascii="Times New Roman" w:hAnsi="Times New Roman" w:cs="Times New Roman"/>
          <w:sz w:val="24"/>
          <w:szCs w:val="24"/>
        </w:rPr>
        <w:br/>
      </w:r>
      <w:r w:rsidR="00243397" w:rsidRPr="00154D4B">
        <w:rPr>
          <w:rFonts w:ascii="Times New Roman" w:hAnsi="Times New Roman" w:cs="Times New Roman"/>
          <w:sz w:val="24"/>
          <w:szCs w:val="24"/>
        </w:rPr>
        <w:br/>
      </w:r>
    </w:p>
    <w:sectPr w:rsidR="00243397" w:rsidRPr="00154D4B" w:rsidSect="00243397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87424"/>
    <w:multiLevelType w:val="hybridMultilevel"/>
    <w:tmpl w:val="886ABB30"/>
    <w:lvl w:ilvl="0" w:tplc="0B04F3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25827"/>
    <w:multiLevelType w:val="hybridMultilevel"/>
    <w:tmpl w:val="3F400134"/>
    <w:lvl w:ilvl="0" w:tplc="8F0682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A"/>
    <w:rsid w:val="00111DC0"/>
    <w:rsid w:val="00154D4B"/>
    <w:rsid w:val="00214B90"/>
    <w:rsid w:val="00243397"/>
    <w:rsid w:val="002838F1"/>
    <w:rsid w:val="002C02AA"/>
    <w:rsid w:val="006B694A"/>
    <w:rsid w:val="007F26B3"/>
    <w:rsid w:val="009A2649"/>
    <w:rsid w:val="00B01CAB"/>
    <w:rsid w:val="00C04503"/>
    <w:rsid w:val="00C83C3F"/>
    <w:rsid w:val="00D11B96"/>
    <w:rsid w:val="00D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A59A5"/>
  <w15:chartTrackingRefBased/>
  <w15:docId w15:val="{43F14017-8F62-4320-B53B-97B2B73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multi-service_contain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zx2c4.com/wireguard-windows/about/embeddable-dll-service/README.md" TargetMode="External"/><Relationship Id="rId12" Type="http://schemas.openxmlformats.org/officeDocument/2006/relationships/hyperlink" Target="https://www.procustodibus.com/blog/2021/09/wireguard-key-ro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zx2c4.com/wireguard-windows/tree/embeddable-dll-service" TargetMode="External"/><Relationship Id="rId11" Type="http://schemas.openxmlformats.org/officeDocument/2006/relationships/hyperlink" Target="https://github.com/LuminoDiode/siteblog/blob/main/backend/Services/SettingsProviderService.cs" TargetMode="External"/><Relationship Id="rId5" Type="http://schemas.openxmlformats.org/officeDocument/2006/relationships/hyperlink" Target="https://www.wireguard.com/embedding/" TargetMode="External"/><Relationship Id="rId10" Type="http://schemas.openxmlformats.org/officeDocument/2006/relationships/hyperlink" Target="https://serverfault.com/questions/1101002/wireguard-client-addition-without-re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845198/periodically-running-docker-comma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2023-02-03T16:43:00Z</dcterms:created>
  <dcterms:modified xsi:type="dcterms:W3CDTF">2023-02-22T21:08:00Z</dcterms:modified>
</cp:coreProperties>
</file>