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2075C"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功能需求</w:t>
      </w:r>
    </w:p>
    <w:p w14:paraId="05E363F2"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一、功能概述</w:t>
      </w:r>
    </w:p>
    <w:p w14:paraId="0664CA8C">
      <w:pPr>
        <w:ind w:firstLine="44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任务管理系统是一款基于</w:t>
      </w: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eastAsia" w:ascii="微软雅黑" w:hAnsi="微软雅黑" w:eastAsia="微软雅黑" w:cs="微软雅黑"/>
        </w:rPr>
        <w:t>eb和移动端的智能化协作工具，旨在帮助个人、团队及企业高效规划、分配、跟踪和完成各类任务与项目。</w:t>
      </w:r>
    </w:p>
    <w:p w14:paraId="2DF391C5"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该项目大致有以下功能：</w:t>
      </w:r>
    </w:p>
    <w:p w14:paraId="32809405"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普通员工对功能的需求</w:t>
      </w:r>
    </w:p>
    <w:p w14:paraId="33E233A5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该系统的一种用户，其主要权限是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查看上级分配的任务，执行所分配的任务，在</w:t>
      </w:r>
      <w:r>
        <w:rPr>
          <w:rFonts w:hint="eastAsia" w:ascii="微软雅黑" w:hAnsi="微软雅黑" w:eastAsia="微软雅黑" w:cs="微软雅黑"/>
          <w:sz w:val="21"/>
          <w:szCs w:val="21"/>
        </w:rPr>
        <w:t>必要的时候可以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申请</w:t>
      </w:r>
      <w:r>
        <w:rPr>
          <w:rFonts w:hint="eastAsia" w:ascii="微软雅黑" w:hAnsi="微软雅黑" w:eastAsia="微软雅黑" w:cs="微软雅黑"/>
          <w:sz w:val="21"/>
          <w:szCs w:val="21"/>
        </w:rPr>
        <w:t>调整计划的内容。</w:t>
      </w:r>
    </w:p>
    <w:p w14:paraId="55C1925E"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主管对系统的需求</w:t>
      </w:r>
    </w:p>
    <w:p w14:paraId="235A211F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该系统的一种用户，一个主管下属有一些员工。主管的主要权限是创建任务描述，并将该任务分配给其下属的员工。主管还可以跟踪任务的实施情况。</w:t>
      </w:r>
    </w:p>
    <w:p w14:paraId="71E89FD3"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系统管理员的需求</w:t>
      </w:r>
    </w:p>
    <w:p w14:paraId="04485B91">
      <w:pPr>
        <w:ind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该系统的一种用户，其权限是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进行用户管理，包括添加或者删除用户等，以及</w:t>
      </w:r>
      <w:r>
        <w:rPr>
          <w:rFonts w:hint="eastAsia" w:ascii="微软雅黑" w:hAnsi="微软雅黑" w:eastAsia="微软雅黑" w:cs="微软雅黑"/>
          <w:sz w:val="21"/>
          <w:szCs w:val="21"/>
        </w:rPr>
        <w:t>添加其他用户并分配其角色（包括主管和员工）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此外还可以审批主管的员工调配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申请。</w:t>
      </w:r>
    </w:p>
    <w:p w14:paraId="51D3C029"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二、详细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功能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分析</w:t>
      </w:r>
    </w:p>
    <w:p w14:paraId="6A85B8A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（一）、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通用功能</w:t>
      </w:r>
    </w:p>
    <w:p w14:paraId="61C35033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1.1 登录系统</w:t>
      </w:r>
    </w:p>
    <w:p w14:paraId="73BFC77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（1）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功能描述：用户通过输入用户名、所属角色和密码进行身份验证，登录成功后根据角色进入相应的主页面。</w:t>
      </w:r>
    </w:p>
    <w:p w14:paraId="0EA8F99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392B3D7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用户访问系统登录页面。</w:t>
      </w:r>
    </w:p>
    <w:p w14:paraId="59236FB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输入用户名、所属角色和密码。</w:t>
      </w:r>
    </w:p>
    <w:p w14:paraId="77AA201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点击“登录”按钮。</w:t>
      </w:r>
    </w:p>
    <w:p w14:paraId="029A334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系统验证用户名、角色和密码是否正确。</w:t>
      </w:r>
    </w:p>
    <w:p w14:paraId="35645BF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如果验证成功，根据用户角色跳转到相应的主页面；如果失败，提示错误信息。</w:t>
      </w:r>
    </w:p>
    <w:p w14:paraId="14E5242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输入：用户名、所属角色、密码。</w:t>
      </w:r>
    </w:p>
    <w:p w14:paraId="2585D6DB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输出：登录成功（跳转至角色对应的主页面）或登录失败（提示错误信息）。</w:t>
      </w:r>
    </w:p>
    <w:p w14:paraId="55DADAF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6CCB025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用户名、角色和密码不能为空。</w:t>
      </w:r>
    </w:p>
    <w:p w14:paraId="341B4BD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密码需加密存储。</w:t>
      </w:r>
    </w:p>
    <w:p w14:paraId="2B74C65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角色必须为系统预定义的三种之一（普通员工、主管、系统管理员）。</w:t>
      </w:r>
    </w:p>
    <w:p w14:paraId="717D6C2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异常处理：</w:t>
      </w:r>
    </w:p>
    <w:p w14:paraId="2385176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如果用户名、角色或密码为空，提示“请输入完整信息”。</w:t>
      </w:r>
    </w:p>
    <w:p w14:paraId="4BB16DF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如果用户名或密码错误，提示“用户名或密码错误”。</w:t>
      </w:r>
    </w:p>
    <w:p w14:paraId="15D9148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如果角色无效，提示“角色信息错误”。</w:t>
      </w:r>
    </w:p>
    <w:p w14:paraId="01D5856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性能要求：登录请求的响应时间应小于1秒。</w:t>
      </w:r>
    </w:p>
    <w:p w14:paraId="0FEAC64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安全性：密码需加密传输和存储。</w:t>
      </w:r>
    </w:p>
    <w:p w14:paraId="1ACB7B33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系统管理员功能</w:t>
      </w:r>
    </w:p>
    <w:p w14:paraId="0215E965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2.1 用户管理</w:t>
      </w:r>
    </w:p>
    <w:p w14:paraId="415C54D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功能描述：系统管理员可以新增、删除用户，并为新用户设置基本信息和初始密码。</w:t>
      </w:r>
    </w:p>
    <w:p w14:paraId="376A426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392E178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系统管理员进入用户管理页面。</w:t>
      </w:r>
    </w:p>
    <w:p w14:paraId="3F2F773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点击“新增用户”按钮，填写用户信息（用户名、角色、初始密码等）。</w:t>
      </w:r>
    </w:p>
    <w:p w14:paraId="42C7BE6B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点击“保存”按钮，用户信息保存成功。</w:t>
      </w:r>
    </w:p>
    <w:p w14:paraId="12821D0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点击“删除用户”按钮，选择用户并确认删除。</w:t>
      </w:r>
    </w:p>
    <w:p w14:paraId="5F2D2B60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输入：用户名、角色、初始密码。</w:t>
      </w:r>
    </w:p>
    <w:p w14:paraId="6BAC5DE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输出：用户新增成功提示或用户删除成功提示。</w:t>
      </w:r>
    </w:p>
    <w:p w14:paraId="7D7CB1A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19D35A7B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用户名不能重复。</w:t>
      </w:r>
    </w:p>
    <w:p w14:paraId="71A5D51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角色必须为系统预定义的三种之一。</w:t>
      </w:r>
    </w:p>
    <w:p w14:paraId="1A1E65F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初始密码需符合复杂度要求（如至少8位，包含字母和数字）。</w:t>
      </w:r>
    </w:p>
    <w:p w14:paraId="1A4FE28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37FB21D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如果用户名重复，提示“用户名已存在”。</w:t>
      </w:r>
    </w:p>
    <w:p w14:paraId="62C6B65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如果角色无效，提示“请选择有效角色”。</w:t>
      </w:r>
    </w:p>
    <w:p w14:paraId="60CCC38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- 如果初始密码不符合复杂度要求，提示“密码不符合要求”。</w:t>
      </w:r>
    </w:p>
    <w:p w14:paraId="3262C35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性能要求：用户新增或删除操作的响应时间应小于2秒。</w:t>
      </w:r>
    </w:p>
    <w:p w14:paraId="05DA166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安全性：只有系统管理员可以访问用户管理功能。</w:t>
      </w:r>
    </w:p>
    <w:p w14:paraId="5FD3D093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2.2 员工管理</w:t>
      </w:r>
    </w:p>
    <w:p w14:paraId="2BCC575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功能描述：系统管理员可以分配普通员工至某主管，并调整普通员工的所属主管。</w:t>
      </w:r>
    </w:p>
    <w:p w14:paraId="05E6EC8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6973B8C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系统管理员进入员工管理页面。</w:t>
      </w:r>
    </w:p>
    <w:p w14:paraId="57783E3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选择普通员工，点击“分配主管”按钮，选择目标主管。</w:t>
      </w:r>
    </w:p>
    <w:p w14:paraId="6F71339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点击“保存”按钮，分配成功。</w:t>
      </w:r>
    </w:p>
    <w:p w14:paraId="0387AD2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选择普通员工，点击“调整主管”按钮，选择新的主管。</w:t>
      </w:r>
    </w:p>
    <w:p w14:paraId="6354DCE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点击“保存”按钮，调整成功。</w:t>
      </w:r>
    </w:p>
    <w:p w14:paraId="303A8B90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输入：普通员工、目标主管。</w:t>
      </w:r>
    </w:p>
    <w:p w14:paraId="68B2B92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输出：分配或调整成功提示。</w:t>
      </w:r>
    </w:p>
    <w:p w14:paraId="4898391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18E80DF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普通员工和主管必须为系统已存在的用户。</w:t>
      </w:r>
    </w:p>
    <w:p w14:paraId="47D2B67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普通员工不能分配给自己。</w:t>
      </w:r>
    </w:p>
    <w:p w14:paraId="319F470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异常处理：</w:t>
      </w:r>
    </w:p>
    <w:p w14:paraId="111E293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如果普通员工或主管不存在，提示“用户不存在”。</w:t>
      </w:r>
    </w:p>
    <w:p w14:paraId="719AE7D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如果普通员工分配给自己，提示“不能分配给自己”。</w:t>
      </w:r>
    </w:p>
    <w:p w14:paraId="7F9025E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性能要求：分配或调整操作的响应时间应小于2秒。</w:t>
      </w:r>
    </w:p>
    <w:p w14:paraId="4CAB3D7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安全性：只有系统管理员可以访问员工管理功能。</w:t>
      </w:r>
    </w:p>
    <w:p w14:paraId="1F6F539A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2.3 审核管理</w:t>
      </w:r>
    </w:p>
    <w:p w14:paraId="42133C5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功能描述：系统管理员可以查看所有用户和任务的详细信息，并审批主管的员工调配申请。</w:t>
      </w:r>
    </w:p>
    <w:p w14:paraId="6A874A3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6307AC1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系统管理员进入审核管理页面。</w:t>
      </w:r>
    </w:p>
    <w:p w14:paraId="6106C33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查看所有用户和任务的详细信息。</w:t>
      </w:r>
    </w:p>
    <w:p w14:paraId="59749FC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点击“审批”按钮，审批主管的员工调配申请。</w:t>
      </w:r>
    </w:p>
    <w:p w14:paraId="3607069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(3）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输入：员工调配申请。</w:t>
      </w:r>
    </w:p>
    <w:p w14:paraId="0D70E6B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输出：审批成功或拒绝提示。</w:t>
      </w:r>
    </w:p>
    <w:p w14:paraId="7CAC94B0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57BBA21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只有系统管理员可以审批员工调配申请。</w:t>
      </w:r>
    </w:p>
    <w:p w14:paraId="66AFE3A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调配申请必须为待审批状态。</w:t>
      </w:r>
    </w:p>
    <w:p w14:paraId="7E25D69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7D9F1CA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如果调配申请不存在，提示“申请不存在”。</w:t>
      </w:r>
    </w:p>
    <w:p w14:paraId="6E15557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如果调配申请已处理，提示“申请已处理”。</w:t>
      </w:r>
    </w:p>
    <w:p w14:paraId="133DA1F8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性能要求：审批操作的响应时间应小于2秒。</w:t>
      </w:r>
    </w:p>
    <w:p w14:paraId="069A1A9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安全性：只有系统管理员可以访问审核管理功能。</w:t>
      </w:r>
    </w:p>
    <w:p w14:paraId="0046D47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（三）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主管功能</w:t>
      </w:r>
    </w:p>
    <w:p w14:paraId="6DACC92F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3.1 任务管理</w:t>
      </w:r>
    </w:p>
    <w:p w14:paraId="32B4952F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功能描述：主管可以创建任务并分配给下属员工，修改任务内容，审批员工的任务调整申请，并跟踪任务执行情况。</w:t>
      </w:r>
    </w:p>
    <w:p w14:paraId="73C8476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264FE86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主管进入任务管理页面。</w:t>
      </w:r>
    </w:p>
    <w:p w14:paraId="00962FC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点击“创建任务”按钮，填写任务信息（任务名称、描述、截止日期等）。</w:t>
      </w:r>
    </w:p>
    <w:p w14:paraId="4DCC315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选择执行人（从下属员工列表中选择）。</w:t>
      </w:r>
    </w:p>
    <w:p w14:paraId="44EC10D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点击“分配”按钮，任务分配成功。</w:t>
      </w:r>
    </w:p>
    <w:p w14:paraId="307D549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5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点击“修改任务”按钮，修改任务内容并保存。</w:t>
      </w:r>
    </w:p>
    <w:p w14:paraId="213B5A4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点击“审批”按钮，审批员工的任务调整申请。</w:t>
      </w:r>
    </w:p>
    <w:p w14:paraId="3C8CC68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输入：任务名称、任务描述、截止日期、执行人。</w:t>
      </w:r>
    </w:p>
    <w:p w14:paraId="17F3109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输出：任务创建、修改或审批成功提示。</w:t>
      </w:r>
    </w:p>
    <w:p w14:paraId="4E4DD4A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603AA59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任务名称不能为空。</w:t>
      </w:r>
    </w:p>
    <w:p w14:paraId="0565E957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截止日期必须晚于当前日期。</w:t>
      </w:r>
    </w:p>
    <w:p w14:paraId="2FB3D12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- 执行人必须为当前主管的下属员工。</w:t>
      </w:r>
    </w:p>
    <w:p w14:paraId="30D9B32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 w14:paraId="1D3A929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如果任务名称为空，提示“任务名称不能为空”。</w:t>
      </w:r>
    </w:p>
    <w:p w14:paraId="77CC799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如果截止日期无效，提示“请选择有效的截止日期”。</w:t>
      </w:r>
    </w:p>
    <w:p w14:paraId="080DBF3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- 如果执行人无效，提示“请选择有效的执行人”。</w:t>
      </w:r>
    </w:p>
    <w:p w14:paraId="67EEE79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性能要求：任务创建、修改或审批操作的响应时间应小于2秒。</w:t>
      </w:r>
    </w:p>
    <w:p w14:paraId="5FE382D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安全性：只有主管可以访问任务管理功能。</w:t>
      </w:r>
    </w:p>
    <w:p w14:paraId="68770F8D"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四）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普通员工功能</w:t>
      </w:r>
    </w:p>
    <w:p w14:paraId="17B8CBBC">
      <w:pPr>
        <w:ind w:firstLine="210" w:firstLineChars="10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4.1 任务执行</w:t>
      </w:r>
    </w:p>
    <w:p w14:paraId="45A3ABFD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功能描述：普通员工可以接受主管分配的任务，上传任务进度，并申请任务模块完成。</w:t>
      </w:r>
    </w:p>
    <w:p w14:paraId="4209F5B5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sz w:val="21"/>
          <w:szCs w:val="21"/>
        </w:rPr>
        <w:t>功能流程：</w:t>
      </w:r>
    </w:p>
    <w:p w14:paraId="6D4051E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普通员工登录系统，进入任务页面。</w:t>
      </w:r>
    </w:p>
    <w:p w14:paraId="5FACC10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查看主管分配的任务。</w:t>
      </w:r>
    </w:p>
    <w:p w14:paraId="70D00FA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点击“上传进度”按钮，填写任务进度并提交。</w:t>
      </w:r>
    </w:p>
    <w:p w14:paraId="2CE11A4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</w:rPr>
        <w:t>点击“申请完成”按钮，申请任务模块完成。</w:t>
      </w:r>
    </w:p>
    <w:p w14:paraId="022B393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sz w:val="21"/>
          <w:szCs w:val="21"/>
        </w:rPr>
        <w:t>输入：任务进度、完成申请。</w:t>
      </w:r>
    </w:p>
    <w:p w14:paraId="1F73CCB3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输出：进度上传成功提示或完成申请提交成功提示。</w:t>
      </w:r>
    </w:p>
    <w:p w14:paraId="352E4E11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sz w:val="21"/>
          <w:szCs w:val="21"/>
        </w:rPr>
        <w:t>业务规则：</w:t>
      </w:r>
    </w:p>
    <w:p w14:paraId="2401085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任务进度不能为空。</w:t>
      </w:r>
    </w:p>
    <w:p w14:paraId="4E3D7DB2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完成申请需主管审批。</w:t>
      </w:r>
    </w:p>
    <w:p w14:paraId="4AE6B5F9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1"/>
          <w:szCs w:val="21"/>
        </w:rPr>
        <w:t>异常处理：</w:t>
      </w:r>
    </w:p>
    <w:p w14:paraId="276DA3D4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如果任务进度为空，提示“请填写任务进度”。</w:t>
      </w:r>
    </w:p>
    <w:p w14:paraId="432EE64E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- 如果任务已完成，提示“任务已完成”。</w:t>
      </w:r>
    </w:p>
    <w:p w14:paraId="1FE9875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6）</w:t>
      </w:r>
      <w:r>
        <w:rPr>
          <w:rFonts w:hint="eastAsia" w:ascii="微软雅黑" w:hAnsi="微软雅黑" w:eastAsia="微软雅黑" w:cs="微软雅黑"/>
          <w:sz w:val="21"/>
          <w:szCs w:val="21"/>
        </w:rPr>
        <w:t>性能要求：进度上传或完成申请操作的响应时间应小于2秒。</w:t>
      </w:r>
    </w:p>
    <w:p w14:paraId="1C8B8AA6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1"/>
          <w:szCs w:val="21"/>
        </w:rPr>
        <w:t>安全性：只有普通员工可以访问任务执行功能。</w:t>
      </w:r>
    </w:p>
    <w:p w14:paraId="351D9A2A"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非功能性需求</w:t>
      </w:r>
    </w:p>
    <w:p w14:paraId="0DD94A3E"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3.1 性能要求</w:t>
      </w:r>
    </w:p>
    <w:p w14:paraId="725D98AE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 所有关键操作的响应时间应小于2秒。</w:t>
      </w:r>
    </w:p>
    <w:p w14:paraId="1A5356FD"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3.2 安全性</w:t>
      </w:r>
    </w:p>
    <w:p w14:paraId="59122E9F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 用户密码需加密存储和传输。</w:t>
      </w:r>
    </w:p>
    <w:p w14:paraId="7E3693DC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 不同角色的权限需严格隔离。</w:t>
      </w:r>
    </w:p>
    <w:p w14:paraId="6695329C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3.3 可扩展性</w:t>
      </w:r>
    </w:p>
    <w:p w14:paraId="7A607574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 系统应支持未来新增角色和功能模块。</w:t>
      </w:r>
    </w:p>
    <w:p w14:paraId="4B159A71"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- 提供API接口，便于与其他系统集成。</w:t>
      </w:r>
    </w:p>
    <w:p w14:paraId="5CF4294D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1C98E27">
      <w:pPr>
        <w:rPr>
          <w:rFonts w:hint="eastAsia" w:ascii="微软雅黑" w:hAnsi="微软雅黑" w:eastAsia="微软雅黑" w:cs="微软雅黑"/>
          <w:sz w:val="21"/>
          <w:szCs w:val="21"/>
        </w:rPr>
      </w:pPr>
    </w:p>
    <w:p w14:paraId="65ACDCAA"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</w:p>
    <w:p w14:paraId="5A26E225"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8AA572"/>
    <w:multiLevelType w:val="singleLevel"/>
    <w:tmpl w:val="EA8AA57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C4"/>
    <w:rsid w:val="00151676"/>
    <w:rsid w:val="00157B87"/>
    <w:rsid w:val="00173357"/>
    <w:rsid w:val="002E245C"/>
    <w:rsid w:val="005F7B30"/>
    <w:rsid w:val="007C1EC4"/>
    <w:rsid w:val="00B42150"/>
    <w:rsid w:val="00BE148B"/>
    <w:rsid w:val="1DAC0598"/>
    <w:rsid w:val="317A3385"/>
    <w:rsid w:val="35902651"/>
    <w:rsid w:val="48031435"/>
    <w:rsid w:val="617C5A92"/>
    <w:rsid w:val="7044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721</Words>
  <Characters>727</Characters>
  <Lines>5</Lines>
  <Paragraphs>1</Paragraphs>
  <TotalTime>37</TotalTime>
  <ScaleCrop>false</ScaleCrop>
  <LinksUpToDate>false</LinksUpToDate>
  <CharactersWithSpaces>741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2025-03-17T00:25:00Z</dcterms:created>
  <dc:creator>一凯 徐</dc:creator>
  <cp:lastModifiedBy>陌上花开</cp:lastModifiedBy>
  <dcterms:modified xsi:type="dcterms:W3CDTF">2025-03-20T05:41:56Z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eyJoZGlkIjoiZWQwYWQ1ZWE0ZmVlZDkxYzBiZTQzY2Y5MjE1MzI4MjEiLCJ1c2VySWQiOiI0MDU4ODMyNTAifQ==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D54CD9E39D814414B359E8724B3B8D99_12</vt:lpwstr>
  </property>
</Properties>
</file>