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314B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一、单元测试 junit</w:t>
      </w:r>
    </w:p>
    <w:p w14:paraId="1E1807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具体测试内容见相关文件</w:t>
      </w:r>
    </w:p>
    <w:p w14:paraId="69547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 w14:paraId="11E1030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任务相关的单元测试</w:t>
      </w:r>
    </w:p>
    <w:p w14:paraId="6519E8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502410"/>
            <wp:effectExtent l="0" t="0" r="1905" b="2540"/>
            <wp:docPr id="1" name="图片 1" descr="087898eeeed3c5920433619ce433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87898eeeed3c5920433619ce433e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24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用户相关的单元测试</w:t>
      </w:r>
    </w:p>
    <w:p w14:paraId="5B3C30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351915"/>
            <wp:effectExtent l="0" t="0" r="6350" b="635"/>
            <wp:docPr id="2" name="图片 2" descr="14b393eca7a0d88a3bc5e4e71450c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b393eca7a0d88a3bc5e4e71450c2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BA37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 w14:paraId="217784DD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1、链接测试：没有独立的页面，跳转正常</w:t>
      </w:r>
    </w:p>
    <w:p w14:paraId="7DE111B8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2、表单测试：非空检测</w:t>
      </w:r>
    </w:p>
    <w:p w14:paraId="35B3E81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评论内容非空</w:t>
      </w:r>
    </w:p>
    <w:p w14:paraId="65240FB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84780"/>
            <wp:effectExtent l="0" t="0" r="6985" b="1270"/>
            <wp:docPr id="3" name="图片 3" descr="afbbe7dcc9686cedbd2b48bc40dfb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fbbe7dcc9686cedbd2b48bc40dfb8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963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任务表单内容非空</w:t>
      </w:r>
    </w:p>
    <w:p w14:paraId="68A5731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774950"/>
            <wp:effectExtent l="0" t="0" r="1905" b="6350"/>
            <wp:docPr id="4" name="图片 4" descr="e15e0f79978987b2579ce866c852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15e0f79978987b2579ce866c852e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2FC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3、cookies测试</w:t>
      </w:r>
    </w:p>
    <w:p w14:paraId="3D0F742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咱们没用到 把图片缩一点叠起来 多加点概念性的文字</w:t>
      </w:r>
    </w:p>
    <w:p w14:paraId="468CB1B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未登录时：</w:t>
      </w:r>
    </w:p>
    <w:p w14:paraId="582F8A50">
      <w:pPr>
        <w:numPr>
          <w:numId w:val="0"/>
        </w:numPr>
      </w:pPr>
      <w:r>
        <w:drawing>
          <wp:inline distT="0" distB="0" distL="114300" distR="114300">
            <wp:extent cx="5271770" cy="4081780"/>
            <wp:effectExtent l="0" t="0" r="5080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FDA1"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登录后：</w:t>
      </w:r>
    </w:p>
    <w:p w14:paraId="3A2160FD">
      <w:pPr>
        <w:numPr>
          <w:numId w:val="0"/>
        </w:numPr>
      </w:pPr>
      <w:r>
        <w:drawing>
          <wp:inline distT="0" distB="0" distL="114300" distR="114300">
            <wp:extent cx="4825365" cy="5892165"/>
            <wp:effectExtent l="0" t="0" r="381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3A70">
      <w:pPr>
        <w:numPr>
          <w:numId w:val="0"/>
        </w:numPr>
        <w:rPr>
          <w:rFonts w:hint="eastAsia"/>
          <w:lang w:val="en-US" w:eastAsia="zh-CN"/>
        </w:rPr>
      </w:pPr>
    </w:p>
    <w:p w14:paraId="53F2063A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性能测试：</w:t>
      </w:r>
    </w:p>
    <w:p w14:paraId="6D3CB354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并发测试(Concurrency Testing)：测试系统处理并发请求的能力</w:t>
      </w:r>
      <w:bookmarkStart w:id="0" w:name="_GoBack"/>
      <w:bookmarkEnd w:id="0"/>
    </w:p>
    <w:p w14:paraId="70384A94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耐久测试(Endurance Testing)：测试系统在长时间运行下的稳定性</w:t>
      </w:r>
    </w:p>
    <w:p w14:paraId="201D5C33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负载测试(Load Testing)：测试系统在预期负载下的表现</w:t>
      </w:r>
    </w:p>
    <w:p w14:paraId="72474FC0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压力测试(Stress Testing)：测试系统在极限负载下的表现</w:t>
      </w:r>
    </w:p>
    <w:p w14:paraId="1D398917">
      <w:pPr>
        <w:numPr>
          <w:numId w:val="0"/>
        </w:numPr>
        <w:ind w:leftChars="0"/>
      </w:pPr>
      <w:r>
        <w:drawing>
          <wp:inline distT="0" distB="0" distL="114300" distR="114300">
            <wp:extent cx="5266690" cy="1466850"/>
            <wp:effectExtent l="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40DC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44625"/>
            <wp:effectExtent l="0" t="0" r="571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A995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安全性测试</w:t>
      </w:r>
    </w:p>
    <w:p w14:paraId="6D9916DE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xss测试</w:t>
      </w:r>
    </w:p>
    <w:p w14:paraId="6243F293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229360"/>
            <wp:effectExtent l="0" t="0" r="635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F7DE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sql注入测试</w:t>
      </w:r>
    </w:p>
    <w:p w14:paraId="3E1C013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63625"/>
            <wp:effectExtent l="0" t="0" r="190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57C1B0"/>
    <w:multiLevelType w:val="singleLevel"/>
    <w:tmpl w:val="1B57C1B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D6E14AE"/>
    <w:multiLevelType w:val="singleLevel"/>
    <w:tmpl w:val="7D6E14A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0E6201"/>
    <w:rsid w:val="110E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63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2025-05-31T17:58:00Z</dcterms:created>
  <dc:creator>陌上花开</dc:creator>
  <cp:lastModifiedBy>陌上花开</cp:lastModifiedBy>
  <dcterms:modified xsi:type="dcterms:W3CDTF">2025-05-31T19:02:14Z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48B0050C8DC54162A1DAFF7C0432D459_11</vt:lpwstr>
  </property>
  <property fmtid="{D5CDD505-2E9C-101B-9397-08002B2CF9AE}" pid="4" name="KSOTemplateDocerSaveRecord">
    <vt:lpwstr>eyJoZGlkIjoiZWQwYWQ1ZWE0ZmVlZDkxYzBiZTQzY2Y5MjE1MzI4MjEiLCJ1c2VySWQiOiI0MDU4ODMyNTAifQ==</vt:lpwstr>
  </property>
</Properties>
</file>