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D42BA" w14:textId="2F1252AE" w:rsidR="006F2D19" w:rsidRPr="006F2D19" w:rsidRDefault="006F2D19">
      <w:pPr>
        <w:rPr>
          <w:b/>
          <w:bCs/>
        </w:rPr>
      </w:pPr>
      <w:r>
        <w:t xml:space="preserve">1. </w:t>
      </w:r>
      <w:r>
        <w:rPr>
          <w:b/>
          <w:bCs/>
        </w:rPr>
        <w:t>[HAVENT SEEN MEF YET]</w:t>
      </w:r>
    </w:p>
    <w:p w14:paraId="65A59728" w14:textId="611F5CF0" w:rsidR="00072E4A" w:rsidRDefault="006E4451">
      <w:r w:rsidRPr="006E4451">
        <w:t>„She turns to you, ears l</w:t>
      </w:r>
      <w:r>
        <w:t>eaning on the air, and blinks slowly at you.”</w:t>
      </w:r>
    </w:p>
    <w:p w14:paraId="6C4984D5" w14:textId="3F13E53F" w:rsidR="006E4451" w:rsidRDefault="006E4451">
      <w:r>
        <w:t>[Ars feline] A sign of mutual comfort.</w:t>
      </w:r>
    </w:p>
    <w:p w14:paraId="52B9A292" w14:textId="43FA0557" w:rsidR="006E4451" w:rsidRDefault="006E4451">
      <w:r>
        <w:t xml:space="preserve">[Debugging] An orange smudge lit on her muzzle, and giddy eyes. You’re not </w:t>
      </w:r>
      <w:r w:rsidR="00DE40DB">
        <w:t>holding</w:t>
      </w:r>
      <w:r>
        <w:t xml:space="preserve"> eye contact.</w:t>
      </w:r>
    </w:p>
    <w:p w14:paraId="480E5F5D" w14:textId="10B0C381" w:rsidR="00545282" w:rsidRDefault="00545282">
      <w:r>
        <w:rPr>
          <w:b/>
          <w:bCs/>
        </w:rPr>
        <w:t>[</w:t>
      </w:r>
      <w:r w:rsidR="00F14305">
        <w:rPr>
          <w:b/>
          <w:bCs/>
        </w:rPr>
        <w:t>N</w:t>
      </w:r>
      <w:r>
        <w:rPr>
          <w:b/>
          <w:bCs/>
        </w:rPr>
        <w:t xml:space="preserve">ORMAL] </w:t>
      </w:r>
      <w:r>
        <w:t>Lynx.</w:t>
      </w:r>
    </w:p>
    <w:p w14:paraId="52F06071" w14:textId="1D211DBD" w:rsidR="00DE40DB" w:rsidRDefault="0098036A">
      <w:r>
        <w:rPr>
          <w:b/>
          <w:bCs/>
        </w:rPr>
        <w:t>[SMOKED WEED]</w:t>
      </w:r>
      <w:r w:rsidR="004C19BC">
        <w:rPr>
          <w:b/>
          <w:bCs/>
        </w:rPr>
        <w:t xml:space="preserve"> </w:t>
      </w:r>
      <w:r w:rsidR="004C19BC">
        <w:t>Did you smoke weed, Lynx? Or did I just smell it from somewhere far away.</w:t>
      </w:r>
    </w:p>
    <w:p w14:paraId="177E87AF" w14:textId="6011BFA9" w:rsidR="00B9494C" w:rsidRDefault="00B9494C">
      <w:r>
        <w:t>[Serendipity]</w:t>
      </w:r>
      <w:r w:rsidR="0002711B">
        <w:t xml:space="preserve"> Six walls of apartments in front of you, a tiny creature is smoking furtively, imagining </w:t>
      </w:r>
      <w:r w:rsidR="005C54DF">
        <w:t>a life of prison.</w:t>
      </w:r>
    </w:p>
    <w:p w14:paraId="7710BAEB" w14:textId="77777777" w:rsidR="00EA22D7" w:rsidRDefault="00EA22D7"/>
    <w:p w14:paraId="3E8446BD" w14:textId="0E3705E4" w:rsidR="00EA22D7" w:rsidRDefault="00EA22D7">
      <w:r>
        <w:t>2.</w:t>
      </w:r>
    </w:p>
    <w:p w14:paraId="06CC21A0" w14:textId="77777777" w:rsidR="00FB1019" w:rsidRDefault="00FB1019"/>
    <w:p w14:paraId="12B38887" w14:textId="77777777" w:rsidR="00FB1019" w:rsidRDefault="00FB1019"/>
    <w:p w14:paraId="0A4AAF31" w14:textId="77777777" w:rsidR="00FB1019" w:rsidRDefault="00FB1019"/>
    <w:p w14:paraId="356D293B" w14:textId="77777777" w:rsidR="00FB1019" w:rsidRDefault="00FB1019"/>
    <w:p w14:paraId="1C7A5ED3" w14:textId="5EEDAD3B" w:rsidR="00761DC4" w:rsidRDefault="00761DC4">
      <w:r>
        <w:t>It’s a notebook, like one you would use in school. Its plastic is familiar to you.</w:t>
      </w:r>
    </w:p>
    <w:p w14:paraId="40605C69" w14:textId="2B576F6A" w:rsidR="00761DC4" w:rsidRDefault="00761DC4">
      <w:r>
        <w:t>You open an early age. What you see is an assorted amount of cat images, drawn in an abstract style. Each piece spans one page, and they contain from ZERO to many more cats depending on the contents. Yes, there can be zero cats at once.</w:t>
      </w:r>
    </w:p>
    <w:p w14:paraId="1C39EFF5" w14:textId="5666AE06" w:rsidR="00761DC4" w:rsidRDefault="00973A1A">
      <w:r>
        <w:t>[ENCYCLOPEDIA] The style reminds you of cubism</w:t>
      </w:r>
      <w:r w:rsidR="00232C0C">
        <w:t>. Very sharp, simple lines in abstract depictions. Despite its years its popular among the crowds of thrilseekers and deep, drug philopsophers.</w:t>
      </w:r>
    </w:p>
    <w:p w14:paraId="70C64DCE" w14:textId="21FA5234" w:rsidR="00232C0C" w:rsidRDefault="00232C0C">
      <w:r>
        <w:t>[ELECTROCHEM] The shamans, yes. You know how to understand this art.</w:t>
      </w:r>
    </w:p>
    <w:p w14:paraId="2882B6BC" w14:textId="45060094" w:rsidR="00232C0C" w:rsidRDefault="00232C0C">
      <w:r>
        <w:t>[Ars feline] This is perhaps the closest depiction ofd a feline’s form.</w:t>
      </w:r>
    </w:p>
    <w:p w14:paraId="619FBD40" w14:textId="13557451" w:rsidR="006F2D19" w:rsidRPr="00B9494C" w:rsidRDefault="006F2D19"/>
    <w:p w14:paraId="70CFB3C1" w14:textId="05F53859" w:rsidR="00545282" w:rsidRPr="00545282" w:rsidRDefault="00545282">
      <w:pPr>
        <w:rPr>
          <w:b/>
          <w:bCs/>
        </w:rPr>
      </w:pPr>
    </w:p>
    <w:sectPr w:rsidR="00545282" w:rsidRPr="005452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6BA"/>
    <w:rsid w:val="0002711B"/>
    <w:rsid w:val="00072E4A"/>
    <w:rsid w:val="00232C0C"/>
    <w:rsid w:val="004C19BC"/>
    <w:rsid w:val="005404AE"/>
    <w:rsid w:val="00545282"/>
    <w:rsid w:val="005C54DF"/>
    <w:rsid w:val="00613DD2"/>
    <w:rsid w:val="006E4451"/>
    <w:rsid w:val="006F2D19"/>
    <w:rsid w:val="00761DC4"/>
    <w:rsid w:val="00973A1A"/>
    <w:rsid w:val="0098036A"/>
    <w:rsid w:val="00A476BA"/>
    <w:rsid w:val="00B9494C"/>
    <w:rsid w:val="00C03F4D"/>
    <w:rsid w:val="00DE40DB"/>
    <w:rsid w:val="00EA22D7"/>
    <w:rsid w:val="00F14305"/>
    <w:rsid w:val="00FB10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918F3"/>
  <w15:chartTrackingRefBased/>
  <w15:docId w15:val="{D593D533-7519-4BA8-8B2D-D3E359D84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6BA"/>
    <w:rPr>
      <w:rFonts w:eastAsiaTheme="majorEastAsia" w:cstheme="majorBidi"/>
      <w:color w:val="272727" w:themeColor="text1" w:themeTint="D8"/>
    </w:rPr>
  </w:style>
  <w:style w:type="paragraph" w:styleId="Title">
    <w:name w:val="Title"/>
    <w:basedOn w:val="Normal"/>
    <w:next w:val="Normal"/>
    <w:link w:val="TitleChar"/>
    <w:uiPriority w:val="10"/>
    <w:qFormat/>
    <w:rsid w:val="00A47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6BA"/>
    <w:pPr>
      <w:spacing w:before="160"/>
      <w:jc w:val="center"/>
    </w:pPr>
    <w:rPr>
      <w:i/>
      <w:iCs/>
      <w:color w:val="404040" w:themeColor="text1" w:themeTint="BF"/>
    </w:rPr>
  </w:style>
  <w:style w:type="character" w:customStyle="1" w:styleId="QuoteChar">
    <w:name w:val="Quote Char"/>
    <w:basedOn w:val="DefaultParagraphFont"/>
    <w:link w:val="Quote"/>
    <w:uiPriority w:val="29"/>
    <w:rsid w:val="00A476BA"/>
    <w:rPr>
      <w:i/>
      <w:iCs/>
      <w:color w:val="404040" w:themeColor="text1" w:themeTint="BF"/>
    </w:rPr>
  </w:style>
  <w:style w:type="paragraph" w:styleId="ListParagraph">
    <w:name w:val="List Paragraph"/>
    <w:basedOn w:val="Normal"/>
    <w:uiPriority w:val="34"/>
    <w:qFormat/>
    <w:rsid w:val="00A476BA"/>
    <w:pPr>
      <w:ind w:left="720"/>
      <w:contextualSpacing/>
    </w:pPr>
  </w:style>
  <w:style w:type="character" w:styleId="IntenseEmphasis">
    <w:name w:val="Intense Emphasis"/>
    <w:basedOn w:val="DefaultParagraphFont"/>
    <w:uiPriority w:val="21"/>
    <w:qFormat/>
    <w:rsid w:val="00A476BA"/>
    <w:rPr>
      <w:i/>
      <w:iCs/>
      <w:color w:val="0F4761" w:themeColor="accent1" w:themeShade="BF"/>
    </w:rPr>
  </w:style>
  <w:style w:type="paragraph" w:styleId="IntenseQuote">
    <w:name w:val="Intense Quote"/>
    <w:basedOn w:val="Normal"/>
    <w:next w:val="Normal"/>
    <w:link w:val="IntenseQuoteChar"/>
    <w:uiPriority w:val="30"/>
    <w:qFormat/>
    <w:rsid w:val="00A47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6BA"/>
    <w:rPr>
      <w:i/>
      <w:iCs/>
      <w:color w:val="0F4761" w:themeColor="accent1" w:themeShade="BF"/>
    </w:rPr>
  </w:style>
  <w:style w:type="character" w:styleId="IntenseReference">
    <w:name w:val="Intense Reference"/>
    <w:basedOn w:val="DefaultParagraphFont"/>
    <w:uiPriority w:val="32"/>
    <w:qFormat/>
    <w:rsid w:val="00A476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166</Words>
  <Characters>950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Politowicz</dc:creator>
  <cp:keywords/>
  <dc:description/>
  <cp:lastModifiedBy>Michał Politowicz</cp:lastModifiedBy>
  <cp:revision>15</cp:revision>
  <dcterms:created xsi:type="dcterms:W3CDTF">2026-01-15T18:43:00Z</dcterms:created>
  <dcterms:modified xsi:type="dcterms:W3CDTF">2026-01-15T19:15:00Z</dcterms:modified>
</cp:coreProperties>
</file>