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999A" w14:textId="54EDD7DD" w:rsidR="00DF0367" w:rsidRPr="00052E78" w:rsidRDefault="009A3C34">
      <w:r w:rsidRPr="00052E78">
        <w:t>White paper</w:t>
      </w:r>
    </w:p>
    <w:p w14:paraId="45FFCD6C" w14:textId="4DE1F430" w:rsidR="00052E78" w:rsidRDefault="00052E78">
      <w:r w:rsidRPr="00052E78">
        <w:rPr>
          <w:u w:val="single"/>
        </w:rPr>
        <w:t>Backtester:</w:t>
      </w:r>
      <w:r>
        <w:t xml:space="preserve"> Testea precio y volumen de un asset, en los diferentes rangos temporales candles. Compara con otros assets y otros Exchange y evalua comportamientos.</w:t>
      </w:r>
    </w:p>
    <w:p w14:paraId="23B79C87" w14:textId="1EC4CE07" w:rsidR="001204D2" w:rsidRDefault="001204D2">
      <w:r w:rsidRPr="001204D2">
        <w:t>Si esta en una zona. El volumen es alto sin salirse de esa zona significa rebote. Si el volumen es muy bajo significa test</w:t>
      </w:r>
      <w:r>
        <w:t>. Outliers de volumen + variación del precio. Detectar estos patrones.</w:t>
      </w:r>
    </w:p>
    <w:p w14:paraId="6DD044B0" w14:textId="77777777" w:rsidR="001204D2" w:rsidRDefault="001204D2">
      <w:r>
        <w:t xml:space="preserve">Si luego de ese patron de alto volumen y poca variacion el precio cayo antes de romper es valida la predicción. </w:t>
      </w:r>
    </w:p>
    <w:p w14:paraId="3959EBD8" w14:textId="77777777" w:rsidR="001204D2" w:rsidRDefault="001204D2">
      <w:r>
        <w:t>Si luego del patron test el precio subió sin romper el soporte es valida la predicción.</w:t>
      </w:r>
    </w:p>
    <w:p w14:paraId="37D36D29" w14:textId="77777777" w:rsidR="00BA5AC1" w:rsidRDefault="001204D2">
      <w:r>
        <w:t>Todo lo demás es válido a la inversa</w:t>
      </w:r>
    </w:p>
    <w:p w14:paraId="08CAD936" w14:textId="77777777" w:rsidR="00374ACC" w:rsidRDefault="00BA5AC1">
      <w:r>
        <w:t>Como modelo evolutivo se pueden testear diferentes tipos de ratios!! Es decir si detecto patron, coloco SL y TP según ratio programado y evaluo si el precio progresa hacia uno u otro</w:t>
      </w:r>
    </w:p>
    <w:p w14:paraId="0DC31615" w14:textId="77777777" w:rsidR="00FF462C" w:rsidRDefault="00374ACC">
      <w:r>
        <w:t>Las velas son una mentira: Una vela a 5min dice algo muy diferente que 5 velas de 1 minuto</w:t>
      </w:r>
    </w:p>
    <w:p w14:paraId="23DCA4D0" w14:textId="3BE95B11" w:rsidR="001204D2" w:rsidRDefault="00FF462C">
      <w:r>
        <w:t>No supervisado: Correlación con retraso entre 2 assets cualquiera</w:t>
      </w:r>
      <w:r w:rsidR="001204D2">
        <w:t xml:space="preserve"> </w:t>
      </w:r>
    </w:p>
    <w:p w14:paraId="06458E89" w14:textId="6B6BD47B" w:rsidR="00052E78" w:rsidRPr="00052E78" w:rsidRDefault="00052E78">
      <w:pPr>
        <w:rPr>
          <w:u w:val="single"/>
        </w:rPr>
      </w:pPr>
      <w:r w:rsidRPr="00052E78">
        <w:rPr>
          <w:u w:val="single"/>
        </w:rPr>
        <w:t xml:space="preserve">Las 5 dimensiones: </w:t>
      </w:r>
    </w:p>
    <w:p w14:paraId="3F99BA86" w14:textId="418560F4" w:rsidR="00052E78" w:rsidRDefault="00052E78" w:rsidP="00052E78">
      <w:pPr>
        <w:pStyle w:val="Prrafodelista"/>
        <w:numPr>
          <w:ilvl w:val="0"/>
          <w:numId w:val="8"/>
        </w:numPr>
      </w:pPr>
      <w:r>
        <w:t>Index: tiempo en ms</w:t>
      </w:r>
    </w:p>
    <w:p w14:paraId="5AE5C82C" w14:textId="338EA620" w:rsidR="00052E78" w:rsidRDefault="00052E78" w:rsidP="00052E78">
      <w:pPr>
        <w:pStyle w:val="Prrafodelista"/>
        <w:numPr>
          <w:ilvl w:val="0"/>
          <w:numId w:val="8"/>
        </w:numPr>
      </w:pPr>
      <w:r>
        <w:t>Precio/volumen</w:t>
      </w:r>
    </w:p>
    <w:p w14:paraId="3177B1BA" w14:textId="6EEEC746" w:rsidR="00052E78" w:rsidRDefault="00052E78" w:rsidP="00052E78">
      <w:pPr>
        <w:pStyle w:val="Prrafodelista"/>
        <w:numPr>
          <w:ilvl w:val="0"/>
          <w:numId w:val="8"/>
        </w:numPr>
      </w:pPr>
      <w:r>
        <w:t>Rango temporal</w:t>
      </w:r>
    </w:p>
    <w:p w14:paraId="46F7C1B0" w14:textId="6C66AEBE" w:rsidR="00052E78" w:rsidRDefault="00052E78" w:rsidP="00052E78">
      <w:pPr>
        <w:pStyle w:val="Prrafodelista"/>
        <w:numPr>
          <w:ilvl w:val="0"/>
          <w:numId w:val="8"/>
        </w:numPr>
      </w:pPr>
      <w:r>
        <w:t>Moneda/activo</w:t>
      </w:r>
    </w:p>
    <w:p w14:paraId="5DB57B4D" w14:textId="53B2FB8D" w:rsidR="00052E78" w:rsidRDefault="00052E78" w:rsidP="00052E78">
      <w:pPr>
        <w:pStyle w:val="Prrafodelista"/>
        <w:numPr>
          <w:ilvl w:val="0"/>
          <w:numId w:val="8"/>
        </w:numPr>
      </w:pPr>
      <w:r>
        <w:t>Exchange</w:t>
      </w:r>
    </w:p>
    <w:p w14:paraId="6B0F7611" w14:textId="01787C4F" w:rsidR="009A3C34" w:rsidRPr="00052E78" w:rsidRDefault="009A3C34">
      <w:pPr>
        <w:rPr>
          <w:u w:val="single"/>
        </w:rPr>
      </w:pPr>
      <w:r w:rsidRPr="00052E78">
        <w:rPr>
          <w:u w:val="single"/>
        </w:rPr>
        <w:t>Generador de archive csv con información útil</w:t>
      </w:r>
    </w:p>
    <w:p w14:paraId="4157E229" w14:textId="67446BFA" w:rsidR="009A3C34" w:rsidRDefault="009A3C34">
      <w:r>
        <w:t>Columnas originales (Candles). 12 en total</w:t>
      </w:r>
    </w:p>
    <w:p w14:paraId="683A4B78" w14:textId="67AF36DD" w:rsidR="009A3C34" w:rsidRDefault="009A3C34" w:rsidP="009A3C34">
      <w:pPr>
        <w:pStyle w:val="Prrafodelista"/>
        <w:numPr>
          <w:ilvl w:val="0"/>
          <w:numId w:val="1"/>
        </w:numPr>
      </w:pPr>
      <w:r>
        <w:t>Time</w:t>
      </w:r>
    </w:p>
    <w:p w14:paraId="04E29DF2" w14:textId="056EC4A3" w:rsidR="009A3C34" w:rsidRDefault="009A3C34" w:rsidP="009A3C34">
      <w:pPr>
        <w:pStyle w:val="Prrafodelista"/>
        <w:numPr>
          <w:ilvl w:val="0"/>
          <w:numId w:val="1"/>
        </w:numPr>
        <w:rPr>
          <w:lang w:val="en-US"/>
        </w:rPr>
      </w:pPr>
      <w:r w:rsidRPr="009A3C34">
        <w:rPr>
          <w:lang w:val="en-US"/>
        </w:rPr>
        <w:t>Open</w:t>
      </w:r>
    </w:p>
    <w:p w14:paraId="362004F5" w14:textId="7391DC10" w:rsidR="009A3C34" w:rsidRDefault="009A3C34" w:rsidP="009A3C34">
      <w:pPr>
        <w:pStyle w:val="Prrafodelista"/>
        <w:numPr>
          <w:ilvl w:val="0"/>
          <w:numId w:val="1"/>
        </w:numPr>
        <w:rPr>
          <w:lang w:val="en-US"/>
        </w:rPr>
      </w:pPr>
      <w:r w:rsidRPr="009A3C34">
        <w:rPr>
          <w:lang w:val="en-US"/>
        </w:rPr>
        <w:t>High</w:t>
      </w:r>
    </w:p>
    <w:p w14:paraId="49E7B748" w14:textId="17E2445A" w:rsidR="009A3C34" w:rsidRDefault="009A3C34" w:rsidP="009A3C34">
      <w:pPr>
        <w:pStyle w:val="Prrafodelista"/>
        <w:numPr>
          <w:ilvl w:val="0"/>
          <w:numId w:val="1"/>
        </w:numPr>
        <w:rPr>
          <w:lang w:val="en-US"/>
        </w:rPr>
      </w:pPr>
      <w:r w:rsidRPr="009A3C34">
        <w:rPr>
          <w:lang w:val="en-US"/>
        </w:rPr>
        <w:t>Low</w:t>
      </w:r>
    </w:p>
    <w:p w14:paraId="5B130AE0" w14:textId="64D56C67" w:rsidR="009A3C34" w:rsidRDefault="009A3C34" w:rsidP="009A3C34">
      <w:pPr>
        <w:pStyle w:val="Prrafodelista"/>
        <w:numPr>
          <w:ilvl w:val="0"/>
          <w:numId w:val="1"/>
        </w:numPr>
        <w:rPr>
          <w:lang w:val="en-US"/>
        </w:rPr>
      </w:pPr>
      <w:r w:rsidRPr="009A3C34">
        <w:rPr>
          <w:lang w:val="en-US"/>
        </w:rPr>
        <w:t>Close</w:t>
      </w:r>
    </w:p>
    <w:p w14:paraId="4FDA00C9" w14:textId="7F848464" w:rsidR="009A3C34" w:rsidRDefault="009A3C34" w:rsidP="009A3C34">
      <w:pPr>
        <w:pStyle w:val="Prrafodelista"/>
        <w:numPr>
          <w:ilvl w:val="0"/>
          <w:numId w:val="1"/>
        </w:numPr>
        <w:rPr>
          <w:lang w:val="en-US"/>
        </w:rPr>
      </w:pPr>
      <w:r w:rsidRPr="009A3C34">
        <w:rPr>
          <w:lang w:val="en-US"/>
        </w:rPr>
        <w:t>Volume</w:t>
      </w:r>
    </w:p>
    <w:p w14:paraId="5E7B2D29" w14:textId="77777777" w:rsidR="009A3C34" w:rsidRDefault="009A3C34" w:rsidP="009A3C34">
      <w:pPr>
        <w:pStyle w:val="Prrafodelista"/>
        <w:numPr>
          <w:ilvl w:val="0"/>
          <w:numId w:val="1"/>
        </w:numPr>
        <w:rPr>
          <w:lang w:val="en-US"/>
        </w:rPr>
      </w:pPr>
      <w:r w:rsidRPr="009A3C34">
        <w:rPr>
          <w:lang w:val="en-US"/>
        </w:rPr>
        <w:t>closeTime</w:t>
      </w:r>
    </w:p>
    <w:p w14:paraId="79FA6D2A" w14:textId="77777777" w:rsidR="009A3C34" w:rsidRDefault="009A3C34" w:rsidP="009A3C34">
      <w:pPr>
        <w:pStyle w:val="Prrafodelista"/>
        <w:numPr>
          <w:ilvl w:val="0"/>
          <w:numId w:val="1"/>
        </w:numPr>
        <w:rPr>
          <w:lang w:val="en-US"/>
        </w:rPr>
      </w:pPr>
      <w:r w:rsidRPr="009A3C34">
        <w:rPr>
          <w:lang w:val="en-US"/>
        </w:rPr>
        <w:t>assetVolume</w:t>
      </w:r>
    </w:p>
    <w:p w14:paraId="5B97B345" w14:textId="77777777" w:rsidR="009A3C34" w:rsidRDefault="009A3C34" w:rsidP="009A3C34">
      <w:pPr>
        <w:pStyle w:val="Prrafodelista"/>
        <w:numPr>
          <w:ilvl w:val="0"/>
          <w:numId w:val="1"/>
        </w:numPr>
        <w:rPr>
          <w:lang w:val="en-US"/>
        </w:rPr>
      </w:pPr>
      <w:r w:rsidRPr="009A3C34">
        <w:rPr>
          <w:lang w:val="en-US"/>
        </w:rPr>
        <w:t>trades</w:t>
      </w:r>
    </w:p>
    <w:p w14:paraId="2A89173E" w14:textId="77777777" w:rsidR="009A3C34" w:rsidRDefault="009A3C34" w:rsidP="009A3C34">
      <w:pPr>
        <w:pStyle w:val="Prrafodelista"/>
        <w:numPr>
          <w:ilvl w:val="0"/>
          <w:numId w:val="1"/>
        </w:numPr>
        <w:rPr>
          <w:lang w:val="en-US"/>
        </w:rPr>
      </w:pPr>
      <w:r w:rsidRPr="009A3C34">
        <w:rPr>
          <w:lang w:val="en-US"/>
        </w:rPr>
        <w:t>buyBaseVolume</w:t>
      </w:r>
    </w:p>
    <w:p w14:paraId="061AF4AE" w14:textId="77777777" w:rsidR="009A3C34" w:rsidRDefault="009A3C34" w:rsidP="009A3C34">
      <w:pPr>
        <w:pStyle w:val="Prrafodelista"/>
        <w:numPr>
          <w:ilvl w:val="0"/>
          <w:numId w:val="1"/>
        </w:numPr>
        <w:rPr>
          <w:lang w:val="en-US"/>
        </w:rPr>
      </w:pPr>
      <w:r w:rsidRPr="009A3C34">
        <w:rPr>
          <w:lang w:val="en-US"/>
        </w:rPr>
        <w:t>buyAssetVolume</w:t>
      </w:r>
    </w:p>
    <w:p w14:paraId="0008A8AA" w14:textId="54DEE599" w:rsidR="009A3C34" w:rsidRDefault="009A3C34" w:rsidP="009A3C34">
      <w:pPr>
        <w:pStyle w:val="Prrafodelista"/>
        <w:numPr>
          <w:ilvl w:val="0"/>
          <w:numId w:val="1"/>
        </w:numPr>
        <w:rPr>
          <w:lang w:val="en-US"/>
        </w:rPr>
      </w:pPr>
      <w:r w:rsidRPr="009A3C34">
        <w:rPr>
          <w:lang w:val="en-US"/>
        </w:rPr>
        <w:t>ignored</w:t>
      </w:r>
    </w:p>
    <w:p w14:paraId="77648E4E" w14:textId="77777777" w:rsidR="009A3C34" w:rsidRDefault="009A3C34" w:rsidP="009A3C34">
      <w:pPr>
        <w:rPr>
          <w:lang w:val="en-US"/>
        </w:rPr>
      </w:pPr>
    </w:p>
    <w:p w14:paraId="7A41FA65" w14:textId="6C461B85" w:rsidR="009A3C34" w:rsidRDefault="009A3C34" w:rsidP="009A3C34">
      <w:pPr>
        <w:rPr>
          <w:lang w:val="en-US"/>
        </w:rPr>
      </w:pPr>
      <w:r>
        <w:rPr>
          <w:lang w:val="en-US"/>
        </w:rPr>
        <w:t>Columnas agregadas calculadas:</w:t>
      </w:r>
    </w:p>
    <w:p w14:paraId="61F146BC" w14:textId="1D4ADFDD" w:rsidR="009A3C34" w:rsidRDefault="009A3C34" w:rsidP="009A3C3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Fecha/hs</w:t>
      </w:r>
      <w:r w:rsidR="009C0B73">
        <w:rPr>
          <w:lang w:val="en-US"/>
        </w:rPr>
        <w:t>*****</w:t>
      </w:r>
    </w:p>
    <w:p w14:paraId="6CD1C4DE" w14:textId="36F4EF66" w:rsidR="009A3C34" w:rsidRDefault="009A3C34" w:rsidP="00304E8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Variacion</w:t>
      </w:r>
    </w:p>
    <w:p w14:paraId="412C42AC" w14:textId="5E535698" w:rsidR="009A3C34" w:rsidRDefault="009A3C34" w:rsidP="00304E8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Velocidad</w:t>
      </w:r>
    </w:p>
    <w:p w14:paraId="4CEBC415" w14:textId="28EAE6DE" w:rsidR="009A3C34" w:rsidRDefault="009A3C34" w:rsidP="009A3C3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Volumen medio</w:t>
      </w:r>
    </w:p>
    <w:p w14:paraId="770A462D" w14:textId="72828211" w:rsidR="009A3C34" w:rsidRDefault="00986148" w:rsidP="009A3C34">
      <w:pPr>
        <w:pStyle w:val="Prrafodelista"/>
        <w:numPr>
          <w:ilvl w:val="0"/>
          <w:numId w:val="2"/>
        </w:numPr>
      </w:pPr>
      <w:r w:rsidRPr="009A3C34">
        <w:t>Variación</w:t>
      </w:r>
      <w:r w:rsidR="009A3C34" w:rsidRPr="009A3C34">
        <w:t xml:space="preserve"> respecto a la m</w:t>
      </w:r>
      <w:r w:rsidR="009A3C34">
        <w:t>edia</w:t>
      </w:r>
    </w:p>
    <w:p w14:paraId="783DD2CF" w14:textId="3DFD184D" w:rsidR="009A3C34" w:rsidRDefault="009A3C34" w:rsidP="009A3C34">
      <w:pPr>
        <w:pStyle w:val="Prrafodelista"/>
        <w:numPr>
          <w:ilvl w:val="0"/>
          <w:numId w:val="2"/>
        </w:numPr>
      </w:pPr>
      <w:r>
        <w:t>Varianza volumen</w:t>
      </w:r>
      <w:r w:rsidR="00304E80">
        <w:t xml:space="preserve"> (Ultimas 100 mediciones)</w:t>
      </w:r>
    </w:p>
    <w:p w14:paraId="44BCABE2" w14:textId="1F49ACE9" w:rsidR="009A3C34" w:rsidRDefault="009A3C34" w:rsidP="009A3C34">
      <w:pPr>
        <w:pStyle w:val="Prrafodelista"/>
        <w:numPr>
          <w:ilvl w:val="0"/>
          <w:numId w:val="2"/>
        </w:numPr>
      </w:pPr>
      <w:r>
        <w:t>Desvio estándar volumen</w:t>
      </w:r>
    </w:p>
    <w:p w14:paraId="71079A36" w14:textId="4D94B10D" w:rsidR="009A3C34" w:rsidRDefault="00304E80" w:rsidP="00304E80">
      <w:pPr>
        <w:pStyle w:val="Prrafodelista"/>
        <w:numPr>
          <w:ilvl w:val="0"/>
          <w:numId w:val="6"/>
        </w:numPr>
      </w:pPr>
      <w:r>
        <w:t>F</w:t>
      </w:r>
      <w:r w:rsidR="009A3C34">
        <w:t>uerza</w:t>
      </w:r>
    </w:p>
    <w:p w14:paraId="561DD94E" w14:textId="0940761E" w:rsidR="009A3C34" w:rsidRDefault="009A3C34" w:rsidP="009A3C34">
      <w:pPr>
        <w:pStyle w:val="Prrafodelista"/>
        <w:numPr>
          <w:ilvl w:val="0"/>
          <w:numId w:val="2"/>
        </w:numPr>
      </w:pPr>
      <w:r>
        <w:t>Limite 1 de oscilación</w:t>
      </w:r>
    </w:p>
    <w:p w14:paraId="125DA0EB" w14:textId="0D2681E6" w:rsidR="009A3C34" w:rsidRPr="009A3C34" w:rsidRDefault="009A3C34" w:rsidP="009A3C34">
      <w:pPr>
        <w:pStyle w:val="Prrafodelista"/>
        <w:numPr>
          <w:ilvl w:val="0"/>
          <w:numId w:val="2"/>
        </w:numPr>
      </w:pPr>
      <w:r>
        <w:t xml:space="preserve">Limite 2 de </w:t>
      </w:r>
      <w:r w:rsidR="00EA1766">
        <w:t>oscilación</w:t>
      </w:r>
    </w:p>
    <w:p w14:paraId="43859A78" w14:textId="77777777" w:rsidR="009A3C34" w:rsidRPr="009A3C34" w:rsidRDefault="009A3C34" w:rsidP="009A3C34"/>
    <w:p w14:paraId="1413EFAF" w14:textId="132C7B3B" w:rsidR="009A3C34" w:rsidRDefault="009A3C34" w:rsidP="009A3C34">
      <w:pPr>
        <w:rPr>
          <w:lang w:val="en-US"/>
        </w:rPr>
      </w:pPr>
      <w:r>
        <w:rPr>
          <w:lang w:val="en-US"/>
        </w:rPr>
        <w:t>Cosntantes calculadas:</w:t>
      </w:r>
    </w:p>
    <w:p w14:paraId="4F5CC441" w14:textId="0E6F0688" w:rsidR="009A3C34" w:rsidRDefault="009A3C34" w:rsidP="009A3C3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Temporalidad</w:t>
      </w:r>
    </w:p>
    <w:p w14:paraId="26A7BF8F" w14:textId="57D04D5B" w:rsidR="009A3C34" w:rsidRDefault="009A3C34" w:rsidP="009A3C3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Par</w:t>
      </w:r>
    </w:p>
    <w:p w14:paraId="74ABE83E" w14:textId="2262E72B" w:rsidR="00304E80" w:rsidRDefault="00304E80" w:rsidP="009A3C3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Volumen medio</w:t>
      </w:r>
    </w:p>
    <w:p w14:paraId="02F25BAF" w14:textId="77777777" w:rsidR="009A3C34" w:rsidRDefault="009A3C34" w:rsidP="009A3C34">
      <w:pPr>
        <w:rPr>
          <w:lang w:val="en-US"/>
        </w:rPr>
      </w:pPr>
    </w:p>
    <w:p w14:paraId="09CA82E1" w14:textId="0C70EF17" w:rsidR="009A3C34" w:rsidRDefault="009A3C34" w:rsidP="009A3C34">
      <w:pPr>
        <w:rPr>
          <w:lang w:val="en-US"/>
        </w:rPr>
      </w:pPr>
      <w:r>
        <w:rPr>
          <w:lang w:val="en-US"/>
        </w:rPr>
        <w:t>Variables calculadas:</w:t>
      </w:r>
    </w:p>
    <w:p w14:paraId="4AFA5CCF" w14:textId="7507AE37" w:rsidR="009A3C34" w:rsidRDefault="009A3C34" w:rsidP="009A3C3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Referencia fija</w:t>
      </w:r>
    </w:p>
    <w:p w14:paraId="78382F82" w14:textId="4478FA4D" w:rsidR="009A3C34" w:rsidRDefault="009A3C34" w:rsidP="009A3C3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Resistencia</w:t>
      </w:r>
    </w:p>
    <w:p w14:paraId="2C6D710B" w14:textId="33B05A5B" w:rsidR="009A3C34" w:rsidRDefault="009A3C34" w:rsidP="009A3C3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Soporte</w:t>
      </w:r>
    </w:p>
    <w:p w14:paraId="7F92441E" w14:textId="599E8DE4" w:rsidR="009A3C34" w:rsidRDefault="00986148" w:rsidP="009A3C3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="009A3C34">
        <w:rPr>
          <w:lang w:val="en-US"/>
        </w:rPr>
        <w:t>endencia</w:t>
      </w:r>
    </w:p>
    <w:p w14:paraId="6635141D" w14:textId="77777777" w:rsidR="00986148" w:rsidRDefault="00986148" w:rsidP="00986148">
      <w:pPr>
        <w:rPr>
          <w:lang w:val="en-US"/>
        </w:rPr>
      </w:pPr>
    </w:p>
    <w:p w14:paraId="4E978785" w14:textId="4C4384A2" w:rsidR="00986148" w:rsidRDefault="00986148" w:rsidP="00986148">
      <w:pPr>
        <w:rPr>
          <w:lang w:val="en-US"/>
        </w:rPr>
      </w:pPr>
      <w:r>
        <w:rPr>
          <w:lang w:val="en-US"/>
        </w:rPr>
        <w:t>Bot basico</w:t>
      </w:r>
    </w:p>
    <w:p w14:paraId="2FAF7DEA" w14:textId="3B85430E" w:rsidR="00986148" w:rsidRDefault="00986148" w:rsidP="00986148">
      <w:r w:rsidRPr="00986148">
        <w:t>Es un grid bot que t</w:t>
      </w:r>
      <w:r>
        <w:t>rabaja en un rango. Si se sale de ese rango se desactiva hasta volver a entrar en rango positivo. Solo funciona en tendencia alcista.</w:t>
      </w:r>
    </w:p>
    <w:p w14:paraId="6E2BCA54" w14:textId="77777777" w:rsidR="00052E78" w:rsidRPr="00986148" w:rsidRDefault="00052E78" w:rsidP="00986148"/>
    <w:sectPr w:rsidR="00052E78" w:rsidRPr="00986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266"/>
    <w:multiLevelType w:val="hybridMultilevel"/>
    <w:tmpl w:val="052E0D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D96"/>
    <w:multiLevelType w:val="hybridMultilevel"/>
    <w:tmpl w:val="799858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5B92"/>
    <w:multiLevelType w:val="hybridMultilevel"/>
    <w:tmpl w:val="516C28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D6F89"/>
    <w:multiLevelType w:val="hybridMultilevel"/>
    <w:tmpl w:val="495009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76E19"/>
    <w:multiLevelType w:val="hybridMultilevel"/>
    <w:tmpl w:val="C19E4DC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103E1"/>
    <w:multiLevelType w:val="hybridMultilevel"/>
    <w:tmpl w:val="AD94977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B076D"/>
    <w:multiLevelType w:val="hybridMultilevel"/>
    <w:tmpl w:val="310AA0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A4FC0"/>
    <w:multiLevelType w:val="hybridMultilevel"/>
    <w:tmpl w:val="8214D5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261155">
    <w:abstractNumId w:val="3"/>
  </w:num>
  <w:num w:numId="2" w16cid:durableId="116335801">
    <w:abstractNumId w:val="2"/>
  </w:num>
  <w:num w:numId="3" w16cid:durableId="77755650">
    <w:abstractNumId w:val="1"/>
  </w:num>
  <w:num w:numId="4" w16cid:durableId="1870606404">
    <w:abstractNumId w:val="6"/>
  </w:num>
  <w:num w:numId="5" w16cid:durableId="43724511">
    <w:abstractNumId w:val="5"/>
  </w:num>
  <w:num w:numId="6" w16cid:durableId="172957766">
    <w:abstractNumId w:val="4"/>
  </w:num>
  <w:num w:numId="7" w16cid:durableId="588856982">
    <w:abstractNumId w:val="7"/>
  </w:num>
  <w:num w:numId="8" w16cid:durableId="24715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21"/>
    <w:rsid w:val="00052E78"/>
    <w:rsid w:val="001204D2"/>
    <w:rsid w:val="002D7A4B"/>
    <w:rsid w:val="002E01C0"/>
    <w:rsid w:val="00304E80"/>
    <w:rsid w:val="00374ACC"/>
    <w:rsid w:val="007D0921"/>
    <w:rsid w:val="00986148"/>
    <w:rsid w:val="009A3C34"/>
    <w:rsid w:val="009C0B73"/>
    <w:rsid w:val="00BA5AC1"/>
    <w:rsid w:val="00CD4D40"/>
    <w:rsid w:val="00DF0367"/>
    <w:rsid w:val="00EA1766"/>
    <w:rsid w:val="00FF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95F0"/>
  <w15:chartTrackingRefBased/>
  <w15:docId w15:val="{6132B87B-AB60-4135-A425-789F41D1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Caparros</dc:creator>
  <cp:keywords/>
  <dc:description/>
  <cp:lastModifiedBy>Rodrigo Caparros</cp:lastModifiedBy>
  <cp:revision>9</cp:revision>
  <dcterms:created xsi:type="dcterms:W3CDTF">2023-06-28T15:43:00Z</dcterms:created>
  <dcterms:modified xsi:type="dcterms:W3CDTF">2023-07-20T02:54:00Z</dcterms:modified>
</cp:coreProperties>
</file>