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3" w:firstLineChars="200"/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重庆理工大学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毕业设计（论文）指导记录册</w:t>
      </w:r>
    </w:p>
    <w:p>
      <w:pPr>
        <w:ind w:firstLine="640" w:firstLineChars="200"/>
        <w:rPr>
          <w:sz w:val="32"/>
          <w:szCs w:val="32"/>
        </w:rPr>
      </w:pPr>
    </w:p>
    <w:p>
      <w:pPr>
        <w:ind w:firstLine="640" w:firstLineChars="200"/>
        <w:rPr>
          <w:sz w:val="32"/>
          <w:szCs w:val="32"/>
        </w:rPr>
      </w:pP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毕业设计（论文）题目：</w:t>
      </w:r>
      <w:r>
        <w:rPr>
          <w:rFonts w:hint="eastAsia"/>
          <w:sz w:val="32"/>
          <w:szCs w:val="32"/>
          <w:u w:val="single"/>
        </w:rPr>
        <w:t xml:space="preserve">  医院就医陪诊系统的设计与实现  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汤陈斌   </w:t>
      </w:r>
      <w:r>
        <w:rPr>
          <w:rFonts w:hint="eastAsia"/>
          <w:sz w:val="32"/>
          <w:szCs w:val="32"/>
        </w:rPr>
        <w:t xml:space="preserve">  联系电话：</w:t>
      </w:r>
      <w:r>
        <w:rPr>
          <w:rFonts w:hint="eastAsia"/>
          <w:sz w:val="32"/>
          <w:szCs w:val="32"/>
          <w:u w:val="single"/>
        </w:rPr>
        <w:t xml:space="preserve">    19890327315   </w:t>
      </w:r>
      <w:r>
        <w:rPr>
          <w:rFonts w:hint="eastAsia"/>
          <w:sz w:val="32"/>
          <w:szCs w:val="32"/>
        </w:rPr>
        <w:t xml:space="preserve">      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eastAsia"/>
          <w:sz w:val="32"/>
          <w:szCs w:val="32"/>
        </w:rPr>
        <w:t xml:space="preserve">学号：  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</w:rPr>
        <w:t xml:space="preserve"> 12123020433         </w:t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default"/>
          <w:sz w:val="32"/>
          <w:szCs w:val="32"/>
          <w:u w:val="single"/>
          <w:lang w:val="en-US" w:eastAsia="zh-CN"/>
        </w:rPr>
        <w:t xml:space="preserve">  </w:t>
      </w: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所属学院：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</w:rPr>
        <w:t xml:space="preserve">两江人工智能学院   </w:t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 xml:space="preserve">      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专业： 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</w:rPr>
        <w:t xml:space="preserve">    软件工程    </w:t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</w:rPr>
        <w:t xml:space="preserve">  王华秋        </w:t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</w:rPr>
        <w:t xml:space="preserve">     </w:t>
      </w:r>
    </w:p>
    <w:p>
      <w:pPr>
        <w:rPr>
          <w:sz w:val="32"/>
          <w:szCs w:val="32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重庆理工大学教务处制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填写说明</w:t>
      </w:r>
    </w:p>
    <w:p>
      <w:pPr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1、指导教师需每周对学生的毕业设计（论文）进行指导，并形成过程性记录；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2、本“毕业设计（论文）指导记录册”为学生毕业设计（论文）存档资料之一。</w:t>
      </w: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时间：2024-12-23-14:30~16:00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老师布置毕业设计任务书，给每位学生讲解任务书的具体要求，解答学生的疑惑，讨论任务的可行性，指导学生如何做需求分析、概要设计、详细设计、系统实现、软件测试，等等。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老师把毕业设计的其他文档模板发给学生，比如：文献翻译、文献综述、开题报告，还给每位学生发了参考文献。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学生对于毕业设计任务的理解有些偏差，一一都做了解释，学生对一些技术问题还有些不了解，也都进行了讲解，学生都有了毕业开发的目标，有利于下一步毕业设计的推进。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</w:t>
            </w: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老师动员学生积极参加就业求职的面试笔试，打好技能基础，尽快落实就业。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期：2024年12月23日</w:t>
            </w:r>
          </w:p>
        </w:tc>
      </w:tr>
    </w:tbl>
    <w:p>
      <w:pPr>
        <w:jc w:val="center"/>
        <w:rPr>
          <w:sz w:val="32"/>
          <w:szCs w:val="32"/>
        </w:rPr>
      </w:pP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0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4300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时间：2025-3-5-14:30~16:00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300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8600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1" w:hRule="atLeast"/>
        </w:trPr>
        <w:tc>
          <w:tcPr>
            <w:tcW w:w="8600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老师检查毕业设计任务书执行情况，对照任务书的要求检查每位学生的完成情况，解答学生的疑惑，进一步指导学生如何做需求分析、概要设计，等等。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毕业设计文档的完成情况，检查文献翻译的内容是否与课题相关，检查文献翻译的数量是否满足要求，检查文献翻译的质量是否符合要求，检查文献综述是否有国内外现状分析，检查文献综述是否对于技术进行了综述，检查文献综述是否和开题相关，检查开题报告格式是否正确，检查开题报告各部分内容是否齐备，等等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学生对于毕业设计任务的理解有些偏差，一一都做了解释，学生对一些技术问题还有些不了解，也都进行了讲解，学生进一步明确了毕业开发的内容。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期：2025年3月5日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时间：2025-3-9-14:30~16:00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老师检查毕业设计任务书执行情况，对照任务书的要求检查每位学生的完成情况，解答学生的疑惑，进一步指导学生如何做需求分析、概要设计，等等。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毕业设计文档的完成情况，检查文献翻译的内容是否与课题相关，检查文献翻译的数量是否满足要求，检查文献翻译的质量是否符合要求，检查文献综述是否有国内外现状分析，检查文献综述是否对于技术进行了综述，检查文献综述是否和开题相关，检查开题报告格式是否正确，检查开题报告各部分内容是否齐备，等等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学生对于毕业设计任务的理解有些偏差，一一都做了解释，学生对一些技术问题还有些不了解，也都进行了讲解，学生进一步明确了毕业开发的内容。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430835261" name="图片 430835261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835261" name="图片 430835261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期：2025年3月9日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>
      <w:pPr>
        <w:jc w:val="center"/>
        <w:rPr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2025-3-12-14:30~16:00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老师继续检查毕业设计任务书执行情况，对照任务书的要求检查每位学生的完成情况，解答学生的疑惑，进一步指导学生如何做概要设计、详细设计，等等。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文档的完成情况，检查文献翻译的内容是否与课题相关，检查文献翻译的数量是否满足要求，检查文献翻译的质量是否符合要求，检查文献综述是否有国内外现状分析，检查文献综述是否对于技术进行了综述，检查文献综述是否和开题相关，检查开题报告格式是否正确，检查开题报告各部分内容是否齐备，等等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学生对于毕业设计任务的理解有些偏差，一一都做了解释，学生对一些技术问题还有些不了解，也都进行了讲解，学生进一步明确了毕业开发的内容。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期：2025年3月12日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2025-3-19-14:30~16:00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老师继续检查毕业设计任务书执行情况，对照任务书的要求检查每位学生的完成情况，解答学生的疑惑，进一步指导学生如何做概要设计、详细设计，等等。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文档的完成情况，检查文献翻译的内容是否与课题相关，检查文献翻译的数量是否满足要求，检查文献翻译的质量是否符合要求，检查文献综述是否有国内外现状分析，检查文献综述是否对于技术进行了综述，检查文献综述是否和开题相关，检查开题报告格式是否正确，检查开题报告各部分内容是否齐备，等等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学生对于毕业设计任务的理解有些偏差，一一都做了解释，学生对一些技术问题还有些不了解，也都进行了讲解，学生进一步明确了毕业开发的内容。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期：2025年3月19日</w:t>
            </w:r>
          </w:p>
        </w:tc>
      </w:tr>
    </w:tbl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2025-3-25-14:30~16:00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老师继续检查毕业设计任务书执行情况，对照任务书的要求检查每位学生的完成情况，解答学生的疑惑，进一步指导学生如何做概要设计、详细设计，等等。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 xml:space="preserve">老师继续检查毕业设计文档的完成情况，检查文献翻译的内容是否与课题相关，检查文献翻译的数量是否满足要求，检查文献翻译的质量是否符合要求，检查文献综述是否有国内外现状分析，检查学生的修改情况。 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2012803571" name="图片 2012803571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803571" name="图片 2012803571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期：2025年3月25日</w:t>
            </w:r>
          </w:p>
        </w:tc>
      </w:tr>
    </w:tbl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2025-4-1-14:30~16:00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0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老师继续检查毕业设计任务书执行情况，对照任务书的要求检查每位学生的完成情况，解答学生的疑惑，进一步指导学生如何做概要设计、详细设计，等等。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文档的完成情况，检查文献翻译的内容是否与课题相关，检查文献翻译的数量是否满足要求，检查文献翻译的质量是否符合要求求等，检查学生毕业设计文档的修改情况，帮助学生进一步解决文档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211156560" name="图片 1211156560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156560" name="图片 1211156560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期：2025年4月1日</w:t>
            </w:r>
          </w:p>
        </w:tc>
      </w:tr>
    </w:tbl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2025-4-5-14:30~16:00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老师检查学生毕业设计文档的修改情况，帮助学生进一步解决文档。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468323458" name="图片 468323458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323458" name="图片 468323458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期：2025年4月5日</w:t>
            </w:r>
          </w:p>
        </w:tc>
      </w:tr>
    </w:tbl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2025-4-9-14:30~16:00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总结各位学生的毕业设计文档完成情况，总结文献翻译的内容是否与课题相关，总结文献翻译的数量是否满足要求，总结文献翻译的质量是否符合要求，总结文献综述是否有国内外现状分析，总结文献综述是否对于技术进行了综述，总结文献综述是否和开题相关，总结开题报告格式是否正确，总结开题报告各部分内容是否齐备，等等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期：2025年4月9日</w:t>
            </w:r>
          </w:p>
        </w:tc>
      </w:tr>
    </w:tbl>
    <w:p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2025-4-15-14:30~16:00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87405616" name="图片 187405616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05616" name="图片 187405616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期：2025年4月15日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2025-4-25-14:30~16:00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>
            <w:pPr>
              <w:ind w:firstLine="482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提醒学生今早完成毕业论文，完善结构。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期：2025年4月25日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>
      <w:pPr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2025-5-1-14:30~16:00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>
            <w:pPr>
              <w:ind w:firstLine="482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通知学生们在五一期间完成毕业设计初稿并提交。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129699864" name="图片 1129699864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699864" name="图片 1129699864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期：2025年5月1日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>
      <w:pPr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2025-5-8-14:30~16:00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>
            <w:pPr>
              <w:ind w:firstLine="482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 xml:space="preserve">检查学生的毕业论文初稿，并指出其中问题，如哪些页面缺失或者格式问题等。 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2046888660" name="图片 2046888660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888660" name="图片 2046888660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期：2025年5月8日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2025-5-15-14:30~16:00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>
            <w:pPr>
              <w:ind w:firstLine="482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检查毕业论文终稿的完成情况，并进行查重。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885112719" name="图片 1885112719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112719" name="图片 1885112719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期：2025年5月15日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2025-5-18-14:30~16:00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>
            <w:pPr>
              <w:ind w:firstLine="482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检查各个文档有没有问题，检查PPT完成情况，是否和毕业论文和系统相对应，同时帮助同学解决问题。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2059718829" name="图片 2059718829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718829" name="图片 2059718829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期：2025年5月18日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2025-5-19-14:30~16:00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>
            <w:pPr>
              <w:ind w:firstLine="482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>
            <w:pPr>
              <w:ind w:firstLine="482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进行预答辩，检查PPT内容是否完全，是否和毕业论文和系统相对应。检查学生系统的完成情况。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424843712" name="图片 424843712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843712" name="图片 424843712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期：2025年5月19日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3ZDAxNmI5ZjNjYjQ3NDFmYmM0YzQyMjA2NzJiZjQifQ=="/>
  </w:docVars>
  <w:rsids>
    <w:rsidRoot w:val="004874FC"/>
    <w:rsid w:val="00007D95"/>
    <w:rsid w:val="00016860"/>
    <w:rsid w:val="00062BDA"/>
    <w:rsid w:val="00211C95"/>
    <w:rsid w:val="004874FC"/>
    <w:rsid w:val="0058283F"/>
    <w:rsid w:val="005C0E55"/>
    <w:rsid w:val="00801763"/>
    <w:rsid w:val="00873CBF"/>
    <w:rsid w:val="008D17F0"/>
    <w:rsid w:val="00924FD8"/>
    <w:rsid w:val="00A07B51"/>
    <w:rsid w:val="00AC349E"/>
    <w:rsid w:val="00B13554"/>
    <w:rsid w:val="00D47ED6"/>
    <w:rsid w:val="00FF05A5"/>
    <w:rsid w:val="050F4544"/>
    <w:rsid w:val="09267261"/>
    <w:rsid w:val="0B2E376B"/>
    <w:rsid w:val="0BDE2A9B"/>
    <w:rsid w:val="0CBC7667"/>
    <w:rsid w:val="0F3E007E"/>
    <w:rsid w:val="118C7961"/>
    <w:rsid w:val="13D545B8"/>
    <w:rsid w:val="142A0557"/>
    <w:rsid w:val="150B1CE9"/>
    <w:rsid w:val="157E7416"/>
    <w:rsid w:val="16910C6C"/>
    <w:rsid w:val="18D56475"/>
    <w:rsid w:val="1A395967"/>
    <w:rsid w:val="1AB2218A"/>
    <w:rsid w:val="1C941DC9"/>
    <w:rsid w:val="1CD245B4"/>
    <w:rsid w:val="1DF60F39"/>
    <w:rsid w:val="1E1D56DB"/>
    <w:rsid w:val="1F3C6DC0"/>
    <w:rsid w:val="219F0E4B"/>
    <w:rsid w:val="24172581"/>
    <w:rsid w:val="24457704"/>
    <w:rsid w:val="24A87C93"/>
    <w:rsid w:val="25B93584"/>
    <w:rsid w:val="26904690"/>
    <w:rsid w:val="27B54BA0"/>
    <w:rsid w:val="2C0B560D"/>
    <w:rsid w:val="2E861327"/>
    <w:rsid w:val="318E375F"/>
    <w:rsid w:val="31F858D4"/>
    <w:rsid w:val="33C6014D"/>
    <w:rsid w:val="35EF38C5"/>
    <w:rsid w:val="36A864C7"/>
    <w:rsid w:val="3895109C"/>
    <w:rsid w:val="3CEF24AB"/>
    <w:rsid w:val="3D6A2EE3"/>
    <w:rsid w:val="470342F4"/>
    <w:rsid w:val="474E4D83"/>
    <w:rsid w:val="47694C08"/>
    <w:rsid w:val="48B040AA"/>
    <w:rsid w:val="48F84C90"/>
    <w:rsid w:val="49D00F6E"/>
    <w:rsid w:val="4D914814"/>
    <w:rsid w:val="519B04C6"/>
    <w:rsid w:val="56243BF4"/>
    <w:rsid w:val="56606CC6"/>
    <w:rsid w:val="5B4D51C4"/>
    <w:rsid w:val="5BDE34DF"/>
    <w:rsid w:val="5D712380"/>
    <w:rsid w:val="60A65818"/>
    <w:rsid w:val="62EA6AD3"/>
    <w:rsid w:val="64F86A68"/>
    <w:rsid w:val="666A0748"/>
    <w:rsid w:val="66F44F3A"/>
    <w:rsid w:val="6C5C2D9F"/>
    <w:rsid w:val="70072104"/>
    <w:rsid w:val="717C6991"/>
    <w:rsid w:val="719F4D95"/>
    <w:rsid w:val="724A645A"/>
    <w:rsid w:val="731F400F"/>
    <w:rsid w:val="7541643A"/>
    <w:rsid w:val="7BC8498D"/>
    <w:rsid w:val="7BF546E1"/>
    <w:rsid w:val="7C690BD8"/>
    <w:rsid w:val="7D67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992</Words>
  <Characters>1088</Characters>
  <Lines>58</Lines>
  <Paragraphs>16</Paragraphs>
  <TotalTime>72</TotalTime>
  <ScaleCrop>false</ScaleCrop>
  <LinksUpToDate>false</LinksUpToDate>
  <CharactersWithSpaces>1286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2025-05-18T03:26:00Z</dcterms:created>
  <dc:creator>Administrator</dc:creator>
  <cp:lastModifiedBy>楚</cp:lastModifiedBy>
  <cp:lastPrinted>2023-05-17T03:46:00Z</cp:lastPrinted>
  <dcterms:modified xsi:type="dcterms:W3CDTF">2025-05-25T06:28:07Z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26A9234BDEBF4FA2BDD65DEB95CB4F69_13</vt:lpwstr>
  </property>
  <property fmtid="{D5CDD505-2E9C-101B-9397-08002B2CF9AE}" pid="4" name="KSOTemplateDocerSaveRecord">
    <vt:lpwstr>eyJoZGlkIjoiZWFkN2U0YjVlOTIyNzExODM2N2U1ODBhNDI0MTQyNGEiLCJ1c2VySWQiOiIxMjU4NTk4NjU4In0=</vt:lpwstr>
  </property>
</Properties>
</file>