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FEDA" w14:textId="77777777" w:rsidR="00806716" w:rsidRDefault="00806716">
      <w:pPr>
        <w:ind w:firstLineChars="200" w:firstLine="883"/>
        <w:jc w:val="center"/>
        <w:rPr>
          <w:b/>
          <w:bCs/>
          <w:sz w:val="44"/>
          <w:szCs w:val="44"/>
        </w:rPr>
      </w:pPr>
    </w:p>
    <w:p w14:paraId="2C7BC14C" w14:textId="77777777" w:rsidR="00806716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重庆理工大学</w:t>
      </w:r>
    </w:p>
    <w:p w14:paraId="22B33AC1" w14:textId="77777777" w:rsidR="00806716" w:rsidRDefault="00806716">
      <w:pPr>
        <w:jc w:val="center"/>
        <w:rPr>
          <w:b/>
          <w:bCs/>
          <w:sz w:val="44"/>
          <w:szCs w:val="44"/>
        </w:rPr>
      </w:pPr>
    </w:p>
    <w:p w14:paraId="50E1D627" w14:textId="77777777" w:rsidR="00806716" w:rsidRDefault="00000000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毕业设计（论文）指导记录册</w:t>
      </w:r>
    </w:p>
    <w:p w14:paraId="02E1806C" w14:textId="77777777" w:rsidR="00806716" w:rsidRDefault="00806716">
      <w:pPr>
        <w:ind w:firstLineChars="200" w:firstLine="640"/>
        <w:rPr>
          <w:sz w:val="32"/>
          <w:szCs w:val="32"/>
        </w:rPr>
      </w:pPr>
    </w:p>
    <w:p w14:paraId="20085214" w14:textId="77777777" w:rsidR="00806716" w:rsidRDefault="00806716">
      <w:pPr>
        <w:ind w:firstLineChars="200" w:firstLine="640"/>
        <w:rPr>
          <w:sz w:val="32"/>
          <w:szCs w:val="32"/>
        </w:rPr>
      </w:pPr>
    </w:p>
    <w:p w14:paraId="7A418E80" w14:textId="77777777" w:rsidR="00806716" w:rsidRDefault="0000000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毕业设计（论文）题目：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医院就医陪诊系统的设计与实现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4004AF0C" w14:textId="77777777" w:rsidR="00806716" w:rsidRDefault="00806716">
      <w:pPr>
        <w:rPr>
          <w:sz w:val="32"/>
          <w:szCs w:val="32"/>
        </w:rPr>
      </w:pPr>
    </w:p>
    <w:p w14:paraId="0EBC4497" w14:textId="06CBA34B" w:rsidR="0080671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汤陈斌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联系电话：</w:t>
      </w:r>
      <w:r>
        <w:rPr>
          <w:rFonts w:hint="eastAsia"/>
          <w:sz w:val="32"/>
          <w:szCs w:val="32"/>
          <w:u w:val="single"/>
        </w:rPr>
        <w:t xml:space="preserve"> </w:t>
      </w:r>
      <w:r w:rsidR="00C3175F">
        <w:rPr>
          <w:sz w:val="32"/>
          <w:szCs w:val="32"/>
          <w:u w:val="single"/>
        </w:rPr>
        <w:t xml:space="preserve">19890327315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 xml:space="preserve">      </w:t>
      </w:r>
    </w:p>
    <w:p w14:paraId="67A0178A" w14:textId="77777777" w:rsidR="00806716" w:rsidRDefault="00806716">
      <w:pPr>
        <w:rPr>
          <w:sz w:val="32"/>
          <w:szCs w:val="32"/>
        </w:rPr>
      </w:pPr>
    </w:p>
    <w:p w14:paraId="03B3FC4D" w14:textId="77777777" w:rsidR="0080671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12123020433               </w:t>
      </w:r>
    </w:p>
    <w:p w14:paraId="2AE2D06B" w14:textId="77777777" w:rsidR="00806716" w:rsidRDefault="00806716">
      <w:pPr>
        <w:rPr>
          <w:sz w:val="32"/>
          <w:szCs w:val="32"/>
        </w:rPr>
      </w:pPr>
    </w:p>
    <w:p w14:paraId="5A62666C" w14:textId="77777777" w:rsidR="0080671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所属学院：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两江人工智能学院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</w:rPr>
        <w:t xml:space="preserve">          </w:t>
      </w:r>
    </w:p>
    <w:p w14:paraId="0C001701" w14:textId="77777777" w:rsidR="00806716" w:rsidRDefault="00806716">
      <w:pPr>
        <w:rPr>
          <w:sz w:val="32"/>
          <w:szCs w:val="32"/>
        </w:rPr>
      </w:pPr>
    </w:p>
    <w:p w14:paraId="7A7F25B3" w14:textId="77777777" w:rsidR="0080671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软件工程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  <w:r>
        <w:rPr>
          <w:rFonts w:hint="eastAsia"/>
          <w:sz w:val="32"/>
          <w:szCs w:val="32"/>
        </w:rPr>
        <w:t xml:space="preserve">    </w:t>
      </w:r>
    </w:p>
    <w:p w14:paraId="7AD647E6" w14:textId="77777777" w:rsidR="00806716" w:rsidRDefault="00806716">
      <w:pPr>
        <w:rPr>
          <w:sz w:val="32"/>
          <w:szCs w:val="32"/>
        </w:rPr>
      </w:pPr>
    </w:p>
    <w:p w14:paraId="099136C6" w14:textId="77777777" w:rsidR="00806716" w:rsidRDefault="0000000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王华秋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 w14:paraId="22EEF2EB" w14:textId="77777777" w:rsidR="00806716" w:rsidRDefault="00806716">
      <w:pPr>
        <w:rPr>
          <w:sz w:val="32"/>
          <w:szCs w:val="32"/>
        </w:rPr>
      </w:pPr>
    </w:p>
    <w:p w14:paraId="43E9E28F" w14:textId="77777777" w:rsidR="00806716" w:rsidRDefault="00806716">
      <w:pPr>
        <w:rPr>
          <w:sz w:val="28"/>
          <w:szCs w:val="28"/>
        </w:rPr>
      </w:pPr>
    </w:p>
    <w:p w14:paraId="7EA562D5" w14:textId="77777777" w:rsidR="0080671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9CD923F" w14:textId="77777777" w:rsidR="00806716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重庆理工大学教务处制</w:t>
      </w:r>
    </w:p>
    <w:p w14:paraId="4E7040F2" w14:textId="77777777" w:rsidR="00806716" w:rsidRDefault="00806716">
      <w:pPr>
        <w:jc w:val="center"/>
        <w:rPr>
          <w:sz w:val="32"/>
          <w:szCs w:val="32"/>
        </w:rPr>
      </w:pPr>
    </w:p>
    <w:p w14:paraId="43785762" w14:textId="77777777" w:rsidR="00806716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填写说明</w:t>
      </w:r>
    </w:p>
    <w:p w14:paraId="7ABD31C6" w14:textId="77777777" w:rsidR="00806716" w:rsidRDefault="00806716">
      <w:pPr>
        <w:rPr>
          <w:sz w:val="28"/>
          <w:szCs w:val="28"/>
        </w:rPr>
      </w:pPr>
    </w:p>
    <w:p w14:paraId="472B7DB4" w14:textId="77777777" w:rsidR="00806716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、指导教师需每周对学生的毕业设计（论文）进行指导，并形成过程性记录；</w:t>
      </w:r>
    </w:p>
    <w:p w14:paraId="6A823722" w14:textId="77777777" w:rsidR="00806716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、本“毕业设计（论文）指导记录册”为学生毕业设计（论文）存档资料之一。</w:t>
      </w:r>
    </w:p>
    <w:p w14:paraId="2089FDE7" w14:textId="77777777" w:rsidR="00806716" w:rsidRDefault="00806716">
      <w:pPr>
        <w:ind w:firstLineChars="200" w:firstLine="560"/>
        <w:rPr>
          <w:sz w:val="28"/>
          <w:szCs w:val="28"/>
        </w:rPr>
      </w:pPr>
    </w:p>
    <w:p w14:paraId="68DE45A1" w14:textId="77777777" w:rsidR="00806716" w:rsidRDefault="00806716">
      <w:pPr>
        <w:ind w:firstLineChars="200" w:firstLine="560"/>
        <w:rPr>
          <w:sz w:val="28"/>
          <w:szCs w:val="28"/>
        </w:rPr>
      </w:pPr>
    </w:p>
    <w:p w14:paraId="322232F7" w14:textId="77777777" w:rsidR="00806716" w:rsidRDefault="00806716">
      <w:pPr>
        <w:ind w:firstLineChars="200" w:firstLine="560"/>
        <w:rPr>
          <w:sz w:val="28"/>
          <w:szCs w:val="28"/>
        </w:rPr>
      </w:pPr>
    </w:p>
    <w:p w14:paraId="650A02C6" w14:textId="77777777" w:rsidR="00806716" w:rsidRDefault="00806716">
      <w:pPr>
        <w:jc w:val="center"/>
        <w:rPr>
          <w:sz w:val="32"/>
          <w:szCs w:val="32"/>
        </w:rPr>
      </w:pPr>
    </w:p>
    <w:p w14:paraId="4C1945FD" w14:textId="77777777" w:rsidR="00806716" w:rsidRDefault="00806716">
      <w:pPr>
        <w:jc w:val="center"/>
        <w:rPr>
          <w:sz w:val="32"/>
          <w:szCs w:val="32"/>
        </w:rPr>
      </w:pPr>
    </w:p>
    <w:p w14:paraId="009ECF82" w14:textId="77777777" w:rsidR="00806716" w:rsidRDefault="00806716">
      <w:pPr>
        <w:jc w:val="center"/>
        <w:rPr>
          <w:sz w:val="32"/>
          <w:szCs w:val="32"/>
        </w:rPr>
      </w:pPr>
    </w:p>
    <w:p w14:paraId="678B6479" w14:textId="77777777" w:rsidR="00806716" w:rsidRDefault="00806716">
      <w:pPr>
        <w:jc w:val="center"/>
        <w:rPr>
          <w:sz w:val="32"/>
          <w:szCs w:val="32"/>
        </w:rPr>
      </w:pPr>
    </w:p>
    <w:p w14:paraId="699A6347" w14:textId="77777777" w:rsidR="00806716" w:rsidRDefault="00806716">
      <w:pPr>
        <w:jc w:val="center"/>
        <w:rPr>
          <w:sz w:val="32"/>
          <w:szCs w:val="32"/>
        </w:rPr>
      </w:pPr>
    </w:p>
    <w:p w14:paraId="62DF809E" w14:textId="77777777" w:rsidR="00806716" w:rsidRDefault="00806716">
      <w:pPr>
        <w:jc w:val="center"/>
        <w:rPr>
          <w:sz w:val="32"/>
          <w:szCs w:val="32"/>
        </w:rPr>
      </w:pPr>
    </w:p>
    <w:p w14:paraId="335627D5" w14:textId="77777777" w:rsidR="00806716" w:rsidRDefault="00806716">
      <w:pPr>
        <w:jc w:val="center"/>
        <w:rPr>
          <w:sz w:val="32"/>
          <w:szCs w:val="32"/>
        </w:rPr>
      </w:pPr>
    </w:p>
    <w:p w14:paraId="0B42E894" w14:textId="77777777" w:rsidR="00806716" w:rsidRDefault="00806716">
      <w:pPr>
        <w:jc w:val="center"/>
        <w:rPr>
          <w:sz w:val="32"/>
          <w:szCs w:val="32"/>
        </w:rPr>
      </w:pPr>
    </w:p>
    <w:p w14:paraId="20E13336" w14:textId="77777777" w:rsidR="00806716" w:rsidRDefault="00806716">
      <w:pPr>
        <w:jc w:val="center"/>
        <w:rPr>
          <w:sz w:val="32"/>
          <w:szCs w:val="32"/>
        </w:rPr>
      </w:pPr>
    </w:p>
    <w:p w14:paraId="7A764FFE" w14:textId="77777777" w:rsidR="00806716" w:rsidRDefault="00806716">
      <w:pPr>
        <w:jc w:val="center"/>
        <w:rPr>
          <w:sz w:val="32"/>
          <w:szCs w:val="32"/>
        </w:rPr>
      </w:pPr>
    </w:p>
    <w:p w14:paraId="27E7B803" w14:textId="77777777" w:rsidR="00806716" w:rsidRDefault="00806716">
      <w:pPr>
        <w:jc w:val="center"/>
        <w:rPr>
          <w:sz w:val="32"/>
          <w:szCs w:val="32"/>
        </w:rPr>
      </w:pPr>
    </w:p>
    <w:p w14:paraId="7F8B24ED" w14:textId="77777777" w:rsidR="00806716" w:rsidRDefault="00806716">
      <w:pPr>
        <w:jc w:val="center"/>
        <w:rPr>
          <w:sz w:val="32"/>
          <w:szCs w:val="32"/>
        </w:rPr>
      </w:pPr>
    </w:p>
    <w:p w14:paraId="18149023" w14:textId="77777777" w:rsidR="00806716" w:rsidRDefault="00806716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9"/>
        <w:gridCol w:w="4107"/>
      </w:tblGrid>
      <w:tr w:rsidR="00806716" w14:paraId="1352B23B" w14:textId="77777777">
        <w:tc>
          <w:tcPr>
            <w:tcW w:w="4261" w:type="dxa"/>
            <w:vAlign w:val="bottom"/>
          </w:tcPr>
          <w:p w14:paraId="67EA41E4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0EEA3FE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时间：2024-12-23-14:30~16:00</w:t>
            </w:r>
          </w:p>
          <w:p w14:paraId="7E160AC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2EA88DBF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地点：弘远楼414</w:t>
            </w:r>
          </w:p>
        </w:tc>
      </w:tr>
      <w:tr w:rsidR="00806716" w14:paraId="00CD260E" w14:textId="77777777">
        <w:tc>
          <w:tcPr>
            <w:tcW w:w="8522" w:type="dxa"/>
            <w:gridSpan w:val="2"/>
          </w:tcPr>
          <w:p w14:paraId="668C2CBD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A9D4E6A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6FD606BB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  <w:tr w:rsidR="00806716" w14:paraId="49E9831C" w14:textId="77777777">
        <w:tc>
          <w:tcPr>
            <w:tcW w:w="8522" w:type="dxa"/>
            <w:gridSpan w:val="2"/>
          </w:tcPr>
          <w:p w14:paraId="59398CC6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FDA6FC9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49FF2785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5C9BE751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老师布置毕业设计任务书，给每位学生讲解任务书的具体要求，解答学生的疑惑，讨论任务的可行性，指导学生如何做需求分析、概要设计、详细设计、系统实现、软件测试，等等。</w:t>
            </w:r>
          </w:p>
          <w:p w14:paraId="6405EBA2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老师把毕业设计的其他文档模板发给学生，比如：文献翻译、文献综述、开题报告，还给每位学生发了参考文献。</w:t>
            </w:r>
          </w:p>
          <w:p w14:paraId="522DA48E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学生对于毕业设计任务的理解有些偏差，一一都做了解释，学生对一些技术问题还有些不了解，也都进行了讲解，学生都有了毕业开发的目标，有利于下一步毕业设计的推进。</w:t>
            </w:r>
          </w:p>
          <w:p w14:paraId="3C0EBB58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老师动员学生积极参加就业求职的面试笔试，打好技能基础，尽快落实就业。</w:t>
            </w:r>
          </w:p>
          <w:p w14:paraId="1C35FE0E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5E6025D1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997AEC0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3B17BDD6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8DA9C87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5B39C1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6780F46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66EEC000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7048BC74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DD27F3" wp14:editId="6E528392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172A30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5E52B2C" w14:textId="77777777" w:rsidR="00806716" w:rsidRDefault="00000000">
            <w:pPr>
              <w:ind w:firstLineChars="1600" w:firstLine="3855"/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13B5F27B" w14:textId="77777777" w:rsidR="00806716" w:rsidRDefault="00806716">
            <w:pPr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62414B3" w14:textId="77777777" w:rsidR="00806716" w:rsidRDefault="00000000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</w:t>
            </w:r>
          </w:p>
          <w:p w14:paraId="713B03D2" w14:textId="77777777" w:rsidR="0080671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                日   期：2024年12月23日</w:t>
            </w:r>
          </w:p>
          <w:p w14:paraId="000E859B" w14:textId="77777777" w:rsidR="00806716" w:rsidRDefault="00806716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8283797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</w:tbl>
    <w:p w14:paraId="1E5795D3" w14:textId="77777777" w:rsidR="00806716" w:rsidRDefault="00806716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9"/>
        <w:gridCol w:w="4107"/>
      </w:tblGrid>
      <w:tr w:rsidR="00806716" w14:paraId="18F01340" w14:textId="77777777">
        <w:tc>
          <w:tcPr>
            <w:tcW w:w="4261" w:type="dxa"/>
            <w:vAlign w:val="bottom"/>
          </w:tcPr>
          <w:p w14:paraId="211B9286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39D0F479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时间：2025-3-5-14:30~16:00</w:t>
            </w:r>
          </w:p>
          <w:p w14:paraId="203F9EF9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3C28834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地点：弘远楼409</w:t>
            </w:r>
          </w:p>
        </w:tc>
      </w:tr>
      <w:tr w:rsidR="00806716" w14:paraId="4EF72178" w14:textId="77777777">
        <w:tc>
          <w:tcPr>
            <w:tcW w:w="8522" w:type="dxa"/>
            <w:gridSpan w:val="2"/>
          </w:tcPr>
          <w:p w14:paraId="4D1F485B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4279730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3DDFD4E5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  <w:tr w:rsidR="00806716" w14:paraId="13355ACD" w14:textId="77777777">
        <w:tc>
          <w:tcPr>
            <w:tcW w:w="8522" w:type="dxa"/>
            <w:gridSpan w:val="2"/>
          </w:tcPr>
          <w:p w14:paraId="79CBCEFC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AD083F3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4C62B20E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155A672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老师检查毕业设计任务书执行情况，对照任务书的要求检查每位学生的完成情况，解答学生的疑惑，进一步指导学生如何做需求分析、概要设计，等等。</w:t>
            </w:r>
          </w:p>
          <w:p w14:paraId="4DDF1158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检查毕业设计文档的完成情况，检查文献翻译的内容是否与课题相关，检查文献翻译的数量是否满足要求，检查文献翻译的质量是否符合要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01A94413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55A54972" w14:textId="77777777" w:rsidR="00806716" w:rsidRDefault="00000000">
            <w:pPr>
              <w:ind w:firstLineChars="200" w:firstLine="480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40FF6B43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1C2CE45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E8E6043" wp14:editId="670FDDA7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6FFA3E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67DFF9CF" w14:textId="77777777" w:rsidR="00806716" w:rsidRDefault="00000000">
            <w:pPr>
              <w:ind w:firstLineChars="1600" w:firstLine="3855"/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167F5983" w14:textId="77777777" w:rsidR="00806716" w:rsidRDefault="00806716">
            <w:pPr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E99ABDE" w14:textId="77777777" w:rsidR="00806716" w:rsidRDefault="00000000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</w:t>
            </w:r>
          </w:p>
          <w:p w14:paraId="58631CBE" w14:textId="77777777" w:rsidR="0080671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                日   期：2025年3月5日</w:t>
            </w:r>
          </w:p>
          <w:p w14:paraId="6D528E9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</w:tbl>
    <w:p w14:paraId="00E92E70" w14:textId="77777777" w:rsidR="00806716" w:rsidRDefault="00806716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9"/>
        <w:gridCol w:w="4107"/>
      </w:tblGrid>
      <w:tr w:rsidR="00806716" w14:paraId="4C6F20A4" w14:textId="77777777">
        <w:tc>
          <w:tcPr>
            <w:tcW w:w="4261" w:type="dxa"/>
            <w:vAlign w:val="bottom"/>
          </w:tcPr>
          <w:p w14:paraId="0CA72880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3C9779E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  2025-3-12-14:30~16:00</w:t>
            </w:r>
          </w:p>
          <w:p w14:paraId="62FEA174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5D84D869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地点：弘远楼414</w:t>
            </w:r>
          </w:p>
        </w:tc>
      </w:tr>
      <w:tr w:rsidR="00806716" w14:paraId="05909864" w14:textId="77777777">
        <w:tc>
          <w:tcPr>
            <w:tcW w:w="8522" w:type="dxa"/>
            <w:gridSpan w:val="2"/>
          </w:tcPr>
          <w:p w14:paraId="5E440E04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73DA9281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3336403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  <w:tr w:rsidR="00806716" w14:paraId="0CAB89E2" w14:textId="77777777">
        <w:tc>
          <w:tcPr>
            <w:tcW w:w="8522" w:type="dxa"/>
            <w:gridSpan w:val="2"/>
          </w:tcPr>
          <w:p w14:paraId="1732EAE1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7697635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43E89922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D478AF0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4CA9EE02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2E1C8DE2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187BD1B3" w14:textId="77777777" w:rsidR="00806716" w:rsidRDefault="00000000">
            <w:pPr>
              <w:ind w:firstLineChars="200" w:firstLine="480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61287526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68232AB0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82993C1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5E162994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6B73E7C" wp14:editId="1EE50DB1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460423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0195F60" w14:textId="77777777" w:rsidR="00806716" w:rsidRDefault="00000000">
            <w:pPr>
              <w:ind w:firstLineChars="1600" w:firstLine="3855"/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686CA33D" w14:textId="77777777" w:rsidR="00806716" w:rsidRDefault="00806716">
            <w:pPr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ABF524D" w14:textId="77777777" w:rsidR="00806716" w:rsidRDefault="00000000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</w:t>
            </w:r>
          </w:p>
          <w:p w14:paraId="08C50DBF" w14:textId="77777777" w:rsidR="0080671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lastRenderedPageBreak/>
              <w:t xml:space="preserve">                    日   期：2025年3月12日</w:t>
            </w:r>
          </w:p>
          <w:p w14:paraId="0AAD0D97" w14:textId="77777777" w:rsidR="00806716" w:rsidRDefault="00806716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BEF0BFC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</w:tbl>
    <w:p w14:paraId="2BD55395" w14:textId="77777777" w:rsidR="00806716" w:rsidRDefault="00806716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9"/>
        <w:gridCol w:w="4107"/>
      </w:tblGrid>
      <w:tr w:rsidR="00806716" w14:paraId="3A0F6EC4" w14:textId="77777777">
        <w:tc>
          <w:tcPr>
            <w:tcW w:w="4261" w:type="dxa"/>
            <w:vAlign w:val="bottom"/>
          </w:tcPr>
          <w:p w14:paraId="31F4429D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2AC3F74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  2025-3-19-14:30~16:00</w:t>
            </w:r>
          </w:p>
          <w:p w14:paraId="250B0462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32B3E2C5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地点：弘远楼409</w:t>
            </w:r>
          </w:p>
        </w:tc>
      </w:tr>
      <w:tr w:rsidR="00806716" w14:paraId="349AAE14" w14:textId="77777777">
        <w:tc>
          <w:tcPr>
            <w:tcW w:w="8522" w:type="dxa"/>
            <w:gridSpan w:val="2"/>
          </w:tcPr>
          <w:p w14:paraId="7D192ED0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A25EB0E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2BB75DEA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  <w:tr w:rsidR="00806716" w14:paraId="6FFC3A98" w14:textId="77777777">
        <w:tc>
          <w:tcPr>
            <w:tcW w:w="8522" w:type="dxa"/>
            <w:gridSpan w:val="2"/>
          </w:tcPr>
          <w:p w14:paraId="2D150777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ACC1DAD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239B273A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23CAA73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老师继续检查毕业设计任务书执行情况，对照任务书的要求检查每位学生的完成情况，解答学生的疑惑，进一步指导学生如何做概要设计、详细设计，等等。</w:t>
            </w:r>
          </w:p>
          <w:p w14:paraId="3C63B11B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继续检查毕业设计文档的完成情况，检查文献翻译的内容是否与课题相关，检查文献翻译的数量是否满足要求，检查文献翻译的质量是否符合要，检查文献综述是否有国内外现状分析，检查文献综述是否对于技术进行了综述，检查文献综述是否和开题相关，检查开题报告格式是否正确，检查开题报告各部分内容是否齐备，等等。</w:t>
            </w:r>
          </w:p>
          <w:p w14:paraId="578E1C8B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学生对于毕业设计任务的理解有些偏差，一一都做了解释，学生对一些技术问题还有些不了解，也都进行了讲解，学生进一步明确了毕业开发的内容。</w:t>
            </w:r>
          </w:p>
          <w:p w14:paraId="01E9E222" w14:textId="77777777" w:rsidR="00806716" w:rsidRDefault="00000000">
            <w:pPr>
              <w:ind w:firstLineChars="200" w:firstLine="480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咨询学生的就业情况，指导学生树立正确的就业观，分析就业形式，促进学生尽快求职面试，加大力度促使学生就业。</w:t>
            </w:r>
          </w:p>
          <w:p w14:paraId="0494D97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5D677D07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66345B5C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44AEF54" wp14:editId="59CC53EA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A1C393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35D88823" w14:textId="77777777" w:rsidR="00806716" w:rsidRDefault="00000000">
            <w:pPr>
              <w:ind w:firstLineChars="1600" w:firstLine="3855"/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4EEB8739" w14:textId="77777777" w:rsidR="00806716" w:rsidRDefault="00806716">
            <w:pPr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3CAF7936" w14:textId="77777777" w:rsidR="00806716" w:rsidRDefault="00000000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</w:t>
            </w:r>
          </w:p>
          <w:p w14:paraId="32C9EED9" w14:textId="77777777" w:rsidR="0080671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                日   期：2025年3月19日</w:t>
            </w:r>
          </w:p>
          <w:p w14:paraId="07DCD9B2" w14:textId="77777777" w:rsidR="00806716" w:rsidRDefault="00806716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3E98337E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</w:tbl>
    <w:p w14:paraId="3A60C08C" w14:textId="77777777" w:rsidR="00806716" w:rsidRDefault="00806716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9"/>
        <w:gridCol w:w="4107"/>
      </w:tblGrid>
      <w:tr w:rsidR="00806716" w14:paraId="5E1D804A" w14:textId="77777777">
        <w:tc>
          <w:tcPr>
            <w:tcW w:w="4261" w:type="dxa"/>
            <w:vAlign w:val="bottom"/>
          </w:tcPr>
          <w:p w14:paraId="2CC780EB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7CA98AD6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  2025-4-9-14:30~16:00</w:t>
            </w:r>
          </w:p>
          <w:p w14:paraId="0F404149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2F1545A4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地点：弘远楼414</w:t>
            </w:r>
          </w:p>
        </w:tc>
      </w:tr>
      <w:tr w:rsidR="00806716" w14:paraId="04DA9948" w14:textId="77777777">
        <w:tc>
          <w:tcPr>
            <w:tcW w:w="8522" w:type="dxa"/>
            <w:gridSpan w:val="2"/>
          </w:tcPr>
          <w:p w14:paraId="2CCF7D50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F072527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402920C2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  <w:tr w:rsidR="00806716" w14:paraId="6FB377A9" w14:textId="77777777">
        <w:tc>
          <w:tcPr>
            <w:tcW w:w="8522" w:type="dxa"/>
            <w:gridSpan w:val="2"/>
          </w:tcPr>
          <w:p w14:paraId="51371AB9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A09148E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59667442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A86FEAA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37E48ECF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总结各位学生的毕业设计文档完成情况，总结文献翻译的内容是否与课题相关，总结文献翻译的数量是否满足要求，总结文献翻译的质量是否符合要，总结文献综述是否有国内外现状分析，总结文献综述是否对于技术进行了综述，总结文献综述是否和开题相关，总结开题报告格式是否正确，总结开题报告各部分内容是否齐备，等等。</w:t>
            </w:r>
          </w:p>
          <w:p w14:paraId="564766E0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C428AC0" w14:textId="77777777" w:rsidR="00806716" w:rsidRDefault="00000000">
            <w:pPr>
              <w:ind w:firstLineChars="200" w:firstLine="480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lastRenderedPageBreak/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6FD1A663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EBC0F27" wp14:editId="5F9E0828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E91E79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242E133" w14:textId="77777777" w:rsidR="00806716" w:rsidRDefault="00000000">
            <w:pPr>
              <w:ind w:firstLineChars="1600" w:firstLine="3855"/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5AC621D1" w14:textId="77777777" w:rsidR="00806716" w:rsidRDefault="00806716">
            <w:pPr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7E0C22EB" w14:textId="77777777" w:rsidR="00806716" w:rsidRDefault="00000000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</w:t>
            </w:r>
          </w:p>
          <w:p w14:paraId="32A499F7" w14:textId="77777777" w:rsidR="0080671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                日   期：2025年4月9日</w:t>
            </w:r>
          </w:p>
        </w:tc>
      </w:tr>
    </w:tbl>
    <w:p w14:paraId="530293EA" w14:textId="77777777" w:rsidR="00806716" w:rsidRDefault="00806716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9"/>
        <w:gridCol w:w="4107"/>
      </w:tblGrid>
      <w:tr w:rsidR="00806716" w14:paraId="7E0E91BE" w14:textId="77777777">
        <w:tc>
          <w:tcPr>
            <w:tcW w:w="4261" w:type="dxa"/>
            <w:vAlign w:val="bottom"/>
          </w:tcPr>
          <w:p w14:paraId="24F16C39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5CD195FB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时间：  2025-4-25-14:30~16:00</w:t>
            </w:r>
          </w:p>
          <w:p w14:paraId="6F739EC3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  <w:tc>
          <w:tcPr>
            <w:tcW w:w="4261" w:type="dxa"/>
            <w:vAlign w:val="center"/>
          </w:tcPr>
          <w:p w14:paraId="419EA436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地点：弘远楼409</w:t>
            </w:r>
          </w:p>
        </w:tc>
      </w:tr>
      <w:tr w:rsidR="00806716" w14:paraId="5E982283" w14:textId="77777777">
        <w:tc>
          <w:tcPr>
            <w:tcW w:w="8522" w:type="dxa"/>
            <w:gridSpan w:val="2"/>
          </w:tcPr>
          <w:p w14:paraId="0FFA15F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8298CF6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指导方式：√①见面；  ②电话； √③网络（微信、QQ等）；  ④其他：</w:t>
            </w:r>
          </w:p>
          <w:p w14:paraId="3D115FE1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  <w:tr w:rsidR="00806716" w14:paraId="346551A8" w14:textId="77777777">
        <w:tc>
          <w:tcPr>
            <w:tcW w:w="8522" w:type="dxa"/>
            <w:gridSpan w:val="2"/>
          </w:tcPr>
          <w:p w14:paraId="0D70EB63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002E8BE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毕业设计（论文）进展及教师指导情况（包括学生本周完成情况、出现的问题、针对性指导情况等）：</w:t>
            </w:r>
          </w:p>
          <w:p w14:paraId="4AA78834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8212229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老师继续检查毕业设计任务书执行情况，对照任务书的要求检查每位学生的完成情况，解答学生的疑惑，进一步指导学生如何做详细设计、系统开发，等等。</w:t>
            </w:r>
          </w:p>
          <w:p w14:paraId="4A284E9E" w14:textId="77777777" w:rsidR="00806716" w:rsidRDefault="00000000">
            <w:pPr>
              <w:ind w:firstLineChars="200" w:firstLine="480"/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继续检查学生开发的初步系统功能，对照毕业设计任务书逐一进行比对，检查系统是否完成毕业设计任务书的各项要求，对于没有实现的功能进行技术指导，纠正了一些系统设计的偏差，对于学生的技术方面的疑惑一一都做了解释，帮助学生进一步开发系统。</w:t>
            </w:r>
          </w:p>
          <w:p w14:paraId="075CE76E" w14:textId="77777777" w:rsidR="00806716" w:rsidRDefault="00000000">
            <w:pPr>
              <w:ind w:firstLineChars="200" w:firstLine="480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</w:rPr>
              <w:t>老师咨询学生的就业情况，鼓励了一些签了就业协议的同学，帮扶了一些还没有落实工作的学生，分析就业形式，督促学生尽快求职面试签协议。</w:t>
            </w:r>
          </w:p>
          <w:p w14:paraId="12272D3F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3FF8BE7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7DA6D15D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03BAE2B0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33971DD4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7602814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4EEE6DD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BF8C47F" w14:textId="77777777" w:rsidR="00806716" w:rsidRDefault="00000000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CABE130" wp14:editId="78EAD589">
                  <wp:simplePos x="0" y="0"/>
                  <wp:positionH relativeFrom="column">
                    <wp:posOffset>3641725</wp:posOffset>
                  </wp:positionH>
                  <wp:positionV relativeFrom="paragraph">
                    <wp:posOffset>187960</wp:posOffset>
                  </wp:positionV>
                  <wp:extent cx="1370965" cy="636905"/>
                  <wp:effectExtent l="0" t="0" r="635" b="1079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970B7D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1AA07B9A" w14:textId="77777777" w:rsidR="00806716" w:rsidRDefault="00000000">
            <w:pPr>
              <w:ind w:firstLineChars="1600" w:firstLine="3855"/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指导教师签名：</w:t>
            </w:r>
          </w:p>
          <w:p w14:paraId="19B27779" w14:textId="77777777" w:rsidR="00806716" w:rsidRDefault="00806716">
            <w:pPr>
              <w:jc w:val="lef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6E9E2898" w14:textId="77777777" w:rsidR="00806716" w:rsidRDefault="00000000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</w:t>
            </w:r>
          </w:p>
          <w:p w14:paraId="44884A4A" w14:textId="77777777" w:rsidR="00806716" w:rsidRDefault="00000000">
            <w:pPr>
              <w:jc w:val="center"/>
              <w:rPr>
                <w:rFonts w:ascii="宋体" w:eastAsia="宋体" w:hAnsi="宋体" w:cs="宋体" w:hint="eastAsia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 xml:space="preserve">                    日   期：2025年4月25日</w:t>
            </w:r>
          </w:p>
          <w:p w14:paraId="3B96CCE1" w14:textId="77777777" w:rsidR="00806716" w:rsidRDefault="00806716">
            <w:pPr>
              <w:jc w:val="right"/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  <w:p w14:paraId="233E9EF8" w14:textId="77777777" w:rsidR="00806716" w:rsidRDefault="00806716">
            <w:pPr>
              <w:rPr>
                <w:rFonts w:ascii="宋体" w:eastAsia="宋体" w:hAnsi="宋体" w:cs="宋体" w:hint="eastAsia"/>
                <w:b/>
                <w:bCs/>
                <w:sz w:val="24"/>
              </w:rPr>
            </w:pPr>
          </w:p>
        </w:tc>
      </w:tr>
    </w:tbl>
    <w:p w14:paraId="2DFA7166" w14:textId="77777777" w:rsidR="00806716" w:rsidRDefault="00806716">
      <w:pPr>
        <w:rPr>
          <w:sz w:val="32"/>
          <w:szCs w:val="32"/>
        </w:rPr>
      </w:pPr>
    </w:p>
    <w:sectPr w:rsidR="0080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B536B" w14:textId="77777777" w:rsidR="00125D39" w:rsidRDefault="00125D39" w:rsidP="00C3175F">
      <w:r>
        <w:separator/>
      </w:r>
    </w:p>
  </w:endnote>
  <w:endnote w:type="continuationSeparator" w:id="0">
    <w:p w14:paraId="6A837DF3" w14:textId="77777777" w:rsidR="00125D39" w:rsidRDefault="00125D39" w:rsidP="00C3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9223F" w14:textId="77777777" w:rsidR="00125D39" w:rsidRDefault="00125D39" w:rsidP="00C3175F">
      <w:r>
        <w:separator/>
      </w:r>
    </w:p>
  </w:footnote>
  <w:footnote w:type="continuationSeparator" w:id="0">
    <w:p w14:paraId="75E6B832" w14:textId="77777777" w:rsidR="00125D39" w:rsidRDefault="00125D39" w:rsidP="00C31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NhMzM3MjU4YjE2NjVjM2MzZjg0MDU1ZDdmODNmMjQifQ=="/>
  </w:docVars>
  <w:rsids>
    <w:rsidRoot w:val="004874FC"/>
    <w:rsid w:val="00062BDA"/>
    <w:rsid w:val="00125D39"/>
    <w:rsid w:val="00211C95"/>
    <w:rsid w:val="004874FC"/>
    <w:rsid w:val="00806716"/>
    <w:rsid w:val="008D17F0"/>
    <w:rsid w:val="00A51785"/>
    <w:rsid w:val="00AC349E"/>
    <w:rsid w:val="00B13554"/>
    <w:rsid w:val="00C3175F"/>
    <w:rsid w:val="050F4544"/>
    <w:rsid w:val="09267261"/>
    <w:rsid w:val="0B2E376B"/>
    <w:rsid w:val="0BDE2A9B"/>
    <w:rsid w:val="0CBC7667"/>
    <w:rsid w:val="0F3E007E"/>
    <w:rsid w:val="118C7961"/>
    <w:rsid w:val="13D545B8"/>
    <w:rsid w:val="142A0557"/>
    <w:rsid w:val="150B1CE9"/>
    <w:rsid w:val="157E7416"/>
    <w:rsid w:val="16910C6C"/>
    <w:rsid w:val="18D56475"/>
    <w:rsid w:val="1A395967"/>
    <w:rsid w:val="1C941DC9"/>
    <w:rsid w:val="1CD245B4"/>
    <w:rsid w:val="1DF60F39"/>
    <w:rsid w:val="1E1D56DB"/>
    <w:rsid w:val="1F3C6DC0"/>
    <w:rsid w:val="219F0E4B"/>
    <w:rsid w:val="24172581"/>
    <w:rsid w:val="24457704"/>
    <w:rsid w:val="24A87C93"/>
    <w:rsid w:val="25B93584"/>
    <w:rsid w:val="26904690"/>
    <w:rsid w:val="27B54BA0"/>
    <w:rsid w:val="2C0B560D"/>
    <w:rsid w:val="2E861327"/>
    <w:rsid w:val="318E375F"/>
    <w:rsid w:val="31F858D4"/>
    <w:rsid w:val="33C6014D"/>
    <w:rsid w:val="35EF38C5"/>
    <w:rsid w:val="36A864C7"/>
    <w:rsid w:val="3895109C"/>
    <w:rsid w:val="3CEF24AB"/>
    <w:rsid w:val="3D6A2EE3"/>
    <w:rsid w:val="470342F4"/>
    <w:rsid w:val="474E4D83"/>
    <w:rsid w:val="47694C08"/>
    <w:rsid w:val="48B040AA"/>
    <w:rsid w:val="48F84C90"/>
    <w:rsid w:val="49D00F6E"/>
    <w:rsid w:val="4D914814"/>
    <w:rsid w:val="519B04C6"/>
    <w:rsid w:val="56243BF4"/>
    <w:rsid w:val="56606CC6"/>
    <w:rsid w:val="5B4D51C4"/>
    <w:rsid w:val="5D712380"/>
    <w:rsid w:val="60A65818"/>
    <w:rsid w:val="62EA6AD3"/>
    <w:rsid w:val="64F86A68"/>
    <w:rsid w:val="666A0748"/>
    <w:rsid w:val="66F44F3A"/>
    <w:rsid w:val="70072104"/>
    <w:rsid w:val="717C6991"/>
    <w:rsid w:val="719F4D95"/>
    <w:rsid w:val="724A645A"/>
    <w:rsid w:val="731F400F"/>
    <w:rsid w:val="7541643A"/>
    <w:rsid w:val="7BC8498D"/>
    <w:rsid w:val="7BF546E1"/>
    <w:rsid w:val="7C690BD8"/>
    <w:rsid w:val="7D6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07B378"/>
  <w15:docId w15:val="{EFE5EA45-3B51-4B88-820A-9EF8004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31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175F"/>
    <w:rPr>
      <w:kern w:val="2"/>
      <w:sz w:val="18"/>
      <w:szCs w:val="18"/>
    </w:rPr>
  </w:style>
  <w:style w:type="paragraph" w:styleId="a6">
    <w:name w:val="footer"/>
    <w:basedOn w:val="a"/>
    <w:link w:val="a7"/>
    <w:rsid w:val="00C3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17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Lumirelle Yours</cp:lastModifiedBy>
  <cp:revision>3</cp:revision>
  <cp:lastPrinted>2023-05-17T03:46:00Z</cp:lastPrinted>
  <dcterms:created xsi:type="dcterms:W3CDTF">2023-05-18T09:10:00Z</dcterms:created>
  <dcterms:modified xsi:type="dcterms:W3CDTF">2025-05-06T14:53:00Z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26A9234BDEBF4FA2BDD65DEB95CB4F69_13</vt:lpwstr>
  </property>
  <property fmtid="{D5CDD505-2E9C-101B-9397-08002B2CF9AE}" pid="4" name="KSOTemplateDocerSaveRecord">
    <vt:lpwstr>eyJoZGlkIjoiYmNhMzM3MjU4YjE2NjVjM2MzZjg0MDU1ZDdmODNmMjQiLCJ1c2VySWQiOiI1NDY0MTI5ODQifQ==</vt:lpwstr>
  </property>
</Properties>
</file>