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8F8" w:rsidRPr="00D308F8" w:rsidRDefault="00D308F8" w:rsidP="00D308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1 – Cadastro de Livros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Crie uma classe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LivroDAO</w:t>
      </w:r>
      <w:proofErr w:type="spellEnd"/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que:</w:t>
      </w:r>
    </w:p>
    <w:p w:rsidR="00D308F8" w:rsidRPr="00D308F8" w:rsidRDefault="00D308F8" w:rsidP="00D30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tabela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livros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campos: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autor</w:t>
      </w:r>
    </w:p>
    <w:p w:rsidR="00D308F8" w:rsidRPr="00D308F8" w:rsidRDefault="00D308F8" w:rsidP="00D30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Permita inserir livros com título e autor</w:t>
      </w:r>
    </w:p>
    <w:p w:rsidR="00D308F8" w:rsidRPr="00D308F8" w:rsidRDefault="00D308F8" w:rsidP="00D30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 todos os livros cadastrados no banco</w:t>
      </w:r>
    </w:p>
    <w:p w:rsidR="00D308F8" w:rsidRPr="00D308F8" w:rsidRDefault="00D308F8" w:rsidP="00D30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308F8" w:rsidRPr="00D308F8" w:rsidRDefault="00D308F8" w:rsidP="00D308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2 – Cadastro de Cursos com Nível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Implemente uma classe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CursoDAO</w:t>
      </w:r>
      <w:proofErr w:type="spellEnd"/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que:</w:t>
      </w:r>
    </w:p>
    <w:p w:rsidR="00D308F8" w:rsidRPr="00D308F8" w:rsidRDefault="00D308F8" w:rsidP="00D30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a tabela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cursos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nivel</w:t>
      </w:r>
      <w:proofErr w:type="spellEnd"/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iniciante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intermediário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avançado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308F8" w:rsidRPr="00D308F8" w:rsidRDefault="00D308F8" w:rsidP="00D30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3 cursos diferentes</w:t>
      </w:r>
    </w:p>
    <w:p w:rsidR="00D308F8" w:rsidRPr="00D308F8" w:rsidRDefault="00D308F8" w:rsidP="00D30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Liste todos os cursos disponíveis</w:t>
      </w:r>
    </w:p>
    <w:p w:rsidR="00D308F8" w:rsidRPr="00D308F8" w:rsidRDefault="00D308F8" w:rsidP="00D30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308F8" w:rsidRPr="00D308F8" w:rsidRDefault="00D308F8" w:rsidP="00D308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3 – Inserção de Professores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Crie uma classe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ProfessorDAO</w:t>
      </w:r>
      <w:proofErr w:type="spellEnd"/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para:</w:t>
      </w:r>
    </w:p>
    <w:p w:rsidR="00D308F8" w:rsidRPr="00D308F8" w:rsidRDefault="00D308F8" w:rsidP="00D308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a tabela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professores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campos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disciplina</w:t>
      </w:r>
    </w:p>
    <w:p w:rsidR="00D308F8" w:rsidRPr="00D308F8" w:rsidRDefault="00D308F8" w:rsidP="00D308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Receber pelo menos 2 cadastros via input</w:t>
      </w:r>
    </w:p>
    <w:p w:rsidR="00D308F8" w:rsidRPr="00D308F8" w:rsidRDefault="00D308F8" w:rsidP="00D308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Exibir todos os professores com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print(f"{nome} ministra {disciplina}")</w:t>
      </w:r>
    </w:p>
    <w:p w:rsidR="00D308F8" w:rsidRPr="00D308F8" w:rsidRDefault="00D308F8" w:rsidP="00D30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308F8" w:rsidRPr="00D308F8" w:rsidRDefault="00D308F8" w:rsidP="00D308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4 – Cadastro de Clientes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Implemente uma classe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ClienteDAO</w:t>
      </w:r>
      <w:proofErr w:type="spellEnd"/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métodos:</w:t>
      </w:r>
    </w:p>
    <w:p w:rsidR="00D308F8" w:rsidRPr="00D308F8" w:rsidRDefault="00D308F8" w:rsidP="00D308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criar_</w:t>
      </w:r>
      <w:proofErr w:type="gram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tabela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campos: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</w:p>
    <w:p w:rsidR="00D308F8" w:rsidRPr="00D308F8" w:rsidRDefault="00D308F8" w:rsidP="00D308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inserir_</w:t>
      </w:r>
      <w:proofErr w:type="gram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cliente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input</w:t>
      </w:r>
    </w:p>
    <w:p w:rsidR="00D308F8" w:rsidRPr="00D308F8" w:rsidRDefault="00D308F8" w:rsidP="00D308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listar_</w:t>
      </w:r>
      <w:proofErr w:type="gram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clientes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exibindo todos com formatação clara</w:t>
      </w:r>
    </w:p>
    <w:p w:rsidR="00D308F8" w:rsidRDefault="00D308F8"/>
    <w:p w:rsidR="00D308F8" w:rsidRPr="00D308F8" w:rsidRDefault="00D308F8" w:rsidP="00D308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5 – Análise de Código (Criação de Tabela)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Analise o trecho de código abaixo: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class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AnimalDAO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criar_tabela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(self):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self.cursor</w:t>
      </w:r>
      <w:proofErr w:type="gram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.execute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('''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CREATE TABLE animais (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nome TEXT,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especie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)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''')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Pergunta:</w:t>
      </w:r>
    </w:p>
    <w:p w:rsidR="00D308F8" w:rsidRPr="00D308F8" w:rsidRDefault="00D308F8" w:rsidP="00D308F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Quais </w:t>
      </w: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dois erros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problemas você consegue identificar nesse código?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</w:t>
      </w:r>
      <w:r w:rsidRPr="00D308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Dica: pense na estrutura da tabela e na classe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308F8" w:rsidRPr="00D308F8" w:rsidRDefault="00D308F8" w:rsidP="00D30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D308F8" w:rsidRPr="00D308F8" w:rsidRDefault="00D308F8" w:rsidP="00D308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6 – Identifique o erro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Veja o código abaixo e diga por que ele falha:</w:t>
      </w:r>
    </w:p>
    <w:p w:rsidR="00D308F8" w:rsidRPr="00D308F8" w:rsidRDefault="00D308F8" w:rsidP="00D308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self.cursor</w:t>
      </w:r>
      <w:proofErr w:type="gram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.execute</w:t>
      </w:r>
      <w:proofErr w:type="spellEnd"/>
      <w:r w:rsidRPr="00D308F8">
        <w:rPr>
          <w:rFonts w:ascii="Courier New" w:eastAsia="Times New Roman" w:hAnsi="Courier New" w:cs="Courier New"/>
          <w:sz w:val="20"/>
          <w:szCs w:val="20"/>
          <w:lang w:eastAsia="pt-BR"/>
        </w:rPr>
        <w:t>("INSERT INTO alunos (nome, idade) VALUES (?, ?)", "Carlos", 18)</w:t>
      </w:r>
    </w:p>
    <w:p w:rsidR="00D308F8" w:rsidRPr="00D308F8" w:rsidRDefault="00D308F8" w:rsidP="00D3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Pergunta:</w:t>
      </w:r>
    </w:p>
    <w:p w:rsidR="00D308F8" w:rsidRPr="00D308F8" w:rsidRDefault="00D308F8" w:rsidP="00D308F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308F8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precisa ser corrigido nessa linha para que o comando funcione corretamente?</w:t>
      </w:r>
      <w:bookmarkStart w:id="0" w:name="_GoBack"/>
      <w:bookmarkEnd w:id="0"/>
    </w:p>
    <w:sectPr w:rsidR="00D308F8" w:rsidRPr="00D30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B0C"/>
    <w:multiLevelType w:val="multilevel"/>
    <w:tmpl w:val="B4E2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D35A8"/>
    <w:multiLevelType w:val="multilevel"/>
    <w:tmpl w:val="3F8E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D2F69"/>
    <w:multiLevelType w:val="multilevel"/>
    <w:tmpl w:val="0854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24D59"/>
    <w:multiLevelType w:val="multilevel"/>
    <w:tmpl w:val="07A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61B2F"/>
    <w:multiLevelType w:val="multilevel"/>
    <w:tmpl w:val="074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84FE7"/>
    <w:multiLevelType w:val="multilevel"/>
    <w:tmpl w:val="0D0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F8"/>
    <w:rsid w:val="00D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51F9"/>
  <w15:chartTrackingRefBased/>
  <w15:docId w15:val="{19D52704-FA76-4BBD-8AEA-400A5FDD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30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308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308F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308F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0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08F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308F8"/>
  </w:style>
  <w:style w:type="character" w:customStyle="1" w:styleId="hljs-title">
    <w:name w:val="hljs-title"/>
    <w:basedOn w:val="Fontepargpadro"/>
    <w:rsid w:val="00D308F8"/>
  </w:style>
  <w:style w:type="character" w:customStyle="1" w:styleId="hljs-params">
    <w:name w:val="hljs-params"/>
    <w:basedOn w:val="Fontepargpadro"/>
    <w:rsid w:val="00D308F8"/>
  </w:style>
  <w:style w:type="character" w:customStyle="1" w:styleId="hljs-string">
    <w:name w:val="hljs-string"/>
    <w:basedOn w:val="Fontepargpadro"/>
    <w:rsid w:val="00D308F8"/>
  </w:style>
  <w:style w:type="character" w:styleId="nfase">
    <w:name w:val="Emphasis"/>
    <w:basedOn w:val="Fontepargpadro"/>
    <w:uiPriority w:val="20"/>
    <w:qFormat/>
    <w:rsid w:val="00D308F8"/>
    <w:rPr>
      <w:i/>
      <w:iCs/>
    </w:rPr>
  </w:style>
  <w:style w:type="character" w:customStyle="1" w:styleId="hljs-number">
    <w:name w:val="hljs-number"/>
    <w:basedOn w:val="Fontepargpadro"/>
    <w:rsid w:val="00D3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2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2025-05-08T19:51:00Z</dcterms:created>
  <dcterms:modified xsi:type="dcterms:W3CDTF">2025-05-08T19:52:00Z</dcterms:modified>
</cp:coreProperties>
</file>