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[Sistema da Cantina Escolar – Cadastro de Lanches]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cantina da escola quer organizar os lanches disponíveis no dia. Eles precisam de uma base de dados simples com nome do lanche e seu preço.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uma classe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LancheDAO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métodos para:</w:t>
      </w:r>
    </w:p>
    <w:p w:rsidR="003E3B30" w:rsidRPr="003E3B30" w:rsidRDefault="003E3B30" w:rsidP="003E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Criar a tabela </w:t>
      </w:r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lanches</w:t>
      </w:r>
    </w:p>
    <w:p w:rsidR="003E3B30" w:rsidRPr="003E3B30" w:rsidRDefault="003E3B30" w:rsidP="003E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Inserir ao menos 3 lanches</w:t>
      </w:r>
    </w:p>
    <w:p w:rsidR="003E3B30" w:rsidRPr="003E3B30" w:rsidRDefault="003E3B30" w:rsidP="003E3B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Listar todos os lanches disponíveis na cantina</w:t>
      </w:r>
    </w:p>
    <w:p w:rsidR="003E3B30" w:rsidRPr="003E3B30" w:rsidRDefault="003E3B30" w:rsidP="003E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[Estação Gamer – Atualizando o Preço do PC]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aluno está montando uma loja fictícia de informática para atender gamers. Ele cadastrou seus produtos, mas percebeu que o preço da placa de vídeo estava errado.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Implemente um método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atualizar_</w:t>
      </w:r>
      <w:proofErr w:type="gram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preco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dentro da classe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ProdutoDAO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que:</w:t>
      </w:r>
    </w:p>
    <w:p w:rsidR="003E3B30" w:rsidRPr="003E3B30" w:rsidRDefault="003E3B30" w:rsidP="003E3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Atualize o preço de um produto específico (informado pelo nome)</w:t>
      </w:r>
    </w:p>
    <w:p w:rsidR="003E3B30" w:rsidRPr="003E3B30" w:rsidRDefault="003E3B30" w:rsidP="003E3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Após a atualização, exiba a lista atualizada dos produtos</w:t>
      </w:r>
    </w:p>
    <w:p w:rsidR="003E3B30" w:rsidRPr="003E3B30" w:rsidRDefault="003E3B30" w:rsidP="003E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[Controle de Visitantes – Removendo os que já saíram]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escola está testando um sistema de controle de entrada e saída de visitantes. Cada visitante é registrado com nome e o motivo da visita. Quando ele vai embora, o cadastro precisa ser removido.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uma classe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VisitanteDAO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3E3B30" w:rsidRPr="003E3B30" w:rsidRDefault="003E3B30" w:rsidP="003E3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da tabela </w:t>
      </w:r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visitantes</w:t>
      </w:r>
    </w:p>
    <w:p w:rsidR="003E3B30" w:rsidRPr="003E3B30" w:rsidRDefault="003E3B30" w:rsidP="003E3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de visitantes</w:t>
      </w:r>
    </w:p>
    <w:p w:rsidR="003E3B30" w:rsidRPr="003E3B30" w:rsidRDefault="003E3B30" w:rsidP="003E3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remover_visitante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(nome)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deleta um visitante pelo nome</w:t>
      </w:r>
    </w:p>
    <w:p w:rsidR="003E3B30" w:rsidRPr="003E3B30" w:rsidRDefault="003E3B30" w:rsidP="003E3B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Listagem dos visitantes ainda presentes</w:t>
      </w:r>
    </w:p>
    <w:p w:rsidR="003E3B30" w:rsidRPr="003E3B30" w:rsidRDefault="003E3B30" w:rsidP="003E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[Clube de Leitura – Buscar Livro pelo Título]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Clube de Leitura do SENAC tem uma base com livros e autores. Os alunos querem poder buscar um livro específico pelo nome e ver o autor correspondente.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uma classe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LivroDAO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3E3B30" w:rsidRPr="003E3B30" w:rsidRDefault="003E3B30" w:rsidP="003E3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Criação da tabela </w:t>
      </w:r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livros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(campos: id, </w:t>
      </w:r>
      <w:proofErr w:type="spellStart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titulo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, autor)</w:t>
      </w:r>
    </w:p>
    <w:p w:rsidR="003E3B30" w:rsidRPr="003E3B30" w:rsidRDefault="003E3B30" w:rsidP="003E3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de livros via input</w:t>
      </w:r>
    </w:p>
    <w:p w:rsidR="003E3B30" w:rsidRPr="003E3B30" w:rsidRDefault="003E3B30" w:rsidP="003E3B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buscar_por_titulo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(titulo)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buscar e exibir um livro específico</w:t>
      </w:r>
    </w:p>
    <w:p w:rsidR="003E3B30" w:rsidRPr="003E3B30" w:rsidRDefault="003E3B30" w:rsidP="003E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[Loja de Camisetas – Atualizando o Estoque]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loja fictícia "</w:t>
      </w:r>
      <w:proofErr w:type="spellStart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CodeWear</w:t>
      </w:r>
      <w:proofErr w:type="spellEnd"/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" quer manter o controle de estoque das camisetas. Quando uma camiseta é vendida, a quantidade disponível deve ser atualizada no banco.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Monte a tabela </w:t>
      </w:r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camisetas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com:</w:t>
      </w:r>
    </w:p>
    <w:p w:rsidR="003E3B30" w:rsidRPr="003E3B30" w:rsidRDefault="003E3B30" w:rsidP="003E3B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nome do modelo</w:t>
      </w:r>
    </w:p>
    <w:p w:rsidR="003E3B30" w:rsidRPr="003E3B30" w:rsidRDefault="003E3B30" w:rsidP="003E3B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cor</w:t>
      </w:r>
    </w:p>
    <w:p w:rsidR="003E3B30" w:rsidRPr="003E3B30" w:rsidRDefault="003E3B30" w:rsidP="003E3B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quantidade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Depois, implemente:</w:t>
      </w:r>
    </w:p>
    <w:p w:rsidR="003E3B30" w:rsidRPr="003E3B30" w:rsidRDefault="003E3B30" w:rsidP="003E3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de pelo menos 2 camisetas</w:t>
      </w:r>
    </w:p>
    <w:p w:rsidR="003E3B30" w:rsidRPr="003E3B30" w:rsidRDefault="003E3B30" w:rsidP="003E3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atualizar_</w:t>
      </w:r>
      <w:proofErr w:type="gram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quantidade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modelo,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nova_qtd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:rsidR="003E3B30" w:rsidRPr="003E3B30" w:rsidRDefault="003E3B30" w:rsidP="003E3B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Método de listagem geral</w:t>
      </w:r>
    </w:p>
    <w:p w:rsidR="003E3B30" w:rsidRPr="003E3B30" w:rsidRDefault="003E3B30" w:rsidP="003E3B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1.5pt" o:hralign="center" o:hrstd="t" o:hr="t" fillcolor="#a0a0a0" stroked="f"/>
        </w:pict>
      </w:r>
    </w:p>
    <w:p w:rsidR="003E3B30" w:rsidRPr="003E3B30" w:rsidRDefault="003E3B30" w:rsidP="003E3B3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 [Ranking de Alunos no Campeonato de Xadrez]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Contexto: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Após um campeonato de xadrez interno, os alunos querem registrar os nomes e pontuações no banco de dados.</w:t>
      </w:r>
    </w:p>
    <w:p w:rsidR="003E3B30" w:rsidRPr="003E3B30" w:rsidRDefault="003E3B30" w:rsidP="003E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Desafio: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Crie a tabela </w:t>
      </w:r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ranking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nome e pontuação.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Implemente:</w:t>
      </w:r>
    </w:p>
    <w:p w:rsidR="003E3B30" w:rsidRPr="003E3B30" w:rsidRDefault="003E3B30" w:rsidP="003E3B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>Inserção dos alunos</w:t>
      </w:r>
    </w:p>
    <w:p w:rsidR="003E3B30" w:rsidRPr="003E3B30" w:rsidRDefault="003E3B30" w:rsidP="003E3B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Método 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buscar_por_pontuacao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min_pontuacao</w:t>
      </w:r>
      <w:proofErr w:type="spellEnd"/>
      <w:r w:rsidRPr="003E3B30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  <w:r w:rsidRPr="003E3B3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listar todos os alunos com pontuação igual ou superior ao valor informado.</w:t>
      </w:r>
    </w:p>
    <w:p w:rsidR="003E3B30" w:rsidRDefault="003E3B30">
      <w:bookmarkStart w:id="0" w:name="_GoBack"/>
      <w:bookmarkEnd w:id="0"/>
    </w:p>
    <w:sectPr w:rsidR="003E3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90BFF"/>
    <w:multiLevelType w:val="multilevel"/>
    <w:tmpl w:val="C51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380C"/>
    <w:multiLevelType w:val="multilevel"/>
    <w:tmpl w:val="A29A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33371"/>
    <w:multiLevelType w:val="multilevel"/>
    <w:tmpl w:val="4B1A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7223D9"/>
    <w:multiLevelType w:val="multilevel"/>
    <w:tmpl w:val="0AC0E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A811B8"/>
    <w:multiLevelType w:val="multilevel"/>
    <w:tmpl w:val="E0B8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D82DEE"/>
    <w:multiLevelType w:val="multilevel"/>
    <w:tmpl w:val="88B06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F7754"/>
    <w:multiLevelType w:val="multilevel"/>
    <w:tmpl w:val="2E1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B30"/>
    <w:rsid w:val="003E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319FF-8166-4D3F-AB37-DEF6C854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3B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E3B3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3E3B30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3E3B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3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Ithalo Amorim de Melo</dc:creator>
  <cp:keywords/>
  <dc:description/>
  <cp:lastModifiedBy>Ithalo Amorim de Melo</cp:lastModifiedBy>
  <cp:revision>1</cp:revision>
  <dcterms:created xsi:type="dcterms:W3CDTF">2025-05-09T18:35:00Z</dcterms:created>
  <dcterms:modified xsi:type="dcterms:W3CDTF">2025-05-09T18:36:00Z</dcterms:modified>
</cp:coreProperties>
</file>