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592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Hallo.</w:t>
      </w:r>
    </w:p>
    <w:p w14:paraId="5717FD29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Waarmee kan ik u helpen?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4E57F43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Goede morgen, ik heb een nieuwe website nodig.</w:t>
      </w:r>
    </w:p>
    <w:p w14:paraId="1F41F36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Goedemorgen.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40225F39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Wat maakt dat u op zoek bent naar een nieuwe website?</w:t>
      </w:r>
    </w:p>
    <w:p w14:paraId="01ABF423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Mijn oude is niet meer van deze tijd. Veel te veel informatie en het kost me te veel tijd om zelf een nieuwe te maken. </w:t>
      </w:r>
    </w:p>
    <w:p w14:paraId="3CC1A1C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hoor ik vaker.</w:t>
      </w:r>
    </w:p>
    <w:p w14:paraId="6B69336D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omdat de website kapot is, maar omdat hij niet meer past bij waar het bedrijf nu staat.</w:t>
      </w:r>
    </w:p>
    <w:p w14:paraId="3DE6DA6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Wat voor bedrijf heeft u?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5C557A5B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ben consultant in assetmanagement. Ik geef advies en ik ben interimmanager.</w:t>
      </w:r>
    </w:p>
    <w:p w14:paraId="5643E633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Assetmanagement dus.</w:t>
      </w:r>
    </w:p>
    <w:p w14:paraId="05E31703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is een vak waar je meestal niet zomaar in rolt.</w:t>
      </w:r>
    </w:p>
    <w:p w14:paraId="73F6717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meeste mensen weten niet eens wat het is, laat staan dat ze er hun werk van maken.</w:t>
      </w:r>
    </w:p>
    <w:p w14:paraId="506B652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Hoe bent u daar ooit in terechtgekomen?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4314664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Ik ben universitair geschoold aan de TU Delft en ben na mijn studie bij </w:t>
      </w: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Lloyds's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register gaan werken. In 2010 ben ik voor mezelf begonnen.</w:t>
      </w:r>
    </w:p>
    <w:p w14:paraId="6079E173" w14:textId="47EE0E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is inmiddels ruim vijftien jaar.</w:t>
      </w:r>
    </w:p>
    <w:p w14:paraId="3ECAE63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als ik het zo hoor heeft u waarschijnlijk veel organisaties zien veranderen in die tijd.</w:t>
      </w:r>
    </w:p>
    <w:p w14:paraId="08EFE73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Als u naar uw huidige website kijkt, wat stoort u dan het meest?</w:t>
      </w:r>
    </w:p>
    <w:p w14:paraId="7684F04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technisch.</w:t>
      </w:r>
    </w:p>
    <w:p w14:paraId="6502DDC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Gewoon het eerste waar u aan denkt als u hem opent.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3A043E84" w14:textId="77777777" w:rsidR="005428E7" w:rsidRPr="005428E7" w:rsidRDefault="005428E7" w:rsidP="005428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Als ik nieuwe websites zie zijn ze anders en ik wil meegaan met de tijd. Het is tijd voor een nieuw na 15 jaar. </w:t>
      </w:r>
    </w:p>
    <w:p w14:paraId="4FDF3282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klinkt niet alsof u zich schaamt voor uw huidige website.</w:t>
      </w:r>
    </w:p>
    <w:p w14:paraId="40A175ED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Meer alsof u er langzaam uit bent gegroeid.</w:t>
      </w:r>
    </w:p>
    <w:p w14:paraId="0D35D0A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Alsof hij nog vertelt wie u vijftien jaar geleden was, terwijl uw werk inmiddels verder is gegaan.</w:t>
      </w:r>
    </w:p>
    <w:p w14:paraId="6491678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Hoe heet uw bedrijf eigenlijk?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393EC632" w14:textId="77777777" w:rsidR="005428E7" w:rsidRPr="005428E7" w:rsidRDefault="005428E7" w:rsidP="005428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AssetPouwer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38463F8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AssetPouwer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7A01312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klinkt als een naam uit de tijd dat u begon.</w:t>
      </w:r>
    </w:p>
    <w:p w14:paraId="1AC7AE1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Toen lag de nadruk waarschijnlijk op bouwen, verbeteren en professionaliseren.</w:t>
      </w:r>
    </w:p>
    <w:p w14:paraId="796D704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Maar als iemand vandaag op uw website komt, wat hoopt u dat diegene over u denkt na de eerste minuut?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767862A6" w14:textId="77777777" w:rsidR="005428E7" w:rsidRPr="005428E7" w:rsidRDefault="005428E7" w:rsidP="005428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Haha die naam is voor een groot gedeelte mijn eigen naam. Ik heet Adrie Pouwer.</w:t>
      </w:r>
    </w:p>
    <w:p w14:paraId="036D700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Haha, dan heb ik die helemaal verkeerd geïnterpreteerd.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186F311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maakt het eigenlijk meteen persoonlijker.</w:t>
      </w:r>
    </w:p>
    <w:p w14:paraId="7CBAAE1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AssetPouwer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niet zomaar een bedrijfsnaam.</w:t>
      </w:r>
    </w:p>
    <w:p w14:paraId="20B6BDA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is gewoon uw naam die al vijftien jaar met u meeloopt.</w:t>
      </w:r>
    </w:p>
    <w:p w14:paraId="1D96297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misschien is dat precies waarom u hem nog steeds gebruikt.</w:t>
      </w:r>
    </w:p>
    <w:p w14:paraId="24C0F7B2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omdat het een marketingnaam is.</w:t>
      </w:r>
    </w:p>
    <w:p w14:paraId="19EB361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Maar omdat mensen uiteindelijk zaken doen met Adrie Pouwer.</w:t>
      </w:r>
    </w:p>
    <w:p w14:paraId="6F87D73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met een logo.</w:t>
      </w:r>
    </w:p>
    <w:p w14:paraId="495758C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met een website.</w:t>
      </w:r>
    </w:p>
    <w:p w14:paraId="36F5AC6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met een slogan.</w:t>
      </w:r>
    </w:p>
    <w:p w14:paraId="09E2AFCD" w14:textId="77777777" w:rsidR="005428E7" w:rsidRPr="005428E7" w:rsidRDefault="005428E7" w:rsidP="005428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ACE1EA1">
          <v:rect id="_x0000_i1025" style="width:0;height:1.5pt" o:hralign="center" o:hrstd="t" o:hr="t" fillcolor="#a0a0a0" stroked="f"/>
        </w:pict>
      </w:r>
    </w:p>
    <w:p w14:paraId="587F058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Dus als iemand vandaag op uw website komt, hoop ik eigenlijk niet dat hij denkt:</w:t>
      </w:r>
    </w:p>
    <w:p w14:paraId="1C047692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Wat een moderne website.</w:t>
      </w:r>
    </w:p>
    <w:p w14:paraId="7245870B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Maar eerder:</w:t>
      </w:r>
    </w:p>
    <w:p w14:paraId="705AA03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Deze man weet waar hij over praat.</w:t>
      </w:r>
    </w:p>
    <w:p w14:paraId="5FC0408E" w14:textId="77777777" w:rsidR="005428E7" w:rsidRDefault="005428E7" w:rsidP="005428E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Klopt dat een beetje?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01CB4102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Omdat ik probeerde te begrijpen waarom u een nieuwe website wilt.</w:t>
      </w:r>
    </w:p>
    <w:p w14:paraId="6D8990E9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wat er op de website staat.</w:t>
      </w:r>
    </w:p>
    <w:p w14:paraId="51893AC6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Maar wat er volgens u ontbreekt.</w:t>
      </w:r>
    </w:p>
    <w:p w14:paraId="18A09FB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651BE48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achteraf gezien is dat misschien niet de juiste vraag geweest.</w:t>
      </w:r>
    </w:p>
    <w:p w14:paraId="7A1AFFF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Want u had al gezegd:</w:t>
      </w:r>
    </w:p>
    <w:p w14:paraId="78DA4FF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"Mijn website is niet meer van deze tijd."</w:t>
      </w:r>
    </w:p>
    <w:p w14:paraId="6A39A6C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En:</w:t>
      </w:r>
    </w:p>
    <w:p w14:paraId="40C0964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"Er staat te veel informatie op."</w:t>
      </w:r>
    </w:p>
    <w:p w14:paraId="37522E82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waren eigenlijk al twee belangrijke aanwijzingen.</w:t>
      </w:r>
    </w:p>
    <w:p w14:paraId="66CF0FB6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C839671">
          <v:rect id="_x0000_i1039" style="width:0;height:1.5pt" o:hralign="center" o:hrstd="t" o:hr="t" fillcolor="#a0a0a0" stroked="f"/>
        </w:pict>
      </w:r>
    </w:p>
    <w:p w14:paraId="309A94D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nee, ik had die pagina over u nog niet bekeken toen ik die vraag stelde.</w:t>
      </w:r>
    </w:p>
    <w:p w14:paraId="354C6F72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was een aanname van mijn kant.</w:t>
      </w:r>
    </w:p>
    <w:p w14:paraId="505C278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Als ik hem nu lees, zie ik inderdaad veel meer van de persoon achter </w:t>
      </w: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AssetPouwer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7A64577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TU Delft.</w:t>
      </w:r>
    </w:p>
    <w:p w14:paraId="767BE3F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Lloyd's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Register.</w:t>
      </w:r>
    </w:p>
    <w:p w14:paraId="09E4767C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stap naar zelfstandig ondernemerschap.</w:t>
      </w:r>
    </w:p>
    <w:p w14:paraId="1CA2361C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Internationale ervaring.</w:t>
      </w:r>
    </w:p>
    <w:p w14:paraId="1602997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Publicaties.</w:t>
      </w:r>
    </w:p>
    <w:p w14:paraId="7CC5C35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Onderwijs.</w:t>
      </w:r>
    </w:p>
    <w:p w14:paraId="49E3D66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Bestuursfuncties.</w:t>
      </w:r>
    </w:p>
    <w:p w14:paraId="44A4A8D9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staat er allemaal. En behoorlijk uitgebreid ook.</w:t>
      </w:r>
    </w:p>
    <w:p w14:paraId="7BEE639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F2F39DA">
          <v:rect id="_x0000_i1040" style="width:0;height:1.5pt" o:hralign="center" o:hrstd="t" o:hr="t" fillcolor="#a0a0a0" stroked="f"/>
        </w:pict>
      </w:r>
    </w:p>
    <w:p w14:paraId="036FCB76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Dus laat ik mijn vraag anders stellen.</w:t>
      </w:r>
    </w:p>
    <w:p w14:paraId="72DD307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Als u naar die pagina kijkt:</w:t>
      </w:r>
    </w:p>
    <w:p w14:paraId="2A99A48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hyperlink r:id="rId5" w:tgtFrame="_new" w:history="1">
        <w:r w:rsidRPr="005428E7">
          <w:rPr>
            <w:rStyle w:val="Hyperlink"/>
            <w:rFonts w:ascii="Times New Roman" w:eastAsia="Times New Roman" w:hAnsi="Times New Roman" w:cs="Times New Roman"/>
            <w:kern w:val="0"/>
            <w:lang w:eastAsia="nl-NL"/>
            <w14:ligatures w14:val="none"/>
          </w:rPr>
          <w:t>https://www.assetpouwer.nl/nl/adrie-pouwer</w:t>
        </w:r>
      </w:hyperlink>
    </w:p>
    <w:p w14:paraId="634940E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Wat klopt er volgens u niet meer?</w:t>
      </w:r>
    </w:p>
    <w:p w14:paraId="0C4AEB4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Of misschien beter:</w:t>
      </w:r>
    </w:p>
    <w:p w14:paraId="3130E01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Wat ontbreekt er als iemand die pagina vandaag leest? </w:t>
      </w: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15A5558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Dank u Adrie.</w:t>
      </w:r>
    </w:p>
    <w:p w14:paraId="02D00247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denk dat ik genoeg heb gezien.</w:t>
      </w:r>
    </w:p>
    <w:p w14:paraId="00F4218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8A46DF6">
          <v:rect id="_x0000_i1073" style="width:0;height:1.5pt" o:hralign="center" o:hrstd="t" o:hr="t" fillcolor="#a0a0a0" stroked="f"/>
        </w:pict>
      </w:r>
    </w:p>
    <w:p w14:paraId="30B719A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Voorproefje van uw nieuwe website</w:t>
      </w:r>
    </w:p>
    <w:p w14:paraId="7B60E65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proofErr w:type="spellStart"/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AssetPouwer</w:t>
      </w:r>
      <w:proofErr w:type="spellEnd"/>
    </w:p>
    <w:p w14:paraId="4F70B4BD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Rust in complexe omgevingen.</w:t>
      </w:r>
    </w:p>
    <w:p w14:paraId="31D289E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Assetmanagement gaat voor mij niet over systemen, modellen of rapporten.</w:t>
      </w:r>
    </w:p>
    <w:p w14:paraId="75015B8D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gaat over overzicht.</w:t>
      </w:r>
    </w:p>
    <w:p w14:paraId="50221AF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Over het begrijpen van wat echt belangrijk is.</w:t>
      </w:r>
    </w:p>
    <w:p w14:paraId="47727C5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over het maken van keuzes die organisaties verder helpen.</w:t>
      </w:r>
    </w:p>
    <w:p w14:paraId="0E189E9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Na meer dan vijftien jaar als zelfstandig adviseur en interimmanager heb ik geleerd dat vertrouwen vaak waardevoller is dan nog meer informatie.</w:t>
      </w:r>
    </w:p>
    <w:p w14:paraId="618925A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Daarom ziet deze website er anders uit dan vroeger.</w:t>
      </w:r>
    </w:p>
    <w:p w14:paraId="6575675B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Minder nadruk op wat ik allemaal heb gedaan.</w:t>
      </w:r>
    </w:p>
    <w:p w14:paraId="640AEE0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Meer aandacht voor hoe ik werk.</w:t>
      </w:r>
    </w:p>
    <w:p w14:paraId="125AE9A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voor de mensen met wie ik samenwerk.</w:t>
      </w:r>
    </w:p>
    <w:p w14:paraId="44C1597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171B4A71">
          <v:rect id="_x0000_i1074" style="width:0;height:1.5pt" o:hralign="center" o:hrstd="t" o:hr="t" fillcolor="#a0a0a0" stroked="f"/>
        </w:pict>
      </w:r>
    </w:p>
    <w:p w14:paraId="489323B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Over Adrie Pouwer</w:t>
      </w:r>
    </w:p>
    <w:p w14:paraId="4FCE27B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ben assetmanager, adviseur en interimmanager.</w:t>
      </w:r>
    </w:p>
    <w:p w14:paraId="32D6FB43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Mijn loopbaan begon na mijn studie aan de TU Delft bij </w:t>
      </w: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Lloyd's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Register.</w:t>
      </w:r>
    </w:p>
    <w:p w14:paraId="7C721A5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Sinds 2010 werk ik zelfstandig voor organisaties die hun assets, projecten en prestaties beter willen begrijpen en beheersen.</w:t>
      </w:r>
    </w:p>
    <w:p w14:paraId="406A90F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Maar buiten mijn werk zoek ik iets heel anders.</w:t>
      </w:r>
    </w:p>
    <w:p w14:paraId="534847A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Rust.</w:t>
      </w:r>
    </w:p>
    <w:p w14:paraId="16F15EB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Op zondagochtend met een camera in het bos of in de duinen.</w:t>
      </w:r>
    </w:p>
    <w:p w14:paraId="44CB1075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Daar ontstaat vaak hetzelfde wat ik ook in organisaties probeer te bereiken:</w:t>
      </w:r>
    </w:p>
    <w:p w14:paraId="3D43360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ruimte om te zien wat werkelijk belangrijk is.</w:t>
      </w:r>
    </w:p>
    <w:p w14:paraId="567C054D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Die rust en eenvoud wil ik ook laten terugkomen in mijn werk.</w:t>
      </w:r>
    </w:p>
    <w:p w14:paraId="6EE4509C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D037CE3">
          <v:rect id="_x0000_i1075" style="width:0;height:1.5pt" o:hralign="center" o:hrstd="t" o:hr="t" fillcolor="#a0a0a0" stroked="f"/>
        </w:pict>
      </w:r>
    </w:p>
    <w:p w14:paraId="47F55141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Waar ik bij help</w:t>
      </w:r>
    </w:p>
    <w:p w14:paraId="293B09B3" w14:textId="77777777" w:rsidR="005428E7" w:rsidRPr="005428E7" w:rsidRDefault="005428E7" w:rsidP="0054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Strategisch assetmanagement </w:t>
      </w:r>
    </w:p>
    <w:p w14:paraId="58EFDEC2" w14:textId="77777777" w:rsidR="005428E7" w:rsidRPr="005428E7" w:rsidRDefault="005428E7" w:rsidP="0054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Interimmanagement</w:t>
      </w:r>
      <w:proofErr w:type="spellEnd"/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0541A44D" w14:textId="77777777" w:rsidR="005428E7" w:rsidRPr="005428E7" w:rsidRDefault="005428E7" w:rsidP="0054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Organisatieontwikkeling </w:t>
      </w:r>
    </w:p>
    <w:p w14:paraId="4248E00F" w14:textId="77777777" w:rsidR="005428E7" w:rsidRPr="005428E7" w:rsidRDefault="005428E7" w:rsidP="0054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Prestatieverbetering </w:t>
      </w:r>
    </w:p>
    <w:p w14:paraId="00C8813C" w14:textId="77777777" w:rsidR="005428E7" w:rsidRPr="005428E7" w:rsidRDefault="005428E7" w:rsidP="0054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Asset Management volgens ISO 55000 </w:t>
      </w:r>
    </w:p>
    <w:p w14:paraId="27128FD9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9DACDE8">
          <v:rect id="_x0000_i1076" style="width:0;height:1.5pt" o:hralign="center" o:hrstd="t" o:hr="t" fillcolor="#a0a0a0" stroked="f"/>
        </w:pict>
      </w:r>
    </w:p>
    <w:p w14:paraId="0E254264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Laten we kennismaken</w:t>
      </w:r>
    </w:p>
    <w:p w14:paraId="4670AB0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Iedere organisatie is anders.</w:t>
      </w:r>
    </w:p>
    <w:p w14:paraId="6B5E835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Daarom begin ik liever met een gesprek dan met een presentatie.</w:t>
      </w:r>
    </w:p>
    <w:p w14:paraId="23E2C8DA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Vertel waar u tegenaan loopt.</w:t>
      </w:r>
    </w:p>
    <w:p w14:paraId="4E40180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Dan kijken we samen wat er nodig is.</w:t>
      </w:r>
    </w:p>
    <w:p w14:paraId="0BE7A828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Kennismaken →</w:t>
      </w:r>
    </w:p>
    <w:p w14:paraId="512ABC8E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A1A1506">
          <v:rect id="_x0000_i1077" style="width:0;height:1.5pt" o:hralign="center" o:hrstd="t" o:hr="t" fillcolor="#a0a0a0" stroked="f"/>
        </w:pict>
      </w:r>
    </w:p>
    <w:p w14:paraId="6F906C0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“Niet alles wat belangrijk is hoeft direct zichtbaar te zijn.”</w:t>
      </w: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5428E7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— Adrie Pouwer</w:t>
      </w:r>
    </w:p>
    <w:p w14:paraId="128C22BB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STOP</w:t>
      </w:r>
    </w:p>
    <w:p w14:paraId="251D149C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STOP.</w:t>
      </w:r>
    </w:p>
    <w:p w14:paraId="67AC72BF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28E7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78A55660" w14:textId="77777777" w:rsidR="005428E7" w:rsidRPr="005428E7" w:rsidRDefault="005428E7" w:rsidP="0054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584F3546" w14:textId="2F8E0D46" w:rsidR="001E5D81" w:rsidRDefault="005428E7">
      <w:r>
        <w:rPr>
          <w:noProof/>
        </w:rPr>
        <w:lastRenderedPageBreak/>
        <w:drawing>
          <wp:inline distT="0" distB="0" distL="0" distR="0" wp14:anchorId="77A010DD" wp14:editId="6540E8C3">
            <wp:extent cx="5760720" cy="8641080"/>
            <wp:effectExtent l="0" t="0" r="0" b="7620"/>
            <wp:docPr id="73499265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92659" name="Afbeelding 734992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DC4"/>
    <w:multiLevelType w:val="multilevel"/>
    <w:tmpl w:val="1FC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9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E7"/>
    <w:rsid w:val="001D7AB3"/>
    <w:rsid w:val="001E5D81"/>
    <w:rsid w:val="005428E7"/>
    <w:rsid w:val="00C3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00E5"/>
  <w15:chartTrackingRefBased/>
  <w15:docId w15:val="{9B59307C-D3BA-4005-863D-4A8042BB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4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4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28E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28E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28E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28E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28E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28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28E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28E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28E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28E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28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5428E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42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ssetpouwer.nl/nl/adrie-pouw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843</Words>
  <Characters>4252</Characters>
  <Application>Microsoft Office Word</Application>
  <DocSecurity>0</DocSecurity>
  <Lines>63</Lines>
  <Paragraphs>16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Ruud Kroonen</dc:creator>
  <cp:keywords/>
  <dc:description/>
  <cp:lastModifiedBy>Ruud Kroonen</cp:lastModifiedBy>
  <cp:revision>1</cp:revision>
  <dcterms:created xsi:type="dcterms:W3CDTF">2026-06-26T13:21:00Z</dcterms:created>
  <dcterms:modified xsi:type="dcterms:W3CDTF">2026-06-26T13:27:00Z</dcterms:modified>
</cp:coreProperties>
</file>