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pacing w:val="300"/>
          <w:sz w:val="56"/>
          <w:szCs w:val="56"/>
        </w:rPr>
        <w:t xml:space="preserve">LUMMA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777777"/>
          <w:sz w:val="32"/>
          <w:szCs w:val="32"/>
        </w:rPr>
        <w:t xml:space="preserve">BRIEFS CREATIVOS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Referencia para Google Forms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Branding  ·  Social Media  ·  Lumma Films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Documento interno — Operaciones — V1.0 — 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CÓMO USAR ESTE DOCUMENTO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Este documento contiene los tres briefs creativos de Lumma, listos para trasladar a Google Forms. Cada brief corresponde a un formulario independiente.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PASOS PARA CREAR CADA GOOGLE FORM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1. Ve a forms.google.com y crea un nuevo formulario en blanco.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2. Nombra el formulario: 'Brief de [Servicio] — Lumma'.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3. Activa 'Recopilar direcciones de email' en Configuración.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4. Copia el mensaje introductorio como descripción de la primera sección.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5. Crea una sección (página) por cada bloque marcado como SECCIÓN en este documento.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6. Para cada pregunta, copia el texto exacto como título de la pregunta.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7. Selecciona el tipo de campo indicado (respuesta corta, párrafo, selección múltiple, casillas).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8. Si tiene opciones listadas, agrégalas en el orden indicado.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9. Si tiene texto de ayuda, pégalo en el campo 'Descripción' de la pregunta.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10. Marca como obligatoria las preguntas señaladas con asterisco rojo (*).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11. Vincula las respuestas a una hoja de Google Sheets para centralizar datos.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12. Personaliza el tema del formulario con los colores de Lumma.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LEYENDA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*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Pregunta obligatoria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○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Selección múltiple — el cliente elige UNA opción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Casillas de verificación — el cliente puede elegir VARIAS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BRIEF DE BRANDING</w:t>
      </w:r>
    </w:p>
    <w:p>
      <w:pPr>
        <w:spacing w:after="2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Para proyectos de identidad de marca — Spark y Blaze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MENSAJE INTRODUCTORIO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Este formulario nos ayuda a conocer tu proyecto a fondo antes de empezar a diseñar. No hay respuestas correctas o incorrectas — entre más honesto y detallado seas, mejor será el resultado. Tómate tu tiempo.</w:t>
            </w:r>
          </w:p>
        </w:tc>
      </w:tr>
    </w:tbl>
    <w:p>
      <w:pPr>
        <w:spacing w:before="3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1: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SOBRE TI Y TU PROYECTO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Queremos entender quién eres y qué estás construyendo.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¿Cómo se llama tu proyecto o empresa?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Respuesta corta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¿A qué se dedica? Descríbelo como se lo explicarías a un amigo.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No uses lenguaje corporativo. Queremos entender qué haces en palabras simples.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¿Cuánto tiempo llevas con este proyecto?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Estoy empezando (menos de 6 meses)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Tengo algo de camino (6 meses - 2 años)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Ya estoy establecido (más de 2 años)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producto o servicio ofreces?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Si ofreces varios, lista los principales.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te hace diferente de otros que hacen algo parecido?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Piensa en qué dirían tus clientes actuales sobre por qué te eligen a ti.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2: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TU CLIENTE IDEAL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Para diseñar una marca que conecte, necesitamos saber con quién quieres conectar.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¿Quién es tu cliente ideal? Descríbelo como persona, no como dato demográfico.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'Mujeres emprendedoras de 28-40 años que viven en Miami, tienen un negocio propio y buscan verse más profesionales en redes.'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problema le resuelves a tu cliente?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¿Dónde encuentra tu cliente ideal a negocios como el tuyo?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Casillas de verificación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Instagram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Facebook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TikTok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Google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Referidos / boca a boca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Eventos presenciales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Otro</w:t>
      </w:r>
    </w:p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3: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PERSONALIDAD DE MARCA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Tu marca tiene que sentirse como tú. Estas preguntas nos ayudan a encontrar ese tono.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 tu marca fuera una persona, ¿cómo la describirías en 3-5 palabras?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Respuesta corta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'Moderna, cercana, confiable, con estilo.' o 'Audaz, directa, premium.'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¿Cómo quieres que la gente se sienta cuando ve tu marca?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Piensa en la primera impresión. ¿Confianza? ¿Curiosidad? ¿Lujo? ¿Cercanía?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algo que tu marca NO debería transmitir?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'No quiero que se vea barato' o 'No quiero parecer una empresa gigante, somos cercanos.'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¿Ya tienes una marca existente que quieres reemplazar o es desde cero?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Desde cero — no tengo nada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Tengo algo básico pero quiero rehacerlo todo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Tengo marca pero necesita una actualización</w:t>
      </w:r>
    </w:p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4: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GUSTOS Y REFERENCIAS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Esto nos da una idea de tu estética y lo que te atrae visualmente.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Comparte 3-5 marcas o cuentas de Instagram cuyo estilo visual te guste (no tienen que ser de tu industria).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Incluye los @ o links. Dinos brevemente qué te gusta de cada una.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colores que te gustaría que tu marca use?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Respuesta corta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Si no tienes preferencia, déjalo en blanco. Nosotros proponemos.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colores que definitivamente NO quieres?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Respuesta corta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alguna preferencia de estilo tipográfico?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Moderna y limpia (sans-serif)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Elegante y clásica (serif)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Creativa y expresiva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 tengo preferencia — confío en ustedes</w:t>
      </w:r>
    </w:p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5: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APLICACIONES Y USO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Para saber dónde va a vivir tu marca y qué necesitas desde el día uno.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¿Dónde vas a usar tu marca principalmente?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Casillas de verificación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Redes sociales (Instagram, Facebook, TikTok)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Sitio web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Tarjetas de presentación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Empaques o etiquetas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Local o espacio físico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Material impreso (flyers, brochures)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Presentaciones y propuestas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Otro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algún material que necesites con urgencia una vez que la marca esté lista?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'Necesito el logo listo para un evento el 15 de mayo' o 'Quiero empezar redes de inmediato.'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6: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VISIÓN A FUTURO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Una buena marca se diseña para crecer contigo.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¿Dónde quieres que esté tu proyecto en 1 año?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algo más que quieras que sepamos antes de empezar?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Cualquier detalle, historia, contexto o preferencia que no hayamos cubierto.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Preguntas 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7E"/>
                <w:sz w:val="28"/>
                <w:szCs w:val="2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Obligatorias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Secciones (páginas en Forms)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BRIEF DE SOCIAL MEDIA</w:t>
      </w:r>
    </w:p>
    <w:p>
      <w:pPr>
        <w:spacing w:after="2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Para gestión mensual de redes sociales — Spark y Blaze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MENSAJE INTRODUCTORIO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Este formulario nos da todo lo que necesitamos para empezar a crear contenido que represente tu marca y conecte con tu audiencia. Responde con la mayor claridad posible.</w:t>
            </w:r>
          </w:p>
        </w:tc>
      </w:tr>
    </w:tbl>
    <w:p>
      <w:pPr>
        <w:spacing w:before="3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1: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TU MARCA EN REDES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Entender dónde estás hoy para saber hacia dónde vamos.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¿Cuál es el Instagram de tu proyecto?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Respuesta corta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Incluye el @. Si también tienes Facebook, TikTok u otra red, inclúyelos.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¿Quién maneja tus redes actualmente?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Yo mismo/a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Alguien de mi equipo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Otra agencia o freelancer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Nadie — están inactivas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es lo que más te frustra de tus redes hoy?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'No tengo tiempo', 'No sé qué publicar', 'Publico pero no veo resultados', 'Se ven poco profesionales.'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te gustaría lograr con tus redes en los próximos 3 meses?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Sé específico. ¿Más seguidores? ¿Más consultas? ¿Posicionar tu marca? ¿Vender un producto?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2: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CONTENIDO Y ESTILO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Para crear contenido que se sienta tuyo, necesitamos entender tu voz.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¿Cómo le hablas a tus clientes? ¿De tú o de usted?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De tú — cercano y casual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De usted — profesional y formal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Depende del contexto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temas que siempre quieres cubrir en tu contenido?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'Tips de mi industria, testimonios de clientes, detrás de cámaras, mis productos.'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temas que NUNCA quieres tocar en redes?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'Política', 'Precios públicos', 'Mi vida personal.'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Comparte 3-5 cuentas cuyo contenido te guste (no tienen que ser de tu industria).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Dinos qué te gusta de cada una: ¿el estilo visual? ¿El tono? ¿El tipo de contenido?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¿Prefieres un estilo visual más limpio y minimalista, o más colorido y expresivo?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Limpio y minimalista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Colorido y expresivo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Algo intermedio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 tengo preferencia — confío en ustedes</w:t>
      </w:r>
    </w:p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3: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PRODUCTOS, SERVICIOS Y FECHAS CLAVE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Lo que necesitamos saber para planificar tu contenido mensual.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¿Cuáles son tus productos o servicios principales que debemos comunicar?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Lista los más importantes. Si tienes muchos, prioriza los top 3-5.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promociones, lanzamientos o eventos próximos?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Incluye fechas si las tienes. Esto nos ayuda a planificar el calendario.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fechas especiales importantes para tu negocio? (festividades, aniversarios, temporadas altas)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4: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ACCESOS Y MATERIALES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Lo que necesitamos para empezar a trabajar técnicamente.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acceso a Meta Business Suite?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lo tengo configurado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 estoy seguro/a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No, necesito ayuda con eso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fotos o videos profesionales de tu negocio, productos o equipo?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tengo material profesional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Tengo fotos/videos pero no profesionales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 tengo nada — empezamos desde cero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logo y elementos de marca definidos? (colores, tipografía)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tengo brand guidelines o al menos logo y colores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Tengo un logo pero nada más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 tengo nada definido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¿Estás abierto/a a aparecer en cámara para contenido (Reels, Stories)?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sin problema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Me da algo de nervios pero estoy dispuesto/a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Prefiero no aparecer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Depende del formato</w:t>
      </w:r>
    </w:p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5: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CONTENT DAY Y LOGÍSTICA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Los días de contenido son clave para producir material de calidad.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un espacio (local, oficina, tienda) donde podamos grabar?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tengo un espacio propio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No, trabajo desde casa o no tengo local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Tengo espacio pero no sé si funciona para grabar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días y horarios te funcionan mejor para un content day?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Spark incluye medio día (4 horas). Blaze incluye día completo (8 horas).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alguien más de tu equipo que deba participar en el content day?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6: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APROBACIONES Y COMUNICACIÓN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Para que el flujo mensual funcione sin fricciones.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¿Quién aprueba el contenido antes de publicarlo?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Solo yo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Yo y alguien más de mi equipo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Otra persona de mi empresa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¿Cuánto tiempo necesitas para revisar y aprobar el contenido del mes?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24 horas me sobran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2-3 días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Necesito más tiempo — suelo estar ocupado/a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¿Por qué canal prefieres que te enviemos el contenido para aprobación?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WhatsApp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Email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Me da igual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algo más que debamos saber antes de empezar?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pBdr>
          <w:bottom w:val="single" w:color="EEEEEE" w:sz="1"/>
        </w:pBdr>
        <w:spacing w:after="0" w:before="100"/>
      </w:pP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Preguntas 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7E"/>
                <w:sz w:val="28"/>
                <w:szCs w:val="28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Obligatorias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Secciones (páginas en Forms)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BRIEF DE LUMMA FILMS</w:t>
      </w:r>
    </w:p>
    <w:p>
      <w:pPr>
        <w:spacing w:after="2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Para proyectos audiovisuales — Brand Film, Content Day, Testimonials, Events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MENSAJE INTRODUCTORIO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Cada proyecto audiovisual empieza con claridad. Este formulario nos ayuda a entender qué quieres lograr con tu video, para quién es y cómo lo vamos a producir. Tómate tu tiempo para responder.</w:t>
            </w:r>
          </w:p>
        </w:tc>
      </w:tr>
    </w:tbl>
    <w:p>
      <w:pPr>
        <w:spacing w:before="3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1: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EL PROYECTO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Lo esencial: qué es, para qué y para quién.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tipo de video necesitas?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Brand Film (video de marca/institucional)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Content Day (producción de contenido para redes)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Showcase de producto o servicio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Testimonial cinematográfico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Cobertura de evento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 estoy seguro/a — necesito orientación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¿Cuál es el objetivo principal de este video?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'Presentar mi marca a nuevos clientes', 'Mostrar cómo funciona mi servicio', 'Capturar un evento importante', 'Generar contenido para 2 meses de redes.'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¿Dónde se va a publicar o usar este video?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Casillas de verificación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Instagram (Reels / Feed)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Facebook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TikTok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YouTube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Sitio web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Presentaciones o pitch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Pantallas en evento o local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Otro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¿Quién es la audiencia de este video?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¿Clientes actuales? ¿Clientes potenciales? ¿Inversionistas? ¿El público general?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¿Cuál es el mensaje central que quieres comunicar?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Si alguien ve tu video y solo recuerda una cosa, ¿qué quieres que sea?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2: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TONO Y ESTILO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Cómo quieres que se sienta y se vea tu video.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tono quieres para el video?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Casillas de verificación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Profesional y corporativo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Cercano y humano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Inspiracional / emotivo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Dinámico y energético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Premium / de lujo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Informativo y directo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Comparte 2-3 videos de referencia que te gusten (links de YouTube, Instagram o Vimeo).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Dinos qué te gusta de cada uno: ¿la música? ¿El ritmo? ¿Los colores? ¿La narrativa?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un estilo visual que te atraiga?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Cinematográfico y con profundidad de campo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Limpio y moderno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Raw / orgánico / documental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Colorido y vibrante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 tengo preferencia — confío en ustedes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preferencia de música o sonido?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'Algo tipo lo-fi relajado', 'Música latina con energía', 'Instrumental elegante', 'Solo voces y sonido ambiente.'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3: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TALENTO Y LOCACIÓN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Quién aparece y dónde filmamos.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¿Quién va a aparecer en el video?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Casillas de verificación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Yo (dueño/a del negocio)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Empleados o equipo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Clientes (para testimoniales)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Modelos o talento externo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Nadie — solo producto/espacio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No estoy seguro/a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¿Las personas que aparecen se sienten cómodas frente a cámara?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tienen experiencia o se sienten cómodos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Algo de nervios pero están dispuestos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Nunca han estado frente a cámara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¿Dónde quieres filmar?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Casillas de verificación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Mi local / oficina / tienda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En exteriores (locación específica)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En un estudio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Varias locaciones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☐  No tengo locación — necesito ayuda con eso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 tienes una locación, descríbela brevemente.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Tamaño, iluminación natural, acceso, estacionamiento, ruido ambiental — todo nos ayuda para la planeación.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4: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LOGÍSTICA Y TIMELINE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Los detalles prácticos para planificar la producción.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una fecha límite para tener el video listo?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Respuesta corta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Si es para un evento o lanzamiento, dinos la fecha exacta.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¿Cuántos videos o piezas necesitas como entregable final?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Ejemplo: '1 video largo (2-3 min) + 3 cortes para redes', '20 piezas de contenido para redes', '1 video de 60 segundos.'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¿Qué días y horarios te funcionan para la filmación?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¿Tienes material existente que podamos usar? (fotos, videos anteriores, assets de marca)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tengo material que puedo compartir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Tengo algo pero no sé si sirve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No, todo se produce desde cero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¿Necesitas que el video tenga texto en pantalla, subtítulos o gráficos?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> *</w:t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E6007E"/>
          <w:sz w:val="16"/>
          <w:szCs w:val="16"/>
        </w:rPr>
        <w:t xml:space="preserve">  |  Obligatorio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subtítulos (el contenido tiene diálogo)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texto/gráficos animados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No, solo video y música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No estoy seguro/a</w:t>
      </w:r>
    </w:p>
    <w:p>
      <w:pPr>
        <w:pBdr>
          <w:bottom w:val="single" w:color="EEEEEE" w:sz="1"/>
        </w:pBdr>
        <w:spacing w:after="0" w:before="100"/>
      </w:pPr>
    </w:p>
    <w:p>
      <w:pPr>
        <w:pBdr>
          <w:bottom w:val="single" w:color="E0E0E0" w:sz="2"/>
        </w:pBdr>
        <w:spacing w:after="60" w:before="30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SECCIÓN 5: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CONTEXTO ADICIONAL</w:t>
      </w:r>
    </w:p>
    <w:p>
      <w:pPr>
        <w:spacing w:after="20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Todo lo que nos ayude a hacer un mejor trabajo.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¿Has trabajado con un equipo audiovisual antes?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Selección múltiple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Opciones: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Sí, tengo experiencia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Es mi primera vez</w:t>
      </w:r>
    </w:p>
    <w:p>
      <w:pPr>
        <w:spacing w:after="20" w:before="20"/>
        <w:ind w:left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○  He hecho cosas pequeñas por mi cuenta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algo que te preocupe o que quieras evitar en este proyecto?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p>
      <w:pPr>
        <w:pBdr>
          <w:bottom w:val="single" w:color="EEEEEE" w:sz="1"/>
        </w:pBdr>
        <w:spacing w:after="0" w:before="1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¿Hay algo más que debamos saber?</w:t>
      </w:r>
      <w:r>
        <w:rPr>
          <w:rFonts w:ascii="Arial" w:cs="Arial" w:eastAsia="Arial" w:hAnsi="Arial"/>
          <w:b/>
          <w:bCs/>
          <w:color w:val="E6007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Tipo de campo: Párrafo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  | 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Texto de ayuda: </w:t>
            </w:r>
            <w:r>
              <w:rPr>
                <w:rFonts w:ascii="Arial" w:cs="Arial" w:eastAsia="Arial" w:hAnsi="Arial"/>
                <w:i/>
                <w:iCs/>
                <w:color w:val="795548"/>
                <w:sz w:val="16"/>
                <w:szCs w:val="16"/>
              </w:rPr>
              <w:t xml:space="preserve">Cualquier detalle, historia o contexto que no hayamos cubierto.</w:t>
            </w:r>
          </w:p>
        </w:tc>
      </w:tr>
    </w:tbl>
    <w:p>
      <w:pPr>
        <w:pBdr>
          <w:bottom w:val="single" w:color="EEEEEE" w:sz="1"/>
        </w:pBdr>
        <w:spacing w:after="0" w:before="100"/>
      </w:pP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Preguntas 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7E"/>
                <w:sz w:val="28"/>
                <w:szCs w:val="2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Obligatorias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Secciones (páginas en Forms)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2026-04-13T03:54:11.760Z</dcterms:created>
  <dcterms:modified xsi:type="dcterms:W3CDTF">2026-04-13T03:54:11.761Z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