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51ACC8">
      <w:r>
        <w:rPr>
          <w:rFonts w:hint="default"/>
          <w:b/>
          <w:bCs/>
          <w:sz w:val="44"/>
          <w:szCs w:val="44"/>
          <w:lang w:val="en-US"/>
        </w:rPr>
        <w:t xml:space="preserve">Royce </w:t>
      </w:r>
      <w:r>
        <w:rPr>
          <w:b/>
          <w:bCs/>
          <w:sz w:val="44"/>
          <w:szCs w:val="44"/>
        </w:rPr>
        <w:t xml:space="preserve">Anchor Shipping Database Design </w:t>
      </w:r>
    </w:p>
    <w:p w14:paraId="5788410B">
      <w:pPr>
        <w:pStyle w:val="2"/>
        <w:rPr>
          <w:b/>
          <w:bCs/>
          <w:color w:val="auto"/>
        </w:rPr>
      </w:pPr>
      <w:r>
        <w:rPr>
          <w:b/>
          <w:bCs/>
          <w:color w:val="auto"/>
        </w:rPr>
        <w:t xml:space="preserve">Chapter </w:t>
      </w:r>
      <w:bookmarkStart w:id="0" w:name="_GoBack"/>
      <w:bookmarkEnd w:id="0"/>
      <w:r>
        <w:rPr>
          <w:b/>
          <w:bCs/>
          <w:color w:val="auto"/>
        </w:rPr>
        <w:t>1: Entity Relationship Diagram with Constraints and Assumptions</w:t>
      </w:r>
    </w:p>
    <w:p w14:paraId="6A034FBA"/>
    <w:p w14:paraId="2723BD76">
      <w:r>
        <w:drawing>
          <wp:inline distT="0" distB="0" distL="0" distR="0">
            <wp:extent cx="6581775" cy="3924300"/>
            <wp:effectExtent l="0" t="0" r="9525" b="0"/>
            <wp:docPr id="1937791183" name="Picture 68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91183" name="Picture 68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EBA9"/>
    <w:p w14:paraId="061E876B"/>
    <w:p w14:paraId="4A5484A6"/>
    <w:p w14:paraId="4F916ED8"/>
    <w:p w14:paraId="1CC7E104"/>
    <w:p w14:paraId="74D1F92B"/>
    <w:p w14:paraId="57862C0D"/>
    <w:p w14:paraId="403F8436"/>
    <w:p w14:paraId="617ED7E8"/>
    <w:p w14:paraId="3C903F62">
      <w:pPr>
        <w:pStyle w:val="2"/>
        <w:rPr>
          <w:b/>
          <w:bCs/>
          <w:color w:val="auto"/>
        </w:rPr>
      </w:pPr>
      <w:r>
        <w:rPr>
          <w:b/>
          <w:bCs/>
          <w:color w:val="auto"/>
        </w:rPr>
        <w:t>Chapter 2: Implementation (listing of the SQL Tables)</w:t>
      </w:r>
    </w:p>
    <w:p w14:paraId="73E34F7F">
      <w:pPr>
        <w:pStyle w:val="30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Container Category, Container Type, Container Tariff, and the Container</w:t>
      </w:r>
    </w:p>
    <w:p w14:paraId="767F4CF0">
      <w:pPr>
        <w:pStyle w:val="30"/>
      </w:pPr>
    </w:p>
    <w:p w14:paraId="4995894F">
      <w:r>
        <w:drawing>
          <wp:inline distT="0" distB="0" distL="0" distR="0">
            <wp:extent cx="5731510" cy="3190875"/>
            <wp:effectExtent l="0" t="0" r="2540" b="9525"/>
            <wp:docPr id="1434842829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42829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352675"/>
            <wp:effectExtent l="0" t="0" r="2540" b="9525"/>
            <wp:docPr id="1992025307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25307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266950"/>
            <wp:effectExtent l="0" t="0" r="2540" b="0"/>
            <wp:docPr id="13845868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86854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C08D">
      <w:r>
        <w:drawing>
          <wp:inline distT="0" distB="0" distL="0" distR="0">
            <wp:extent cx="5731510" cy="2914650"/>
            <wp:effectExtent l="0" t="0" r="2540" b="0"/>
            <wp:docPr id="841752037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52037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B355"/>
    <w:p w14:paraId="3D8F96C6">
      <w:pPr>
        <w:pStyle w:val="30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Vessel Type and Vessel</w:t>
      </w:r>
    </w:p>
    <w:p w14:paraId="26F22236">
      <w:pPr>
        <w:rPr>
          <w:b/>
          <w:bCs/>
        </w:rPr>
      </w:pPr>
      <w:r>
        <w:drawing>
          <wp:inline distT="0" distB="0" distL="0" distR="0">
            <wp:extent cx="5731510" cy="2276475"/>
            <wp:effectExtent l="0" t="0" r="2540" b="9525"/>
            <wp:docPr id="1674035403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35403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8B5D8">
      <w:r>
        <w:drawing>
          <wp:inline distT="0" distB="0" distL="0" distR="0">
            <wp:extent cx="5731510" cy="2762250"/>
            <wp:effectExtent l="0" t="0" r="2540" b="0"/>
            <wp:docPr id="1732690544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90544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705E">
      <w:pPr>
        <w:pStyle w:val="30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Customer, Booking, Cargo</w:t>
      </w:r>
    </w:p>
    <w:p w14:paraId="31016D02">
      <w:pPr>
        <w:ind w:left="360"/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581275"/>
            <wp:effectExtent l="0" t="0" r="2540" b="9525"/>
            <wp:docPr id="141057152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7152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809875"/>
            <wp:effectExtent l="0" t="0" r="2540" b="9525"/>
            <wp:docPr id="1906283068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83068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695575"/>
            <wp:effectExtent l="0" t="0" r="2540" b="9525"/>
            <wp:docPr id="1976288667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88667" name="Picture 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F1FE">
      <w:pPr>
        <w:ind w:left="360"/>
        <w:rPr>
          <w:sz w:val="24"/>
          <w:szCs w:val="24"/>
        </w:rPr>
      </w:pPr>
    </w:p>
    <w:p w14:paraId="5134C528">
      <w:pPr>
        <w:pStyle w:val="30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Crew Member, Crew Position, Crew Assignment, and Crew Rank</w:t>
      </w:r>
    </w:p>
    <w:p w14:paraId="381AC0F7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352675"/>
            <wp:effectExtent l="0" t="0" r="2540" b="9525"/>
            <wp:docPr id="1411135711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35711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962275"/>
            <wp:effectExtent l="0" t="0" r="2540" b="9525"/>
            <wp:docPr id="615293159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93159" name="Picture 1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981325"/>
            <wp:effectExtent l="0" t="0" r="2540" b="9525"/>
            <wp:docPr id="1522081224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81224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23C7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715895"/>
            <wp:effectExtent l="0" t="0" r="2540" b="8255"/>
            <wp:docPr id="366540920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40920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1867">
      <w:pPr>
        <w:rPr>
          <w:b/>
          <w:bCs/>
          <w:sz w:val="24"/>
          <w:szCs w:val="24"/>
        </w:rPr>
      </w:pPr>
    </w:p>
    <w:p w14:paraId="230DBE9F">
      <w:pPr>
        <w:pStyle w:val="30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Department and Certification Type</w:t>
      </w:r>
    </w:p>
    <w:p w14:paraId="396D6F44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400300"/>
            <wp:effectExtent l="0" t="0" r="2540" b="0"/>
            <wp:docPr id="1772707214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07214" name="Picture 1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190750"/>
            <wp:effectExtent l="0" t="0" r="2540" b="0"/>
            <wp:docPr id="549145099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45099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ADA7">
      <w:pPr>
        <w:rPr>
          <w:b/>
          <w:bCs/>
          <w:sz w:val="24"/>
          <w:szCs w:val="24"/>
        </w:rPr>
      </w:pPr>
    </w:p>
    <w:p w14:paraId="1660E53A">
      <w:pPr>
        <w:rPr>
          <w:b/>
          <w:bCs/>
          <w:sz w:val="24"/>
          <w:szCs w:val="24"/>
        </w:rPr>
      </w:pPr>
    </w:p>
    <w:p w14:paraId="18B8216F">
      <w:pPr>
        <w:pStyle w:val="30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Tracking Event, Voyage, and Schedule</w:t>
      </w:r>
    </w:p>
    <w:p w14:paraId="25E92FC9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667000"/>
            <wp:effectExtent l="0" t="0" r="2540" b="0"/>
            <wp:docPr id="554575562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75562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686050"/>
            <wp:effectExtent l="0" t="0" r="2540" b="0"/>
            <wp:docPr id="276784619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4619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091180"/>
            <wp:effectExtent l="0" t="0" r="2540" b="0"/>
            <wp:docPr id="122394336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4336" name="Picture 1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8D4E">
      <w:pPr>
        <w:pStyle w:val="30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Service Network, Route, the Port and Office</w:t>
      </w:r>
    </w:p>
    <w:p w14:paraId="6155364C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447925"/>
            <wp:effectExtent l="0" t="0" r="2540" b="9525"/>
            <wp:docPr id="300883216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83216" name="Picture 1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011805"/>
            <wp:effectExtent l="0" t="0" r="2540" b="0"/>
            <wp:docPr id="976542519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42519" name="Picture 2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533650"/>
            <wp:effectExtent l="0" t="0" r="2540" b="0"/>
            <wp:docPr id="1927084536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84536" name="Picture 2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AA85">
      <w:pPr>
        <w:rPr>
          <w:b/>
          <w:bCs/>
          <w:sz w:val="24"/>
          <w:szCs w:val="24"/>
        </w:rPr>
      </w:pPr>
    </w:p>
    <w:p w14:paraId="4C37D8FB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762250"/>
            <wp:effectExtent l="0" t="0" r="2540" b="0"/>
            <wp:docPr id="602335291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35291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ADE7">
      <w:pPr>
        <w:rPr>
          <w:b/>
          <w:bCs/>
          <w:sz w:val="24"/>
          <w:szCs w:val="24"/>
        </w:rPr>
      </w:pPr>
    </w:p>
    <w:p w14:paraId="3F0BE8C5">
      <w:pPr>
        <w:pStyle w:val="30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Junction Tables (Route and port called Route stop, Port Schedule, Vessel Type Crew Requirement, Crew Certification, and Position Certification Requirement)</w:t>
      </w:r>
    </w:p>
    <w:p w14:paraId="3FC2EE54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419350"/>
            <wp:effectExtent l="0" t="0" r="2540" b="0"/>
            <wp:docPr id="551427512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27512" name="Picture 2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352675"/>
            <wp:effectExtent l="0" t="0" r="2540" b="9525"/>
            <wp:docPr id="1298751821" name="Picture 2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51821" name="Picture 2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29DF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791460"/>
            <wp:effectExtent l="0" t="0" r="2540" b="8890"/>
            <wp:docPr id="1056563156" name="Picture 2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63156" name="Picture 2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37230"/>
            <wp:effectExtent l="0" t="0" r="2540" b="1270"/>
            <wp:docPr id="35035454" name="Picture 2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5454" name="Picture 2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505075"/>
            <wp:effectExtent l="0" t="0" r="2540" b="9525"/>
            <wp:docPr id="826465395" name="Picture 2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65395" name="Picture 2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25975">
      <w:pPr>
        <w:pStyle w:val="30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Lookup Tables (Port office address, Rank category, Unit of measure, Port type, Cargo type, Event type, Currency, Schedule status, Booking Status, and Voyage status)</w:t>
      </w:r>
    </w:p>
    <w:p w14:paraId="641E3468">
      <w:pPr>
        <w:rPr>
          <w:b/>
          <w:bCs/>
          <w:sz w:val="24"/>
          <w:szCs w:val="24"/>
        </w:rPr>
      </w:pPr>
    </w:p>
    <w:p w14:paraId="395B3B58">
      <w:pPr>
        <w:rPr>
          <w:b/>
          <w:bCs/>
          <w:sz w:val="24"/>
          <w:szCs w:val="24"/>
        </w:rPr>
      </w:pPr>
    </w:p>
    <w:p w14:paraId="06402615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638425"/>
            <wp:effectExtent l="0" t="0" r="2540" b="9525"/>
            <wp:docPr id="225709520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09520" name="Picture 2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686685"/>
            <wp:effectExtent l="0" t="0" r="2540" b="0"/>
            <wp:docPr id="430949147" name="Picture 3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49147" name="Picture 3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BE99">
      <w:pPr>
        <w:rPr>
          <w:b/>
          <w:bCs/>
          <w:sz w:val="24"/>
          <w:szCs w:val="24"/>
        </w:rPr>
      </w:pPr>
    </w:p>
    <w:p w14:paraId="63AD957D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848610"/>
            <wp:effectExtent l="0" t="0" r="2540" b="8890"/>
            <wp:docPr id="2068965486" name="Picture 3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65486" name="Picture 3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924175"/>
            <wp:effectExtent l="0" t="0" r="2540" b="9525"/>
            <wp:docPr id="379818595" name="Picture 3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18595" name="Picture 3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524125"/>
            <wp:effectExtent l="0" t="0" r="2540" b="9525"/>
            <wp:docPr id="2044336869" name="Picture 3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36869" name="Picture 3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CF0BD">
      <w:pPr>
        <w:rPr>
          <w:b/>
          <w:bCs/>
          <w:sz w:val="24"/>
          <w:szCs w:val="24"/>
        </w:rPr>
      </w:pPr>
    </w:p>
    <w:p w14:paraId="62F2448A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752725"/>
            <wp:effectExtent l="0" t="0" r="2540" b="9525"/>
            <wp:docPr id="1326287717" name="Picture 3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87717" name="Picture 3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562225"/>
            <wp:effectExtent l="0" t="0" r="2540" b="9525"/>
            <wp:docPr id="808206736" name="Picture 3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06736" name="Picture 3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352675"/>
            <wp:effectExtent l="0" t="0" r="2540" b="9525"/>
            <wp:docPr id="1507046926" name="Picture 3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46926" name="Picture 3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676525"/>
            <wp:effectExtent l="0" t="0" r="2540" b="9525"/>
            <wp:docPr id="173267026" name="Picture 3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7026" name="Picture 3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840990"/>
            <wp:effectExtent l="0" t="0" r="2540" b="0"/>
            <wp:docPr id="416689205" name="Picture 2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89205" name="Picture 2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867025"/>
            <wp:effectExtent l="0" t="0" r="2540" b="9525"/>
            <wp:docPr id="1964771259" name="Picture 3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71259" name="Picture 3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BBE4">
      <w:pPr>
        <w:rPr>
          <w:b/>
          <w:bCs/>
          <w:sz w:val="24"/>
          <w:szCs w:val="24"/>
        </w:rPr>
      </w:pPr>
    </w:p>
    <w:p w14:paraId="09C9B8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Chapter 3: Discussion of Data entered and Proof of multiplicity</w:t>
      </w:r>
    </w:p>
    <w:p w14:paraId="1BD1F447">
      <w:pPr>
        <w:pStyle w:val="30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used generative AI to generate sample data to populate my table, based on 9 real service networks. The data was entered into all my relational tables in a way that carefully demonstrated multiplicity (One-to-many relationships). To the best of my knowledge and ability, I tried to ensure that the data data aligns with real-world scenarios in the shipping industry for booking operations, container tracking, and port movements. </w:t>
      </w:r>
    </w:p>
    <w:p w14:paraId="076A7CAA">
      <w:pPr>
        <w:pStyle w:val="30"/>
        <w:rPr>
          <w:b/>
          <w:bCs/>
          <w:sz w:val="24"/>
          <w:szCs w:val="24"/>
        </w:rPr>
      </w:pPr>
    </w:p>
    <w:p w14:paraId="31E03F38">
      <w:pPr>
        <w:pStyle w:val="30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Schedule can consist of multiple voyages</w:t>
      </w:r>
    </w:p>
    <w:p w14:paraId="7A4F7DDA">
      <w:pPr>
        <w:rPr>
          <w:b/>
          <w:bCs/>
          <w:sz w:val="24"/>
          <w:szCs w:val="24"/>
        </w:rPr>
      </w:pPr>
      <w:r>
        <w:rPr>
          <w:highlight w:val="yellow"/>
        </w:rPr>
        <w:drawing>
          <wp:inline distT="0" distB="0" distL="0" distR="0">
            <wp:extent cx="5731510" cy="2867025"/>
            <wp:effectExtent l="0" t="0" r="2540" b="9525"/>
            <wp:docPr id="977058062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58062" name="Picture 3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0670">
      <w:pPr>
        <w:pStyle w:val="30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Customer can have many bookings</w:t>
      </w:r>
    </w:p>
    <w:p w14:paraId="21403732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3514725"/>
            <wp:effectExtent l="0" t="0" r="2540" b="9525"/>
            <wp:docPr id="159031957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1957" name="Picture 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48CC">
      <w:pPr>
        <w:rPr>
          <w:b/>
          <w:bCs/>
          <w:sz w:val="24"/>
          <w:szCs w:val="24"/>
        </w:rPr>
      </w:pPr>
    </w:p>
    <w:p w14:paraId="0B0E2AEB">
      <w:pPr>
        <w:rPr>
          <w:b/>
          <w:bCs/>
          <w:sz w:val="24"/>
          <w:szCs w:val="24"/>
        </w:rPr>
      </w:pPr>
    </w:p>
    <w:p w14:paraId="12F6610C">
      <w:pPr>
        <w:rPr>
          <w:b/>
          <w:bCs/>
          <w:sz w:val="24"/>
          <w:szCs w:val="24"/>
        </w:rPr>
      </w:pPr>
    </w:p>
    <w:p w14:paraId="081D1E46">
      <w:pPr>
        <w:pStyle w:val="30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Customer can book more than 1 Container</w:t>
      </w:r>
    </w:p>
    <w:p w14:paraId="4DAE7324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3743325"/>
            <wp:effectExtent l="0" t="0" r="2540" b="9525"/>
            <wp:docPr id="1730304703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04703" name="Picture 4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EFB4">
      <w:pPr>
        <w:rPr>
          <w:b/>
          <w:bCs/>
          <w:sz w:val="24"/>
          <w:szCs w:val="24"/>
        </w:rPr>
      </w:pPr>
    </w:p>
    <w:p w14:paraId="04E6354C">
      <w:pPr>
        <w:pStyle w:val="30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Container has several tracking events.</w:t>
      </w:r>
    </w:p>
    <w:p w14:paraId="26806CF3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952750"/>
            <wp:effectExtent l="0" t="0" r="2540" b="0"/>
            <wp:docPr id="154261498" name="Picture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1498" name="Picture 4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73B3">
      <w:pPr>
        <w:pStyle w:val="30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 Vessel has many Crew assignment </w:t>
      </w:r>
    </w:p>
    <w:p w14:paraId="61155BD2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3863340"/>
            <wp:effectExtent l="0" t="0" r="2540" b="3810"/>
            <wp:docPr id="1618910610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0610" name="Picture 4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EC87">
      <w:pPr>
        <w:pStyle w:val="30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Crew member can have more than 1 certificate</w:t>
      </w:r>
    </w:p>
    <w:p w14:paraId="10BF5C6A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4008755"/>
            <wp:effectExtent l="0" t="0" r="2540" b="0"/>
            <wp:docPr id="1321883398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3398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96CC">
      <w:pPr>
        <w:pStyle w:val="30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department can have more than 1 member in a crew position</w:t>
      </w:r>
    </w:p>
    <w:p w14:paraId="6AA675DD">
      <w:pPr>
        <w:ind w:left="360"/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3753485"/>
            <wp:effectExtent l="0" t="0" r="2540" b="0"/>
            <wp:docPr id="1897423498" name="Picture 4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23498" name="Picture 4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EB07">
      <w:pPr>
        <w:ind w:left="360"/>
        <w:rPr>
          <w:b/>
          <w:bCs/>
          <w:sz w:val="24"/>
          <w:szCs w:val="24"/>
        </w:rPr>
      </w:pPr>
    </w:p>
    <w:p w14:paraId="0B23B9C3">
      <w:pPr>
        <w:pStyle w:val="30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schedule includes multiple Port stops</w:t>
      </w:r>
    </w:p>
    <w:p w14:paraId="0DF79D10">
      <w:pPr>
        <w:ind w:left="360"/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3893820"/>
            <wp:effectExtent l="0" t="0" r="2540" b="0"/>
            <wp:docPr id="826266830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66830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0833">
      <w:pPr>
        <w:pStyle w:val="30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route can have multiple port stops</w:t>
      </w:r>
    </w:p>
    <w:p w14:paraId="63D66BCF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2397760"/>
            <wp:effectExtent l="0" t="0" r="2540" b="2540"/>
            <wp:docPr id="1490255111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55111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8F97">
      <w:pPr>
        <w:rPr>
          <w:b/>
          <w:bCs/>
          <w:sz w:val="24"/>
          <w:szCs w:val="24"/>
        </w:rPr>
      </w:pPr>
    </w:p>
    <w:p w14:paraId="4332C669">
      <w:pPr>
        <w:pStyle w:val="30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 vessel type requires several crew positions </w:t>
      </w:r>
    </w:p>
    <w:p w14:paraId="18CAD3CD"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3888105"/>
            <wp:effectExtent l="0" t="0" r="2540" b="0"/>
            <wp:docPr id="595149193" name="Picture 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49193" name="Picture 5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89D5">
      <w:pPr>
        <w:rPr>
          <w:b/>
          <w:bCs/>
          <w:sz w:val="24"/>
          <w:szCs w:val="24"/>
        </w:rPr>
      </w:pPr>
    </w:p>
    <w:p w14:paraId="7D2F0C43">
      <w:pPr>
        <w:rPr>
          <w:b/>
          <w:bCs/>
          <w:sz w:val="24"/>
          <w:szCs w:val="24"/>
        </w:rPr>
      </w:pPr>
    </w:p>
    <w:p w14:paraId="5447DC97">
      <w:pPr>
        <w:rPr>
          <w:b/>
          <w:bCs/>
          <w:sz w:val="24"/>
          <w:szCs w:val="24"/>
        </w:rPr>
      </w:pPr>
    </w:p>
    <w:p w14:paraId="1CEF7EF2">
      <w:pPr>
        <w:rPr>
          <w:b/>
          <w:bCs/>
          <w:sz w:val="24"/>
          <w:szCs w:val="24"/>
        </w:rPr>
      </w:pPr>
    </w:p>
    <w:p w14:paraId="4C40443F">
      <w:pPr>
        <w:rPr>
          <w:b/>
          <w:bCs/>
          <w:sz w:val="24"/>
          <w:szCs w:val="24"/>
        </w:rPr>
      </w:pPr>
    </w:p>
    <w:p w14:paraId="5C2907B0">
      <w:pPr>
        <w:pStyle w:val="30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</w:rPr>
        <w:t>A position can have more than 1 certification type</w:t>
      </w:r>
    </w:p>
    <w:p w14:paraId="619AF062">
      <w:pPr>
        <w:ind w:left="360"/>
        <w:rPr>
          <w:b/>
          <w:bCs/>
          <w:sz w:val="24"/>
          <w:szCs w:val="24"/>
        </w:rPr>
      </w:pPr>
      <w:r>
        <w:drawing>
          <wp:inline distT="0" distB="0" distL="0" distR="0">
            <wp:extent cx="5731510" cy="3952240"/>
            <wp:effectExtent l="0" t="0" r="2540" b="0"/>
            <wp:docPr id="156346968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968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114C">
      <w:pPr>
        <w:ind w:left="360"/>
        <w:rPr>
          <w:b/>
          <w:bCs/>
          <w:sz w:val="24"/>
          <w:szCs w:val="24"/>
        </w:rPr>
      </w:pPr>
    </w:p>
    <w:p w14:paraId="44D6E8DC">
      <w:pPr>
        <w:ind w:left="360"/>
        <w:rPr>
          <w:b/>
          <w:bCs/>
          <w:sz w:val="24"/>
          <w:szCs w:val="24"/>
        </w:rPr>
      </w:pPr>
    </w:p>
    <w:p w14:paraId="13805A8B">
      <w:pPr>
        <w:ind w:left="360"/>
        <w:rPr>
          <w:b/>
          <w:bCs/>
          <w:sz w:val="24"/>
          <w:szCs w:val="24"/>
        </w:rPr>
      </w:pPr>
    </w:p>
    <w:p w14:paraId="67728479">
      <w:pPr>
        <w:ind w:left="36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WORK IN PROGRESS  ………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苹方-简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苹方-简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552FB3"/>
    <w:multiLevelType w:val="multilevel"/>
    <w:tmpl w:val="14552FB3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6B31102"/>
    <w:multiLevelType w:val="multilevel"/>
    <w:tmpl w:val="76B3110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8520D6"/>
    <w:multiLevelType w:val="multilevel"/>
    <w:tmpl w:val="7A8520D6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00F"/>
    <w:rsid w:val="002A11E0"/>
    <w:rsid w:val="002A209E"/>
    <w:rsid w:val="002E0C63"/>
    <w:rsid w:val="007C26FC"/>
    <w:rsid w:val="008F4079"/>
    <w:rsid w:val="0092240D"/>
    <w:rsid w:val="00965278"/>
    <w:rsid w:val="0097740F"/>
    <w:rsid w:val="009F7F64"/>
    <w:rsid w:val="00AB1499"/>
    <w:rsid w:val="00C7100F"/>
    <w:rsid w:val="00C740A7"/>
    <w:rsid w:val="00DF3AF8"/>
    <w:rsid w:val="00EC3ADF"/>
    <w:rsid w:val="00F76921"/>
    <w:rsid w:val="00F92ACE"/>
    <w:rsid w:val="F98B7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GB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1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2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Intense Quote Char"/>
    <w:basedOn w:val="11"/>
    <w:link w:val="32"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Header Char"/>
    <w:basedOn w:val="11"/>
    <w:link w:val="14"/>
    <w:uiPriority w:val="99"/>
  </w:style>
  <w:style w:type="character" w:customStyle="1" w:styleId="36">
    <w:name w:val="Footer Char"/>
    <w:basedOn w:val="11"/>
    <w:link w:val="13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468</Words>
  <Characters>2672</Characters>
  <Lines>22</Lines>
  <Paragraphs>6</Paragraphs>
  <TotalTime>106</TotalTime>
  <ScaleCrop>false</ScaleCrop>
  <LinksUpToDate>false</LinksUpToDate>
  <CharactersWithSpaces>3134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2025-04-24T22:12:00Z</dcterms:created>
  <dc:creator>Ngomah Temukum</dc:creator>
  <cp:lastModifiedBy>Lum Tem</cp:lastModifiedBy>
  <dcterms:modified xsi:type="dcterms:W3CDTF">2025-04-28T19:32:57Z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29720F1FA31A58FBD9C90F684262850D_42</vt:lpwstr>
  </property>
</Properties>
</file>