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305F" w14:textId="77777777" w:rsidR="00814C74" w:rsidRDefault="00814C74" w:rsidP="00814C74">
      <w:r>
        <w:t>Vial Lucas</w:t>
      </w:r>
    </w:p>
    <w:p w14:paraId="44AA0E54" w14:textId="44251EC2" w:rsidR="00814C74" w:rsidRDefault="00814C74" w:rsidP="00814C74">
      <w:r>
        <w:t>1</w:t>
      </w:r>
      <w:r w:rsidR="008A31C1">
        <w:t>2</w:t>
      </w:r>
      <w:r>
        <w:t xml:space="preserve"> rue </w:t>
      </w:r>
      <w:proofErr w:type="spellStart"/>
      <w:r>
        <w:t>Sarrecrochet</w:t>
      </w:r>
      <w:proofErr w:type="spellEnd"/>
    </w:p>
    <w:p w14:paraId="4AF48561" w14:textId="77777777" w:rsidR="00814C74" w:rsidRDefault="00814C74" w:rsidP="00814C74">
      <w:r>
        <w:t>43000 Le Puy-en-Velay</w:t>
      </w:r>
    </w:p>
    <w:p w14:paraId="21ADC46A" w14:textId="0447FF21" w:rsidR="00814C74" w:rsidRDefault="00814C74" w:rsidP="00814C74">
      <w:r>
        <w:t>Tél. 06.52.83.76.38</w:t>
      </w:r>
    </w:p>
    <w:p w14:paraId="2254D8BF" w14:textId="27C3959A" w:rsidR="00814C74" w:rsidRDefault="00814C74" w:rsidP="00814C74">
      <w:r>
        <w:t>lucasvial@laposte.net</w:t>
      </w:r>
    </w:p>
    <w:p w14:paraId="2C0BE0BE" w14:textId="77777777" w:rsidR="00814C74" w:rsidRDefault="00814C74" w:rsidP="00814C74"/>
    <w:p w14:paraId="5EB9AC31" w14:textId="7CDAB62C" w:rsidR="00814C74" w:rsidRDefault="00814C74" w:rsidP="00432266">
      <w:pPr>
        <w:jc w:val="right"/>
      </w:pPr>
      <w:r>
        <w:t>À l’attention de M.</w:t>
      </w:r>
      <w:r w:rsidR="00432266" w:rsidRPr="00432266">
        <w:t xml:space="preserve"> ZELER-MAURY</w:t>
      </w:r>
      <w:r w:rsidR="00432266">
        <w:t>,</w:t>
      </w:r>
    </w:p>
    <w:p w14:paraId="140FC578" w14:textId="0A66B9D2" w:rsidR="00814C74" w:rsidRDefault="00814C74" w:rsidP="00814C74">
      <w:pPr>
        <w:jc w:val="right"/>
      </w:pPr>
      <w:r>
        <w:t xml:space="preserve">    Dirigeant et fondateur chez </w:t>
      </w:r>
      <w:proofErr w:type="spellStart"/>
      <w:r w:rsidR="00432266">
        <w:t>Midgar</w:t>
      </w:r>
      <w:proofErr w:type="spellEnd"/>
      <w:r w:rsidR="00432266">
        <w:t xml:space="preserve"> Studio</w:t>
      </w:r>
    </w:p>
    <w:p w14:paraId="17D12288" w14:textId="77777777" w:rsidR="00432266" w:rsidRDefault="00432266" w:rsidP="00814C74">
      <w:pPr>
        <w:jc w:val="righ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120, Avenue Nina Simone,</w:t>
      </w:r>
    </w:p>
    <w:p w14:paraId="66297FDE" w14:textId="41FE5E2A" w:rsidR="00814C74" w:rsidRDefault="00432266" w:rsidP="00814C74">
      <w:pPr>
        <w:jc w:val="right"/>
      </w:pPr>
      <w:r>
        <w:t>34</w:t>
      </w:r>
      <w:r w:rsidR="00814C74">
        <w:t xml:space="preserve">000 </w:t>
      </w:r>
      <w:r>
        <w:t>Montpellier</w:t>
      </w:r>
    </w:p>
    <w:p w14:paraId="611B6048" w14:textId="77777777" w:rsidR="00814C74" w:rsidRDefault="00814C74" w:rsidP="00814C74">
      <w:pPr>
        <w:jc w:val="right"/>
      </w:pPr>
    </w:p>
    <w:p w14:paraId="724994ED" w14:textId="6C6BC08E" w:rsidR="00814C74" w:rsidRDefault="00814C74" w:rsidP="00814C74">
      <w:pPr>
        <w:jc w:val="right"/>
      </w:pPr>
      <w:r>
        <w:t xml:space="preserve">Le Puy-en-Velay, le </w:t>
      </w:r>
      <w:r w:rsidR="002D37F5">
        <w:t>13</w:t>
      </w:r>
      <w:r>
        <w:t xml:space="preserve"> </w:t>
      </w:r>
      <w:r w:rsidR="002D37F5">
        <w:t>Juin</w:t>
      </w:r>
      <w:r>
        <w:t xml:space="preserve"> 2024</w:t>
      </w:r>
    </w:p>
    <w:p w14:paraId="0BE34216" w14:textId="77777777" w:rsidR="00814C74" w:rsidRDefault="00814C74" w:rsidP="00814C74"/>
    <w:p w14:paraId="286AEE61" w14:textId="236AC9BA" w:rsidR="00814C74" w:rsidRDefault="00814C74" w:rsidP="00814C74">
      <w:r>
        <w:t xml:space="preserve">Objet : </w:t>
      </w:r>
      <w:r w:rsidR="004E5A0B">
        <w:t>c</w:t>
      </w:r>
      <w:r>
        <w:t xml:space="preserve">andidature spontanée pour un stage en qualité de </w:t>
      </w:r>
      <w:r w:rsidR="00432266">
        <w:t>gameplay programmeur</w:t>
      </w:r>
      <w:r>
        <w:t xml:space="preserve"> à partir du 3 avril 2025 pour une durée de </w:t>
      </w:r>
      <w:r w:rsidR="002D37F5">
        <w:t>10</w:t>
      </w:r>
      <w:r>
        <w:t xml:space="preserve"> à 12 semaines</w:t>
      </w:r>
    </w:p>
    <w:p w14:paraId="2947D568" w14:textId="77777777" w:rsidR="00814C74" w:rsidRDefault="00814C74" w:rsidP="00814C74"/>
    <w:p w14:paraId="43D2CC46" w14:textId="77777777" w:rsidR="00814C74" w:rsidRDefault="00814C74" w:rsidP="00814C74">
      <w:r>
        <w:t xml:space="preserve"> </w:t>
      </w:r>
    </w:p>
    <w:p w14:paraId="08F37CF0" w14:textId="364473B5" w:rsidR="00814C74" w:rsidRDefault="00814C74" w:rsidP="00814C74">
      <w:r>
        <w:t>Monsieur</w:t>
      </w:r>
      <w:r w:rsidR="00432266" w:rsidRPr="00432266">
        <w:t xml:space="preserve"> ZELER-MAURY</w:t>
      </w:r>
      <w:r>
        <w:t>,</w:t>
      </w:r>
    </w:p>
    <w:p w14:paraId="0B3716B3" w14:textId="2BCBA37D" w:rsidR="003420D9" w:rsidRDefault="00B94D9D" w:rsidP="00814C74">
      <w:r>
        <w:t xml:space="preserve">Chez </w:t>
      </w:r>
      <w:proofErr w:type="spellStart"/>
      <w:r>
        <w:t>Midgar</w:t>
      </w:r>
      <w:proofErr w:type="spellEnd"/>
      <w:r>
        <w:t xml:space="preserve"> Studio,</w:t>
      </w:r>
      <w:r w:rsidR="009F1A03">
        <w:t xml:space="preserve"> avoir un environnement sain et créatif est une priorité ce qui est particulièrement intéressant</w:t>
      </w:r>
      <w:r>
        <w:t>. En effet, actuellement étudiant en deuxième année de BUT informatique au Puy-en-Velay, j’ai pour ambition d’intégrer à la suite de mon diplôme un master JMIN ou de partir dans le monde du travail comme gameplay programmeur.</w:t>
      </w:r>
    </w:p>
    <w:p w14:paraId="040A5AF3" w14:textId="3FD455F8" w:rsidR="00814C74" w:rsidRDefault="00B94D9D" w:rsidP="007174D5">
      <w:r>
        <w:t>Gr</w:t>
      </w:r>
      <w:r w:rsidR="007402B9">
        <w:t>â</w:t>
      </w:r>
      <w:r>
        <w:t xml:space="preserve">ce </w:t>
      </w:r>
      <w:r w:rsidR="007402B9">
        <w:t>à</w:t>
      </w:r>
      <w:r>
        <w:t xml:space="preserve"> mon parcours, j’ai eu l’opportunité de réaliser plusieurs projets de jeu</w:t>
      </w:r>
      <w:r w:rsidR="004E5A0B">
        <w:t>x</w:t>
      </w:r>
      <w:r>
        <w:t xml:space="preserve"> vidéo comme la création d’un jeu </w:t>
      </w:r>
      <w:r w:rsidR="009F1A03">
        <w:t>d’aventure</w:t>
      </w:r>
      <w:r w:rsidR="004E5A0B">
        <w:t>s</w:t>
      </w:r>
      <w:r w:rsidR="009F1A03">
        <w:t xml:space="preserve"> / RPG</w:t>
      </w:r>
      <w:r w:rsidR="007402B9">
        <w:t xml:space="preserve"> parlant de la ségrégation. J’ai réalisé la partie d’assemblage des éléments et de leur programmation</w:t>
      </w:r>
      <w:r w:rsidR="009F1A03">
        <w:t xml:space="preserve"> sur </w:t>
      </w:r>
      <w:proofErr w:type="spellStart"/>
      <w:r w:rsidR="009F1A03">
        <w:t>Unreal</w:t>
      </w:r>
      <w:proofErr w:type="spellEnd"/>
      <w:r w:rsidR="009F1A03">
        <w:t xml:space="preserve"> Engine</w:t>
      </w:r>
      <w:r w:rsidR="007402B9">
        <w:t>. Vous pourrez le retrouver sur mon Git</w:t>
      </w:r>
      <w:r w:rsidR="009F1A03">
        <w:t>Hub</w:t>
      </w:r>
      <w:r w:rsidR="007174D5">
        <w:t xml:space="preserve"> comme tous les petits projets réalisés durant ma formation.</w:t>
      </w:r>
    </w:p>
    <w:p w14:paraId="444E197A" w14:textId="4FED5649" w:rsidR="007174D5" w:rsidRDefault="007174D5" w:rsidP="007174D5">
      <w:r>
        <w:t xml:space="preserve">Je suis à l’aise en C++. En effet, ma formation met beaucoup en avant le C++ dans </w:t>
      </w:r>
      <w:r w:rsidR="004E5A0B">
        <w:t>divers projets</w:t>
      </w:r>
      <w:r>
        <w:t>, comme un convertisseur d’image</w:t>
      </w:r>
      <w:r w:rsidR="004E5A0B">
        <w:t>s</w:t>
      </w:r>
      <w:r>
        <w:t xml:space="preserve"> en Ascii-art, </w:t>
      </w:r>
      <w:r w:rsidR="004E5A0B">
        <w:t>un démineur</w:t>
      </w:r>
      <w:r>
        <w:t xml:space="preserve">, un petit jeu où on attrape des papillons, </w:t>
      </w:r>
      <w:r w:rsidR="004E5A0B">
        <w:t>etc.</w:t>
      </w:r>
    </w:p>
    <w:p w14:paraId="3CA2C149" w14:textId="4DECAAA8" w:rsidR="00814C74" w:rsidRDefault="007174D5" w:rsidP="00F05E24">
      <w:r>
        <w:t xml:space="preserve">Aussi, je suis capable de programmer en langages Web. Bien que celui-ci soit peu utilisé dans l’industrie du jeu vidéo, celui-ci pourrait quand même servir </w:t>
      </w:r>
      <w:r w:rsidR="00F05E24">
        <w:t>dans un launcher par exemple.</w:t>
      </w:r>
    </w:p>
    <w:p w14:paraId="3F2F5884" w14:textId="6F66AB07" w:rsidR="00814C74" w:rsidRDefault="00814C74" w:rsidP="00F05E24">
      <w:r>
        <w:t xml:space="preserve">Les missions d’un </w:t>
      </w:r>
      <w:r w:rsidR="00F05E24">
        <w:t>gameplay programmer</w:t>
      </w:r>
      <w:r>
        <w:t xml:space="preserve"> requièrent - entre autres – d’être rigoureux et de disposer de qualités communicationnelles</w:t>
      </w:r>
      <w:r w:rsidR="004E5A0B">
        <w:t xml:space="preserve"> pour travailler avec les différentes personnes du projet</w:t>
      </w:r>
      <w:r>
        <w:t>. Ces compétences, je les ai renforcées grâce à mon BUT informatique, une formation reconnue pour être professionnalisante</w:t>
      </w:r>
      <w:r w:rsidR="004E5A0B">
        <w:t>.</w:t>
      </w:r>
      <w:r>
        <w:t xml:space="preserve"> </w:t>
      </w:r>
    </w:p>
    <w:p w14:paraId="16638EA1" w14:textId="432A1389" w:rsidR="00814C74" w:rsidRDefault="00814C74" w:rsidP="00814C74">
      <w:r>
        <w:lastRenderedPageBreak/>
        <w:t xml:space="preserve">Je serais très heureux de rejoindre </w:t>
      </w:r>
      <w:proofErr w:type="spellStart"/>
      <w:r w:rsidR="00F05E24">
        <w:t>Midgar</w:t>
      </w:r>
      <w:proofErr w:type="spellEnd"/>
      <w:r w:rsidR="00F05E24">
        <w:t xml:space="preserve"> Studio</w:t>
      </w:r>
      <w:r>
        <w:t xml:space="preserve"> pour </w:t>
      </w:r>
      <w:r w:rsidR="00F05E24">
        <w:t>avoir mon premier point de vu</w:t>
      </w:r>
      <w:r w:rsidR="004E5A0B">
        <w:t>e sain de l’</w:t>
      </w:r>
      <w:r w:rsidR="00F05E24">
        <w:t>intérieur de l’industrie du jeu vidéo</w:t>
      </w:r>
      <w:r w:rsidR="004E5A0B">
        <w:t>.</w:t>
      </w:r>
    </w:p>
    <w:p w14:paraId="45C83086" w14:textId="4693069E" w:rsidR="00814C74" w:rsidRDefault="00814C74" w:rsidP="00814C74">
      <w:r>
        <w:t>Je vous remercie pour l’attention que vous portez à ma lettre. En espérant pouvoir vous détailler plus en avant mes motivations lors d’un entretien, je vous prie de bien vouloir agréer, Monsieur SABATTIER, l’expression de mes salutations distinguées.</w:t>
      </w:r>
    </w:p>
    <w:p w14:paraId="64B718AF" w14:textId="77777777" w:rsidR="00F05E24" w:rsidRDefault="00F05E24" w:rsidP="00814C74"/>
    <w:p w14:paraId="54C8A974" w14:textId="6DC80A93" w:rsidR="008E46A0" w:rsidRDefault="008E46A0" w:rsidP="00814C74">
      <w:r>
        <w:t>Lucas Vial</w:t>
      </w:r>
    </w:p>
    <w:sectPr w:rsidR="008E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5D"/>
    <w:rsid w:val="002D37F5"/>
    <w:rsid w:val="003420D9"/>
    <w:rsid w:val="00400D4B"/>
    <w:rsid w:val="00432266"/>
    <w:rsid w:val="004E5A0B"/>
    <w:rsid w:val="0061415D"/>
    <w:rsid w:val="007174D5"/>
    <w:rsid w:val="007402B9"/>
    <w:rsid w:val="00814C74"/>
    <w:rsid w:val="008A31C1"/>
    <w:rsid w:val="008E46A0"/>
    <w:rsid w:val="009F1A03"/>
    <w:rsid w:val="00B639A9"/>
    <w:rsid w:val="00B94D9D"/>
    <w:rsid w:val="00D130CA"/>
    <w:rsid w:val="00E5439F"/>
    <w:rsid w:val="00ED0050"/>
    <w:rsid w:val="00F05E24"/>
    <w:rsid w:val="00F4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ACC9"/>
  <w15:chartTrackingRefBased/>
  <w15:docId w15:val="{9748F122-6A43-4003-A042-D8DAA7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41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41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41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41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41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41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41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41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41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1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4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8</cp:revision>
  <dcterms:created xsi:type="dcterms:W3CDTF">2024-02-20T09:36:00Z</dcterms:created>
  <dcterms:modified xsi:type="dcterms:W3CDTF">2024-06-13T15:07:00Z</dcterms:modified>
</cp:coreProperties>
</file>