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32295F" w14:textId="3F331754" w:rsidR="00F12103" w:rsidRDefault="00357C18">
      <w:r>
        <w:t>Lucas Vial</w:t>
      </w:r>
    </w:p>
    <w:p w14:paraId="3AC26BB6" w14:textId="45B74086" w:rsidR="00357C18" w:rsidRDefault="00357C18">
      <w:r>
        <w:t>B1</w:t>
      </w:r>
    </w:p>
    <w:p w14:paraId="6FE6B8F2" w14:textId="77777777" w:rsidR="00357C18" w:rsidRDefault="00357C18"/>
    <w:p w14:paraId="71B146A7" w14:textId="5473EC04" w:rsidR="00854FBB" w:rsidRDefault="00F12103">
      <w:r>
        <w:t>Tache 1 :</w:t>
      </w:r>
    </w:p>
    <w:tbl>
      <w:tblPr>
        <w:tblStyle w:val="Grilledutableau"/>
        <w:tblW w:w="9067" w:type="dxa"/>
        <w:tblLayout w:type="fixed"/>
        <w:tblLook w:val="04A0" w:firstRow="1" w:lastRow="0" w:firstColumn="1" w:lastColumn="0" w:noHBand="0" w:noVBand="1"/>
      </w:tblPr>
      <w:tblGrid>
        <w:gridCol w:w="1426"/>
        <w:gridCol w:w="2397"/>
        <w:gridCol w:w="1842"/>
        <w:gridCol w:w="1286"/>
        <w:gridCol w:w="2116"/>
      </w:tblGrid>
      <w:tr w:rsidR="00A80EA8" w14:paraId="5E707DC5" w14:textId="70B5B848" w:rsidTr="00A80EA8">
        <w:tc>
          <w:tcPr>
            <w:tcW w:w="1426" w:type="dxa"/>
          </w:tcPr>
          <w:p w14:paraId="0489198B" w14:textId="06F4B584" w:rsidR="00A80EA8" w:rsidRDefault="00A80EA8">
            <w:r>
              <w:t>Sites</w:t>
            </w:r>
          </w:p>
        </w:tc>
        <w:tc>
          <w:tcPr>
            <w:tcW w:w="2397" w:type="dxa"/>
          </w:tcPr>
          <w:p w14:paraId="1AA59A80" w14:textId="6A953C8B" w:rsidR="00A80EA8" w:rsidRDefault="00A80EA8">
            <w:r>
              <w:t>Carole Granger</w:t>
            </w:r>
          </w:p>
        </w:tc>
        <w:tc>
          <w:tcPr>
            <w:tcW w:w="1842" w:type="dxa"/>
          </w:tcPr>
          <w:p w14:paraId="5E24F265" w14:textId="5147C1FF" w:rsidR="00A80EA8" w:rsidRDefault="00A80EA8">
            <w:r>
              <w:t>Matt Farley</w:t>
            </w:r>
          </w:p>
        </w:tc>
        <w:tc>
          <w:tcPr>
            <w:tcW w:w="1286" w:type="dxa"/>
          </w:tcPr>
          <w:p w14:paraId="4A73FAFC" w14:textId="30052F12" w:rsidR="00A80EA8" w:rsidRDefault="00A80EA8">
            <w:r>
              <w:t>Pierre Burel</w:t>
            </w:r>
          </w:p>
        </w:tc>
        <w:tc>
          <w:tcPr>
            <w:tcW w:w="2116" w:type="dxa"/>
          </w:tcPr>
          <w:p w14:paraId="12499E8D" w14:textId="21748192" w:rsidR="00A80EA8" w:rsidRDefault="00A80EA8">
            <w:proofErr w:type="spellStart"/>
            <w:r>
              <w:t>Cafe</w:t>
            </w:r>
            <w:proofErr w:type="spellEnd"/>
            <w:r>
              <w:t xml:space="preserve"> Rati</w:t>
            </w:r>
          </w:p>
        </w:tc>
      </w:tr>
      <w:tr w:rsidR="00A80EA8" w14:paraId="3BB6B158" w14:textId="6A297633" w:rsidTr="00A80EA8">
        <w:tc>
          <w:tcPr>
            <w:tcW w:w="1426" w:type="dxa"/>
          </w:tcPr>
          <w:p w14:paraId="4233B00A" w14:textId="4348C72E" w:rsidR="00A80EA8" w:rsidRDefault="00A80EA8">
            <w:r>
              <w:t>Support</w:t>
            </w:r>
          </w:p>
        </w:tc>
        <w:tc>
          <w:tcPr>
            <w:tcW w:w="2397" w:type="dxa"/>
          </w:tcPr>
          <w:p w14:paraId="53F548DF" w14:textId="7AA15658" w:rsidR="00A80EA8" w:rsidRDefault="00A80EA8">
            <w:r>
              <w:t xml:space="preserve">Site WEB </w:t>
            </w:r>
          </w:p>
        </w:tc>
        <w:tc>
          <w:tcPr>
            <w:tcW w:w="1842" w:type="dxa"/>
          </w:tcPr>
          <w:p w14:paraId="03F979AB" w14:textId="678F2EFC" w:rsidR="00A80EA8" w:rsidRDefault="00A80EA8">
            <w:r>
              <w:t>Site WEB</w:t>
            </w:r>
          </w:p>
        </w:tc>
        <w:tc>
          <w:tcPr>
            <w:tcW w:w="1286" w:type="dxa"/>
          </w:tcPr>
          <w:p w14:paraId="14BD42C1" w14:textId="6FFF7713" w:rsidR="00A80EA8" w:rsidRDefault="00A80EA8">
            <w:r>
              <w:t>Site WEB</w:t>
            </w:r>
          </w:p>
        </w:tc>
        <w:tc>
          <w:tcPr>
            <w:tcW w:w="2116" w:type="dxa"/>
          </w:tcPr>
          <w:p w14:paraId="152E61C0" w14:textId="1C0D440C" w:rsidR="00A80EA8" w:rsidRDefault="00A80EA8">
            <w:r>
              <w:t>Site WEB</w:t>
            </w:r>
          </w:p>
        </w:tc>
      </w:tr>
      <w:tr w:rsidR="00A80EA8" w14:paraId="2075E324" w14:textId="02D72FAB" w:rsidTr="00A80EA8">
        <w:tc>
          <w:tcPr>
            <w:tcW w:w="1426" w:type="dxa"/>
          </w:tcPr>
          <w:p w14:paraId="6ABE3E87" w14:textId="5CD91743" w:rsidR="00A80EA8" w:rsidRDefault="00A80EA8">
            <w:r>
              <w:t>Champ sémantique</w:t>
            </w:r>
          </w:p>
        </w:tc>
        <w:tc>
          <w:tcPr>
            <w:tcW w:w="2397" w:type="dxa"/>
          </w:tcPr>
          <w:p w14:paraId="1F71BEC6" w14:textId="5F267491" w:rsidR="00A80EA8" w:rsidRDefault="00A80EA8">
            <w:r>
              <w:t>Vocabulaire technique pour graphisme et jeu vidéo.</w:t>
            </w:r>
          </w:p>
        </w:tc>
        <w:tc>
          <w:tcPr>
            <w:tcW w:w="1842" w:type="dxa"/>
          </w:tcPr>
          <w:p w14:paraId="69B083D3" w14:textId="3CC2AE9C" w:rsidR="00A80EA8" w:rsidRDefault="00A80EA8">
            <w:r>
              <w:t>Sémantique de développeur Web</w:t>
            </w:r>
          </w:p>
        </w:tc>
        <w:tc>
          <w:tcPr>
            <w:tcW w:w="1286" w:type="dxa"/>
          </w:tcPr>
          <w:p w14:paraId="33BE23F3" w14:textId="2F45E758" w:rsidR="00A80EA8" w:rsidRDefault="00A80EA8">
            <w:r>
              <w:t>Sémantique du code</w:t>
            </w:r>
          </w:p>
        </w:tc>
        <w:tc>
          <w:tcPr>
            <w:tcW w:w="2116" w:type="dxa"/>
          </w:tcPr>
          <w:p w14:paraId="6281F9F1" w14:textId="33EC3E03" w:rsidR="00A80EA8" w:rsidRDefault="009E7190">
            <w:r>
              <w:t>Sémantique développeur WEB</w:t>
            </w:r>
          </w:p>
        </w:tc>
      </w:tr>
      <w:tr w:rsidR="00A80EA8" w14:paraId="5B8FD5B7" w14:textId="5433944C" w:rsidTr="00A80EA8">
        <w:tc>
          <w:tcPr>
            <w:tcW w:w="1426" w:type="dxa"/>
          </w:tcPr>
          <w:p w14:paraId="6597A8F4" w14:textId="48CD62D3" w:rsidR="00A80EA8" w:rsidRDefault="00A80EA8">
            <w:r>
              <w:t>Orga de l’info</w:t>
            </w:r>
          </w:p>
        </w:tc>
        <w:tc>
          <w:tcPr>
            <w:tcW w:w="2397" w:type="dxa"/>
          </w:tcPr>
          <w:p w14:paraId="0639806C" w14:textId="5F7B682D" w:rsidR="00A80EA8" w:rsidRDefault="00A80EA8">
            <w:r>
              <w:t>Bloc infos avec une image et un moyen de cliquer pour en apprendre plus sur l’info si besoin.</w:t>
            </w:r>
          </w:p>
        </w:tc>
        <w:tc>
          <w:tcPr>
            <w:tcW w:w="1842" w:type="dxa"/>
          </w:tcPr>
          <w:p w14:paraId="6700524C" w14:textId="280230F1" w:rsidR="00A80EA8" w:rsidRDefault="00A80EA8">
            <w:r>
              <w:t>Liste d’infos sans images ou avec un lien.</w:t>
            </w:r>
          </w:p>
        </w:tc>
        <w:tc>
          <w:tcPr>
            <w:tcW w:w="1286" w:type="dxa"/>
          </w:tcPr>
          <w:p w14:paraId="12622E1D" w14:textId="327052F1" w:rsidR="00A80EA8" w:rsidRDefault="00A80EA8">
            <w:r>
              <w:t xml:space="preserve">Orga de haut en bas dans un code </w:t>
            </w:r>
          </w:p>
        </w:tc>
        <w:tc>
          <w:tcPr>
            <w:tcW w:w="2116" w:type="dxa"/>
          </w:tcPr>
          <w:p w14:paraId="58D21790" w14:textId="41FF404C" w:rsidR="00A80EA8" w:rsidRDefault="009E7190">
            <w:r>
              <w:t>Listes d’Images avec des boutons pour choisir certains types de projets.</w:t>
            </w:r>
          </w:p>
        </w:tc>
      </w:tr>
      <w:tr w:rsidR="00A80EA8" w14:paraId="3608620C" w14:textId="27E8B405" w:rsidTr="00A80EA8">
        <w:tc>
          <w:tcPr>
            <w:tcW w:w="1426" w:type="dxa"/>
          </w:tcPr>
          <w:p w14:paraId="3806BCC0" w14:textId="621D665C" w:rsidR="00A80EA8" w:rsidRDefault="00A80EA8">
            <w:proofErr w:type="spellStart"/>
            <w:r>
              <w:t>Constru</w:t>
            </w:r>
            <w:proofErr w:type="spellEnd"/>
            <w:r>
              <w:t xml:space="preserve"> des pages</w:t>
            </w:r>
          </w:p>
        </w:tc>
        <w:tc>
          <w:tcPr>
            <w:tcW w:w="2397" w:type="dxa"/>
          </w:tcPr>
          <w:p w14:paraId="7583E179" w14:textId="5489769E" w:rsidR="00A80EA8" w:rsidRDefault="00A80EA8">
            <w:r>
              <w:t>Plusieurs Catégories/Rubriques par pages agencé en colonne qui sont renseigné dans un sommaire en haut de page</w:t>
            </w:r>
          </w:p>
        </w:tc>
        <w:tc>
          <w:tcPr>
            <w:tcW w:w="1842" w:type="dxa"/>
          </w:tcPr>
          <w:p w14:paraId="5F6DC2FC" w14:textId="2EE0DC3D" w:rsidR="00A80EA8" w:rsidRDefault="00A80EA8">
            <w:r>
              <w:t xml:space="preserve">1 </w:t>
            </w:r>
            <w:proofErr w:type="gramStart"/>
            <w:r>
              <w:t>seule pages construite</w:t>
            </w:r>
            <w:proofErr w:type="gramEnd"/>
            <w:r>
              <w:t xml:space="preserve"> en Plusieurs Catégories / Rubriques en plusieurs blocs en ligne.</w:t>
            </w:r>
          </w:p>
        </w:tc>
        <w:tc>
          <w:tcPr>
            <w:tcW w:w="1286" w:type="dxa"/>
          </w:tcPr>
          <w:p w14:paraId="10DE2A45" w14:textId="26565ECB" w:rsidR="00A80EA8" w:rsidRDefault="00A80EA8">
            <w:r>
              <w:t>Une seule page avec sa description et son logo</w:t>
            </w:r>
          </w:p>
        </w:tc>
        <w:tc>
          <w:tcPr>
            <w:tcW w:w="2116" w:type="dxa"/>
          </w:tcPr>
          <w:p w14:paraId="66986537" w14:textId="77777777" w:rsidR="00A80EA8" w:rsidRDefault="009E7190">
            <w:r>
              <w:t>Titre -&gt; catégories de tri -&gt; projet.</w:t>
            </w:r>
          </w:p>
          <w:p w14:paraId="1461A8A3" w14:textId="528C8FF8" w:rsidR="009E7190" w:rsidRDefault="009E7190">
            <w:r>
              <w:t xml:space="preserve">Projet -&gt; changement de pages avec flèches sur cotés et lecture verticale de chaque </w:t>
            </w:r>
            <w:proofErr w:type="gramStart"/>
            <w:r>
              <w:t>points</w:t>
            </w:r>
            <w:proofErr w:type="gramEnd"/>
            <w:r>
              <w:t xml:space="preserve"> du projet.</w:t>
            </w:r>
          </w:p>
        </w:tc>
      </w:tr>
      <w:tr w:rsidR="00A80EA8" w14:paraId="775FE7D5" w14:textId="6209EBD7" w:rsidTr="00A80EA8">
        <w:tc>
          <w:tcPr>
            <w:tcW w:w="1426" w:type="dxa"/>
          </w:tcPr>
          <w:p w14:paraId="7AA63D0C" w14:textId="335300EA" w:rsidR="00A80EA8" w:rsidRDefault="00A80EA8">
            <w:r>
              <w:t xml:space="preserve">Barre de </w:t>
            </w:r>
            <w:proofErr w:type="spellStart"/>
            <w:r>
              <w:t>nav</w:t>
            </w:r>
            <w:proofErr w:type="spellEnd"/>
          </w:p>
        </w:tc>
        <w:tc>
          <w:tcPr>
            <w:tcW w:w="2397" w:type="dxa"/>
          </w:tcPr>
          <w:p w14:paraId="5680FBA1" w14:textId="51F7DBE4" w:rsidR="00A80EA8" w:rsidRDefault="00A80EA8">
            <w:r>
              <w:t>Fixe en haut de page, basique (noms des catégories cliquables)</w:t>
            </w:r>
          </w:p>
        </w:tc>
        <w:tc>
          <w:tcPr>
            <w:tcW w:w="1842" w:type="dxa"/>
          </w:tcPr>
          <w:p w14:paraId="2D423C83" w14:textId="5C7572F4" w:rsidR="00A80EA8" w:rsidRDefault="00A80EA8">
            <w:r>
              <w:t>Aucune</w:t>
            </w:r>
          </w:p>
        </w:tc>
        <w:tc>
          <w:tcPr>
            <w:tcW w:w="1286" w:type="dxa"/>
          </w:tcPr>
          <w:p w14:paraId="61182C14" w14:textId="721871FC" w:rsidR="00A80EA8" w:rsidRDefault="00A80EA8">
            <w:r>
              <w:t>Pas de barre de navigation</w:t>
            </w:r>
          </w:p>
        </w:tc>
        <w:tc>
          <w:tcPr>
            <w:tcW w:w="2116" w:type="dxa"/>
          </w:tcPr>
          <w:p w14:paraId="6B21AB18" w14:textId="6ECF692F" w:rsidR="00A80EA8" w:rsidRDefault="009E7190">
            <w:r>
              <w:t xml:space="preserve">Bouton burger en </w:t>
            </w:r>
            <w:proofErr w:type="spellStart"/>
            <w:r>
              <w:t>sticky</w:t>
            </w:r>
            <w:proofErr w:type="spellEnd"/>
          </w:p>
        </w:tc>
      </w:tr>
      <w:tr w:rsidR="00A80EA8" w14:paraId="28CB699D" w14:textId="4ED16964" w:rsidTr="00A80EA8">
        <w:tc>
          <w:tcPr>
            <w:tcW w:w="1426" w:type="dxa"/>
          </w:tcPr>
          <w:p w14:paraId="354DDE26" w14:textId="0BF43940" w:rsidR="00A80EA8" w:rsidRDefault="00A80EA8">
            <w:r>
              <w:t xml:space="preserve">Header / </w:t>
            </w:r>
            <w:proofErr w:type="spellStart"/>
            <w:r>
              <w:t>Footer</w:t>
            </w:r>
            <w:proofErr w:type="spellEnd"/>
          </w:p>
        </w:tc>
        <w:tc>
          <w:tcPr>
            <w:tcW w:w="2397" w:type="dxa"/>
          </w:tcPr>
          <w:p w14:paraId="075036BE" w14:textId="13797D9A" w:rsidR="00A80EA8" w:rsidRDefault="00A80EA8">
            <w:r>
              <w:t xml:space="preserve">Barre </w:t>
            </w:r>
            <w:proofErr w:type="spellStart"/>
            <w:r>
              <w:t>nav</w:t>
            </w:r>
            <w:proofErr w:type="spellEnd"/>
            <w:r>
              <w:t xml:space="preserve"> + Nom personne en grand  (header prend 100% écran de base) / Contacts + Copyright</w:t>
            </w:r>
          </w:p>
        </w:tc>
        <w:tc>
          <w:tcPr>
            <w:tcW w:w="1842" w:type="dxa"/>
          </w:tcPr>
          <w:p w14:paraId="2B50CFD2" w14:textId="5C5A3D2A" w:rsidR="00A80EA8" w:rsidRDefault="00A80EA8">
            <w:r>
              <w:t xml:space="preserve">Contacts dans le </w:t>
            </w:r>
            <w:proofErr w:type="spellStart"/>
            <w:r>
              <w:t>footer</w:t>
            </w:r>
            <w:proofErr w:type="spellEnd"/>
            <w:r>
              <w:t xml:space="preserve"> + </w:t>
            </w:r>
            <w:proofErr w:type="spellStart"/>
            <w:r>
              <w:t>insitations</w:t>
            </w:r>
            <w:proofErr w:type="spellEnd"/>
            <w:r>
              <w:t xml:space="preserve"> </w:t>
            </w:r>
            <w:proofErr w:type="gramStart"/>
            <w:r>
              <w:t>a</w:t>
            </w:r>
            <w:proofErr w:type="gramEnd"/>
            <w:r>
              <w:t xml:space="preserve"> travailler avec lui.</w:t>
            </w:r>
          </w:p>
        </w:tc>
        <w:tc>
          <w:tcPr>
            <w:tcW w:w="1286" w:type="dxa"/>
          </w:tcPr>
          <w:p w14:paraId="564178FD" w14:textId="614F6EF4" w:rsidR="00A80EA8" w:rsidRDefault="00A80EA8">
            <w:r>
              <w:t xml:space="preserve">Pas de header / </w:t>
            </w:r>
            <w:proofErr w:type="spellStart"/>
            <w:r>
              <w:t>footer</w:t>
            </w:r>
            <w:proofErr w:type="spellEnd"/>
          </w:p>
        </w:tc>
        <w:tc>
          <w:tcPr>
            <w:tcW w:w="2116" w:type="dxa"/>
          </w:tcPr>
          <w:p w14:paraId="7003693B" w14:textId="7F51AA4D" w:rsidR="00A80EA8" w:rsidRDefault="009E7190">
            <w:r>
              <w:t>Header n’a qu’un titre.</w:t>
            </w:r>
          </w:p>
        </w:tc>
      </w:tr>
      <w:tr w:rsidR="00A80EA8" w14:paraId="6001A84F" w14:textId="6D2BCC87" w:rsidTr="00A80EA8">
        <w:tc>
          <w:tcPr>
            <w:tcW w:w="1426" w:type="dxa"/>
          </w:tcPr>
          <w:p w14:paraId="310CC40B" w14:textId="10B8ADD3" w:rsidR="00A80EA8" w:rsidRDefault="00A80EA8">
            <w:r>
              <w:t>Choix couleurs</w:t>
            </w:r>
          </w:p>
        </w:tc>
        <w:tc>
          <w:tcPr>
            <w:tcW w:w="2397" w:type="dxa"/>
          </w:tcPr>
          <w:p w14:paraId="51C9B75B" w14:textId="7B43B4F5" w:rsidR="00A80EA8" w:rsidRDefault="00A80EA8">
            <w:r>
              <w:t>Blanc et pétant</w:t>
            </w:r>
          </w:p>
        </w:tc>
        <w:tc>
          <w:tcPr>
            <w:tcW w:w="1842" w:type="dxa"/>
          </w:tcPr>
          <w:p w14:paraId="428C0456" w14:textId="761C4955" w:rsidR="00A80EA8" w:rsidRDefault="00A80EA8">
            <w:r>
              <w:t xml:space="preserve">Couleurs rappelant </w:t>
            </w:r>
            <w:proofErr w:type="spellStart"/>
            <w:r>
              <w:t>visual</w:t>
            </w:r>
            <w:proofErr w:type="spellEnd"/>
            <w:r>
              <w:t xml:space="preserve"> studio</w:t>
            </w:r>
          </w:p>
        </w:tc>
        <w:tc>
          <w:tcPr>
            <w:tcW w:w="1286" w:type="dxa"/>
          </w:tcPr>
          <w:p w14:paraId="108F2EC3" w14:textId="65EAE05A" w:rsidR="00A80EA8" w:rsidRDefault="00A80EA8">
            <w:r>
              <w:t xml:space="preserve">Couleurs rappelant </w:t>
            </w:r>
            <w:proofErr w:type="spellStart"/>
            <w:r>
              <w:t>visual</w:t>
            </w:r>
            <w:proofErr w:type="spellEnd"/>
            <w:r>
              <w:t xml:space="preserve"> studio + logique du code</w:t>
            </w:r>
          </w:p>
        </w:tc>
        <w:tc>
          <w:tcPr>
            <w:tcW w:w="2116" w:type="dxa"/>
          </w:tcPr>
          <w:p w14:paraId="7C5C3FF7" w14:textId="3F7CB4EE" w:rsidR="00A80EA8" w:rsidRDefault="00A80EA8">
            <w:r>
              <w:t>Fond noir.</w:t>
            </w:r>
          </w:p>
        </w:tc>
      </w:tr>
      <w:tr w:rsidR="00A80EA8" w14:paraId="697BFE26" w14:textId="23BC36BA" w:rsidTr="00A80EA8">
        <w:tc>
          <w:tcPr>
            <w:tcW w:w="1426" w:type="dxa"/>
          </w:tcPr>
          <w:p w14:paraId="76159E81" w14:textId="29C76407" w:rsidR="00A80EA8" w:rsidRDefault="009E7190">
            <w:r>
              <w:t>Eléments</w:t>
            </w:r>
            <w:r w:rsidR="00A80EA8">
              <w:t xml:space="preserve"> de design</w:t>
            </w:r>
          </w:p>
        </w:tc>
        <w:tc>
          <w:tcPr>
            <w:tcW w:w="2397" w:type="dxa"/>
          </w:tcPr>
          <w:p w14:paraId="366EBE83" w14:textId="1CEE551B" w:rsidR="00A80EA8" w:rsidRDefault="00A80EA8">
            <w:r>
              <w:t>Blocs carré</w:t>
            </w:r>
          </w:p>
        </w:tc>
        <w:tc>
          <w:tcPr>
            <w:tcW w:w="1842" w:type="dxa"/>
          </w:tcPr>
          <w:p w14:paraId="518F86F9" w14:textId="40ABBD2B" w:rsidR="00A80EA8" w:rsidRDefault="009E7190">
            <w:r>
              <w:t xml:space="preserve">Beaucoup de logos </w:t>
            </w:r>
          </w:p>
        </w:tc>
        <w:tc>
          <w:tcPr>
            <w:tcW w:w="1286" w:type="dxa"/>
          </w:tcPr>
          <w:p w14:paraId="0A39E111" w14:textId="3B6A2FCB" w:rsidR="00A80EA8" w:rsidRDefault="00A80EA8">
            <w:r>
              <w:t>Représentation en code</w:t>
            </w:r>
          </w:p>
        </w:tc>
        <w:tc>
          <w:tcPr>
            <w:tcW w:w="2116" w:type="dxa"/>
          </w:tcPr>
          <w:p w14:paraId="37D4A2C7" w14:textId="77777777" w:rsidR="00A80EA8" w:rsidRDefault="009E7190">
            <w:r>
              <w:t xml:space="preserve">Banderole GitHub en </w:t>
            </w:r>
            <w:proofErr w:type="spellStart"/>
            <w:r>
              <w:t>sticky</w:t>
            </w:r>
            <w:proofErr w:type="spellEnd"/>
            <w:r>
              <w:t xml:space="preserve"> en haut </w:t>
            </w:r>
            <w:proofErr w:type="spellStart"/>
            <w:r>
              <w:t>a</w:t>
            </w:r>
            <w:proofErr w:type="spellEnd"/>
            <w:r>
              <w:t xml:space="preserve"> droite.</w:t>
            </w:r>
          </w:p>
          <w:p w14:paraId="25DB71E2" w14:textId="2CA251E2" w:rsidR="009E7190" w:rsidRDefault="009E7190"/>
        </w:tc>
      </w:tr>
      <w:tr w:rsidR="00A80EA8" w14:paraId="2244D3BB" w14:textId="4B50CA62" w:rsidTr="00A80EA8">
        <w:tc>
          <w:tcPr>
            <w:tcW w:w="1426" w:type="dxa"/>
          </w:tcPr>
          <w:p w14:paraId="5B2EB9BD" w14:textId="42B0D45E" w:rsidR="00A80EA8" w:rsidRDefault="00A80EA8">
            <w:r>
              <w:t>Accessibilité</w:t>
            </w:r>
          </w:p>
        </w:tc>
        <w:tc>
          <w:tcPr>
            <w:tcW w:w="2397" w:type="dxa"/>
          </w:tcPr>
          <w:p w14:paraId="6EA8CCCA" w14:textId="77777777" w:rsidR="00A80EA8" w:rsidRDefault="00A80EA8">
            <w:r>
              <w:t>Compréhensible, navigation via tabulation pour liens important, description de chaque image lorsque la souris est dessus. Contraste couleurs.</w:t>
            </w:r>
          </w:p>
          <w:p w14:paraId="2A9867A5" w14:textId="712143B8" w:rsidR="00A80EA8" w:rsidRDefault="00A80EA8">
            <w:r>
              <w:lastRenderedPageBreak/>
              <w:t>Pas de ALT</w:t>
            </w:r>
          </w:p>
        </w:tc>
        <w:tc>
          <w:tcPr>
            <w:tcW w:w="1842" w:type="dxa"/>
          </w:tcPr>
          <w:p w14:paraId="4B3D5959" w14:textId="77777777" w:rsidR="00A80EA8" w:rsidRDefault="00A80EA8" w:rsidP="00173F22">
            <w:r>
              <w:lastRenderedPageBreak/>
              <w:t>Contraste couleurs.</w:t>
            </w:r>
          </w:p>
          <w:p w14:paraId="33CCF291" w14:textId="148EED05" w:rsidR="00A80EA8" w:rsidRDefault="00A80EA8">
            <w:r>
              <w:t>Pas de ALT</w:t>
            </w:r>
          </w:p>
        </w:tc>
        <w:tc>
          <w:tcPr>
            <w:tcW w:w="1286" w:type="dxa"/>
          </w:tcPr>
          <w:p w14:paraId="1FCA19FC" w14:textId="77777777" w:rsidR="00A80EA8" w:rsidRDefault="00A80EA8">
            <w:r>
              <w:t>Navigation entre les différents sites avec tabulation, beaucoup de texte.</w:t>
            </w:r>
          </w:p>
          <w:p w14:paraId="44AD49AC" w14:textId="586E16EA" w:rsidR="00A80EA8" w:rsidRDefault="00A80EA8">
            <w:r>
              <w:lastRenderedPageBreak/>
              <w:t>Contraste couleurs.</w:t>
            </w:r>
          </w:p>
          <w:p w14:paraId="58828568" w14:textId="46F01B35" w:rsidR="00A80EA8" w:rsidRDefault="00A80EA8">
            <w:r>
              <w:t>Pas de ALT</w:t>
            </w:r>
          </w:p>
        </w:tc>
        <w:tc>
          <w:tcPr>
            <w:tcW w:w="2116" w:type="dxa"/>
          </w:tcPr>
          <w:p w14:paraId="74284F0E" w14:textId="77777777" w:rsidR="00A80EA8" w:rsidRDefault="00A80EA8">
            <w:proofErr w:type="spellStart"/>
            <w:r>
              <w:lastRenderedPageBreak/>
              <w:t>Contrast</w:t>
            </w:r>
            <w:proofErr w:type="spellEnd"/>
            <w:r>
              <w:t xml:space="preserve"> entre images et fond. Trop peu de texte.</w:t>
            </w:r>
          </w:p>
          <w:p w14:paraId="72EAF698" w14:textId="77777777" w:rsidR="00A80EA8" w:rsidRDefault="00A80EA8">
            <w:r>
              <w:t>Pas de ALT</w:t>
            </w:r>
          </w:p>
          <w:p w14:paraId="74D2A5CE" w14:textId="16A76F75" w:rsidR="009E7190" w:rsidRDefault="009E7190">
            <w:r>
              <w:t xml:space="preserve">Navigation entre les différents sites avec tabulation mais </w:t>
            </w:r>
            <w:proofErr w:type="spellStart"/>
            <w:r>
              <w:t>aucin</w:t>
            </w:r>
            <w:proofErr w:type="spellEnd"/>
            <w:r>
              <w:t xml:space="preserve"> élément </w:t>
            </w:r>
            <w:r>
              <w:lastRenderedPageBreak/>
              <w:t>visuel pour savoir lequel est sélectionner.</w:t>
            </w:r>
          </w:p>
        </w:tc>
      </w:tr>
      <w:tr w:rsidR="00A80EA8" w14:paraId="191477B2" w14:textId="0A9D21DA" w:rsidTr="00A80EA8">
        <w:tc>
          <w:tcPr>
            <w:tcW w:w="1426" w:type="dxa"/>
          </w:tcPr>
          <w:p w14:paraId="7D65B158" w14:textId="7CAD116D" w:rsidR="00A80EA8" w:rsidRDefault="00A80EA8">
            <w:r>
              <w:lastRenderedPageBreak/>
              <w:t>Incitations clic/Scroll</w:t>
            </w:r>
          </w:p>
        </w:tc>
        <w:tc>
          <w:tcPr>
            <w:tcW w:w="2397" w:type="dxa"/>
          </w:tcPr>
          <w:p w14:paraId="41516F29" w14:textId="17D9A574" w:rsidR="00A80EA8" w:rsidRDefault="00A80EA8">
            <w:proofErr w:type="gramStart"/>
            <w:r>
              <w:t>Petit boutons</w:t>
            </w:r>
            <w:proofErr w:type="gramEnd"/>
            <w:r>
              <w:t xml:space="preserve"> de couleurs différentes des blocs / Répartition en colonne des infos.</w:t>
            </w:r>
          </w:p>
        </w:tc>
        <w:tc>
          <w:tcPr>
            <w:tcW w:w="1842" w:type="dxa"/>
          </w:tcPr>
          <w:p w14:paraId="6C224AD6" w14:textId="3FA49D18" w:rsidR="00A80EA8" w:rsidRDefault="009E7190">
            <w:r>
              <w:t>Boutons en violet sur blanc sobres.</w:t>
            </w:r>
          </w:p>
        </w:tc>
        <w:tc>
          <w:tcPr>
            <w:tcW w:w="1286" w:type="dxa"/>
          </w:tcPr>
          <w:p w14:paraId="7A9DF6DD" w14:textId="79EB47CA" w:rsidR="00A80EA8" w:rsidRDefault="00A80EA8">
            <w:r>
              <w:t xml:space="preserve">Pas de scroll et </w:t>
            </w:r>
            <w:proofErr w:type="spellStart"/>
            <w:r>
              <w:t>element</w:t>
            </w:r>
            <w:proofErr w:type="spellEnd"/>
            <w:r>
              <w:t xml:space="preserve"> cliquable en bleu </w:t>
            </w:r>
          </w:p>
        </w:tc>
        <w:tc>
          <w:tcPr>
            <w:tcW w:w="2116" w:type="dxa"/>
          </w:tcPr>
          <w:p w14:paraId="561BD811" w14:textId="5F11C724" w:rsidR="00A80EA8" w:rsidRDefault="00CD32C9">
            <w:r>
              <w:t xml:space="preserve">Réactions au passage de la souris sur chaque </w:t>
            </w:r>
            <w:proofErr w:type="gramStart"/>
            <w:r>
              <w:t>éléments cliquables</w:t>
            </w:r>
            <w:proofErr w:type="gramEnd"/>
            <w:r>
              <w:t>.</w:t>
            </w:r>
          </w:p>
        </w:tc>
      </w:tr>
      <w:tr w:rsidR="00A80EA8" w14:paraId="68E07EDC" w14:textId="2D545B85" w:rsidTr="00A80EA8">
        <w:tc>
          <w:tcPr>
            <w:tcW w:w="1426" w:type="dxa"/>
          </w:tcPr>
          <w:p w14:paraId="3D871061" w14:textId="7E1DDA17" w:rsidR="00A80EA8" w:rsidRDefault="00A80EA8">
            <w:r>
              <w:t>Parcours utilisateur</w:t>
            </w:r>
          </w:p>
        </w:tc>
        <w:tc>
          <w:tcPr>
            <w:tcW w:w="2397" w:type="dxa"/>
          </w:tcPr>
          <w:p w14:paraId="018C2465" w14:textId="295D7101" w:rsidR="00A80EA8" w:rsidRDefault="00A80EA8">
            <w:r>
              <w:t xml:space="preserve">Contact en fin de pages, liens projet -&gt; vidéo </w:t>
            </w:r>
            <w:proofErr w:type="spellStart"/>
            <w:r>
              <w:t>youtube</w:t>
            </w:r>
            <w:proofErr w:type="spellEnd"/>
            <w:r>
              <w:t xml:space="preserve"> -&gt; fin du chemin (-),</w:t>
            </w:r>
          </w:p>
        </w:tc>
        <w:tc>
          <w:tcPr>
            <w:tcW w:w="1842" w:type="dxa"/>
          </w:tcPr>
          <w:p w14:paraId="785CF148" w14:textId="560F75DB" w:rsidR="00A80EA8" w:rsidRDefault="00A80EA8">
            <w:r>
              <w:t xml:space="preserve">Ouvre un nouvel </w:t>
            </w:r>
            <w:proofErr w:type="spellStart"/>
            <w:r>
              <w:t>ounglet</w:t>
            </w:r>
            <w:proofErr w:type="spellEnd"/>
            <w:r>
              <w:t xml:space="preserve"> lors d’un clic sur le lien d’un projet.</w:t>
            </w:r>
          </w:p>
        </w:tc>
        <w:tc>
          <w:tcPr>
            <w:tcW w:w="1286" w:type="dxa"/>
          </w:tcPr>
          <w:p w14:paraId="20A15903" w14:textId="01C61656" w:rsidR="00A80EA8" w:rsidRDefault="00A80EA8">
            <w:r>
              <w:t>Aucun parcours, pas de description de projet, juste contacts et historique de travails.</w:t>
            </w:r>
          </w:p>
        </w:tc>
        <w:tc>
          <w:tcPr>
            <w:tcW w:w="2116" w:type="dxa"/>
          </w:tcPr>
          <w:p w14:paraId="0D9F144A" w14:textId="4C130A1F" w:rsidR="00A80EA8" w:rsidRDefault="009E7190">
            <w:r>
              <w:t>Bouton burger sur toutes les pages + flèches pour passer de pages en pages.</w:t>
            </w:r>
          </w:p>
        </w:tc>
      </w:tr>
      <w:tr w:rsidR="00A80EA8" w14:paraId="227BBEC4" w14:textId="132D9836" w:rsidTr="00A80EA8">
        <w:tc>
          <w:tcPr>
            <w:tcW w:w="1426" w:type="dxa"/>
          </w:tcPr>
          <w:p w14:paraId="0F0E5634" w14:textId="4BF6D566" w:rsidR="00A80EA8" w:rsidRDefault="00A80EA8">
            <w:r>
              <w:t>Version PC/Mobile</w:t>
            </w:r>
          </w:p>
        </w:tc>
        <w:tc>
          <w:tcPr>
            <w:tcW w:w="2397" w:type="dxa"/>
          </w:tcPr>
          <w:p w14:paraId="340DD013" w14:textId="64B538D5" w:rsidR="00A80EA8" w:rsidRDefault="00A80EA8">
            <w:proofErr w:type="gramStart"/>
            <w:r>
              <w:t>Versions mobile</w:t>
            </w:r>
            <w:proofErr w:type="gramEnd"/>
            <w:r>
              <w:t xml:space="preserve"> légèrement réarranger </w:t>
            </w:r>
          </w:p>
        </w:tc>
        <w:tc>
          <w:tcPr>
            <w:tcW w:w="1842" w:type="dxa"/>
          </w:tcPr>
          <w:p w14:paraId="10F431D0" w14:textId="71CB21BC" w:rsidR="00A80EA8" w:rsidRDefault="00A80EA8">
            <w:proofErr w:type="gramStart"/>
            <w:r>
              <w:t>Versions mobile</w:t>
            </w:r>
            <w:proofErr w:type="gramEnd"/>
            <w:r>
              <w:t xml:space="preserve"> légèrement réarranger</w:t>
            </w:r>
          </w:p>
        </w:tc>
        <w:tc>
          <w:tcPr>
            <w:tcW w:w="1286" w:type="dxa"/>
          </w:tcPr>
          <w:p w14:paraId="0327A1ED" w14:textId="0E2C3805" w:rsidR="00A80EA8" w:rsidRDefault="00A80EA8">
            <w:proofErr w:type="gramStart"/>
            <w:r>
              <w:t>Versions mobile</w:t>
            </w:r>
            <w:proofErr w:type="gramEnd"/>
            <w:r>
              <w:t xml:space="preserve"> légèrement réarranger</w:t>
            </w:r>
          </w:p>
        </w:tc>
        <w:tc>
          <w:tcPr>
            <w:tcW w:w="2116" w:type="dxa"/>
          </w:tcPr>
          <w:p w14:paraId="0A968EE6" w14:textId="48395258" w:rsidR="00A80EA8" w:rsidRDefault="009E7190">
            <w:proofErr w:type="gramStart"/>
            <w:r>
              <w:t>Versions mobile</w:t>
            </w:r>
            <w:proofErr w:type="gramEnd"/>
            <w:r>
              <w:t xml:space="preserve"> légèrement réarranger</w:t>
            </w:r>
          </w:p>
        </w:tc>
      </w:tr>
    </w:tbl>
    <w:p w14:paraId="78568812" w14:textId="77777777" w:rsidR="00854FBB" w:rsidRDefault="00854FBB"/>
    <w:p w14:paraId="37CB50A9" w14:textId="039BD751" w:rsidR="000820FB" w:rsidRDefault="000820FB">
      <w:r>
        <w:t>Conclusion :</w:t>
      </w:r>
    </w:p>
    <w:p w14:paraId="663356E7" w14:textId="18CED526" w:rsidR="00732969" w:rsidRDefault="00685CC9">
      <w:r>
        <w:t>Mon portfolio sera Sobre avec 2 à 3 couleurs différent</w:t>
      </w:r>
      <w:r w:rsidR="00732969">
        <w:t>e</w:t>
      </w:r>
      <w:r>
        <w:t>s. Il n’y aura pas trop de textes</w:t>
      </w:r>
      <w:r w:rsidR="00732969">
        <w:t>,</w:t>
      </w:r>
      <w:r>
        <w:t xml:space="preserve"> mais suffisamment pour tout comprendre (mots clés dans certain</w:t>
      </w:r>
      <w:r w:rsidR="00732969">
        <w:t>s</w:t>
      </w:r>
      <w:r>
        <w:t xml:space="preserve"> cas si un texte est inutile comme pour des images). Utilisation de la sémantique </w:t>
      </w:r>
      <w:r w:rsidR="002C13CB">
        <w:t>du sujet</w:t>
      </w:r>
      <w:r>
        <w:t xml:space="preserve"> des projets. Implémentation d’un modèle portable et de l’accessibilité avec les ALT </w:t>
      </w:r>
      <w:r w:rsidR="002C13CB">
        <w:t>et les notes pour décrire chaque contenu.</w:t>
      </w:r>
      <w:r w:rsidR="00732969">
        <w:t xml:space="preserve"> Utilisation de facilitations graphiques pour inciter à cliquer / Scroll comme des petites flèches ou des couleurs attirantes pour les boutons</w:t>
      </w:r>
    </w:p>
    <w:p w14:paraId="65D0CEB5" w14:textId="77777777" w:rsidR="000820FB" w:rsidRDefault="000820FB"/>
    <w:p w14:paraId="27DCAD11" w14:textId="77777777" w:rsidR="00732969" w:rsidRDefault="00732969"/>
    <w:p w14:paraId="0236CB9B" w14:textId="77777777" w:rsidR="00732969" w:rsidRDefault="00732969"/>
    <w:p w14:paraId="7407F8A5" w14:textId="77777777" w:rsidR="00732969" w:rsidRDefault="00732969"/>
    <w:p w14:paraId="15604F51" w14:textId="77777777" w:rsidR="00732969" w:rsidRDefault="00732969"/>
    <w:p w14:paraId="7A1A8FDC" w14:textId="77777777" w:rsidR="00732969" w:rsidRDefault="00732969"/>
    <w:p w14:paraId="76055EC5" w14:textId="77777777" w:rsidR="00732969" w:rsidRDefault="00732969"/>
    <w:p w14:paraId="0A7EE72F" w14:textId="77777777" w:rsidR="00732969" w:rsidRDefault="00732969"/>
    <w:p w14:paraId="270973E3" w14:textId="77777777" w:rsidR="00732969" w:rsidRDefault="00732969"/>
    <w:p w14:paraId="5B6E69A3" w14:textId="77777777" w:rsidR="00732969" w:rsidRDefault="00732969"/>
    <w:p w14:paraId="28DF92A4" w14:textId="77777777" w:rsidR="00732969" w:rsidRDefault="00732969"/>
    <w:p w14:paraId="18798997" w14:textId="77777777" w:rsidR="00732969" w:rsidRDefault="00732969"/>
    <w:p w14:paraId="30606079" w14:textId="4AEF9FC3" w:rsidR="00F12103" w:rsidRPr="00732969" w:rsidRDefault="00F12103">
      <w:pPr>
        <w:rPr>
          <w:b/>
          <w:bCs/>
          <w:u w:val="single"/>
        </w:rPr>
      </w:pPr>
      <w:r w:rsidRPr="00732969">
        <w:rPr>
          <w:b/>
          <w:bCs/>
          <w:u w:val="single"/>
        </w:rPr>
        <w:lastRenderedPageBreak/>
        <w:t>Tache 2 :</w:t>
      </w:r>
    </w:p>
    <w:p w14:paraId="4B3562A4" w14:textId="5D448600" w:rsidR="006717E6" w:rsidRDefault="00357C18" w:rsidP="007E4B2B">
      <w:r w:rsidRPr="005D7AD4">
        <w:t xml:space="preserve">Refonte du site internet pour un conservatoire </w:t>
      </w:r>
      <w:r w:rsidRPr="007E4B2B">
        <w:rPr>
          <w:rFonts w:ascii="Calibri" w:hAnsi="Calibri" w:cs="Calibri"/>
        </w:rPr>
        <w:t>–</w:t>
      </w:r>
      <w:r w:rsidRPr="005D7AD4">
        <w:t xml:space="preserve"> Recueil et analyse des besoins du client</w:t>
      </w:r>
    </w:p>
    <w:p w14:paraId="33981D0C" w14:textId="166EBED4" w:rsidR="00685CC9" w:rsidRDefault="00685CC9" w:rsidP="007E4B2B">
      <w:r>
        <w:t xml:space="preserve">Missions : </w:t>
      </w:r>
    </w:p>
    <w:p w14:paraId="1799C888" w14:textId="558D3C4C" w:rsidR="006717E6" w:rsidRPr="006717E6" w:rsidRDefault="00357C18" w:rsidP="007E4B2B">
      <w:pPr>
        <w:pStyle w:val="Paragraphedeliste"/>
        <w:numPr>
          <w:ilvl w:val="0"/>
          <w:numId w:val="1"/>
        </w:numPr>
      </w:pPr>
      <w:r w:rsidRPr="007E4B2B">
        <w:rPr>
          <w:kern w:val="0"/>
          <w14:ligatures w14:val="none"/>
        </w:rPr>
        <w:t>Présenter de manière claire, concise et vulgaris</w:t>
      </w:r>
      <w:r w:rsidR="00732969">
        <w:rPr>
          <w:kern w:val="0"/>
          <w14:ligatures w14:val="none"/>
        </w:rPr>
        <w:t>er</w:t>
      </w:r>
      <w:r w:rsidRPr="007E4B2B">
        <w:rPr>
          <w:kern w:val="0"/>
          <w14:ligatures w14:val="none"/>
        </w:rPr>
        <w:t xml:space="preserve"> le contexte, les attentes et les exigences du client.</w:t>
      </w:r>
    </w:p>
    <w:p w14:paraId="3B749480" w14:textId="419D4D47" w:rsidR="006717E6" w:rsidRDefault="00357C18" w:rsidP="007E4B2B">
      <w:pPr>
        <w:pStyle w:val="Paragraphedeliste"/>
        <w:numPr>
          <w:ilvl w:val="0"/>
          <w:numId w:val="1"/>
        </w:numPr>
      </w:pPr>
      <w:r w:rsidRPr="007E4B2B">
        <w:rPr>
          <w:kern w:val="0"/>
          <w14:ligatures w14:val="none"/>
        </w:rPr>
        <w:t xml:space="preserve">Extraire les attentes </w:t>
      </w:r>
      <w:r>
        <w:t>des utilisateurs finaux par le biais de persona</w:t>
      </w:r>
      <w:r w:rsidR="006717E6">
        <w:t xml:space="preserve">. </w:t>
      </w:r>
    </w:p>
    <w:p w14:paraId="12D3C513" w14:textId="3547FC0F" w:rsidR="00357C18" w:rsidRDefault="00685CC9" w:rsidP="007E4B2B">
      <w:pPr>
        <w:pStyle w:val="Paragraphedeliste"/>
        <w:numPr>
          <w:ilvl w:val="0"/>
          <w:numId w:val="1"/>
        </w:numPr>
      </w:pPr>
      <w:r>
        <w:t>Faire une v</w:t>
      </w:r>
      <w:r w:rsidR="006717E6">
        <w:t>eille concurrentielle de certains sites de conservatoires</w:t>
      </w:r>
      <w:r>
        <w:t xml:space="preserve"> pour orienter nos choix</w:t>
      </w:r>
    </w:p>
    <w:p w14:paraId="6018558A" w14:textId="39EE824D" w:rsidR="006717E6" w:rsidRDefault="00685CC9" w:rsidP="007E4B2B">
      <w:pPr>
        <w:pStyle w:val="Paragraphedeliste"/>
        <w:numPr>
          <w:ilvl w:val="0"/>
          <w:numId w:val="1"/>
        </w:numPr>
      </w:pPr>
      <w:r>
        <w:t>Faire un t</w:t>
      </w:r>
      <w:r w:rsidR="006717E6">
        <w:t xml:space="preserve">ri de carte des contenus et fonctionnalités retenus </w:t>
      </w:r>
      <w:proofErr w:type="gramStart"/>
      <w:r w:rsidR="006717E6">
        <w:t>suite à</w:t>
      </w:r>
      <w:proofErr w:type="gramEnd"/>
      <w:r w:rsidR="006717E6">
        <w:t xml:space="preserve"> la veille.</w:t>
      </w:r>
    </w:p>
    <w:p w14:paraId="7EB6DC89" w14:textId="63D943CF" w:rsidR="000C4008" w:rsidRDefault="000C4008" w:rsidP="007E4B2B">
      <w:r>
        <w:t>Etapes :</w:t>
      </w:r>
    </w:p>
    <w:p w14:paraId="091C4C4C" w14:textId="3479C3B8" w:rsidR="007E4B2B" w:rsidRDefault="007E4B2B" w:rsidP="000C4008">
      <w:pPr>
        <w:pStyle w:val="Paragraphedeliste"/>
        <w:numPr>
          <w:ilvl w:val="0"/>
          <w:numId w:val="1"/>
        </w:numPr>
      </w:pPr>
      <w:r>
        <w:t>1</w:t>
      </w:r>
      <w:r w:rsidR="00732969" w:rsidRPr="007E4B2B">
        <w:rPr>
          <w:vertAlign w:val="superscript"/>
        </w:rPr>
        <w:t>e</w:t>
      </w:r>
      <w:r w:rsidR="00732969">
        <w:t xml:space="preserve"> étape</w:t>
      </w:r>
      <w:r>
        <w:t xml:space="preserve">, </w:t>
      </w:r>
      <w:r w:rsidR="00732969">
        <w:t>c</w:t>
      </w:r>
      <w:r>
        <w:t>ompréhension et résumé de la commande</w:t>
      </w:r>
    </w:p>
    <w:p w14:paraId="7AAEDDE2" w14:textId="77777777" w:rsidR="00822B71" w:rsidRDefault="00822B71" w:rsidP="00822B71">
      <w:pPr>
        <w:pStyle w:val="Paragraphedeliste"/>
        <w:numPr>
          <w:ilvl w:val="1"/>
          <w:numId w:val="1"/>
        </w:numPr>
      </w:pPr>
      <w:r>
        <w:t>Phase 1: Étude préliminaire</w:t>
      </w:r>
    </w:p>
    <w:p w14:paraId="218329EE" w14:textId="515D2A7D" w:rsidR="00822B71" w:rsidRDefault="00822B71" w:rsidP="00822B71">
      <w:pPr>
        <w:pStyle w:val="Paragraphedeliste"/>
      </w:pPr>
      <w:r>
        <w:t>Objectifs</w:t>
      </w:r>
      <w:r w:rsidR="00732969">
        <w:t xml:space="preserve"> </w:t>
      </w:r>
      <w:r>
        <w:t>: Définir les orientations générales du projet, notamment la charte graphique, l'architecture technique, et les aspects de sécurité.</w:t>
      </w:r>
    </w:p>
    <w:p w14:paraId="3FEC48A2" w14:textId="77777777" w:rsidR="00822B71" w:rsidRDefault="00822B71" w:rsidP="00822B71">
      <w:pPr>
        <w:pStyle w:val="Paragraphedeliste"/>
      </w:pPr>
      <w:r>
        <w:t>Livrables: Identité visuelle du site, cahier des spécifications techniques et fonctionnelles, arborescence détaillée du site, planning des phases à venir.</w:t>
      </w:r>
    </w:p>
    <w:p w14:paraId="66AB3907" w14:textId="77777777" w:rsidR="00822B71" w:rsidRDefault="00822B71" w:rsidP="00822B71">
      <w:pPr>
        <w:pStyle w:val="Paragraphedeliste"/>
        <w:numPr>
          <w:ilvl w:val="1"/>
          <w:numId w:val="1"/>
        </w:numPr>
      </w:pPr>
      <w:r>
        <w:t>Phase 2: Développement, tests et validation</w:t>
      </w:r>
    </w:p>
    <w:p w14:paraId="51B7BB00" w14:textId="77777777" w:rsidR="00822B71" w:rsidRDefault="00822B71" w:rsidP="00822B71">
      <w:pPr>
        <w:pStyle w:val="Paragraphedeliste"/>
      </w:pPr>
      <w:r>
        <w:t>Objectifs: Développer le site en fonction des spécifications définies, tester son fonctionnement et assurer son adaptation à différents supports.</w:t>
      </w:r>
    </w:p>
    <w:p w14:paraId="108DD9B3" w14:textId="77777777" w:rsidR="00822B71" w:rsidRDefault="00822B71" w:rsidP="00822B71">
      <w:pPr>
        <w:pStyle w:val="Paragraphedeliste"/>
      </w:pPr>
      <w:r>
        <w:t>Livrables: Gabarits des différentes pages du site.</w:t>
      </w:r>
    </w:p>
    <w:p w14:paraId="2CE574AE" w14:textId="77777777" w:rsidR="00822B71" w:rsidRDefault="00822B71" w:rsidP="00822B71">
      <w:pPr>
        <w:pStyle w:val="Paragraphedeliste"/>
        <w:numPr>
          <w:ilvl w:val="1"/>
          <w:numId w:val="1"/>
        </w:numPr>
      </w:pPr>
      <w:r>
        <w:t>Phase 3: Elaboration et intégration des contenus</w:t>
      </w:r>
    </w:p>
    <w:p w14:paraId="79BA0A14" w14:textId="77777777" w:rsidR="00822B71" w:rsidRDefault="00822B71" w:rsidP="00822B71">
      <w:pPr>
        <w:pStyle w:val="Paragraphedeliste"/>
      </w:pPr>
      <w:r>
        <w:t>Objectifs: Préparer et intégrer le contenu éditorial, former les administrateurs du site.</w:t>
      </w:r>
    </w:p>
    <w:p w14:paraId="71219D6B" w14:textId="1BE2FF30" w:rsidR="00822B71" w:rsidRDefault="00822B71" w:rsidP="00822B71">
      <w:pPr>
        <w:pStyle w:val="Paragraphedeliste"/>
      </w:pPr>
      <w:r>
        <w:t>Livrables: Manuel de procédures, page de la version 1 du site.</w:t>
      </w:r>
    </w:p>
    <w:p w14:paraId="31A11153" w14:textId="77777777" w:rsidR="00822B71" w:rsidRDefault="00822B71" w:rsidP="00822B71">
      <w:pPr>
        <w:pStyle w:val="Paragraphedeliste"/>
        <w:numPr>
          <w:ilvl w:val="1"/>
          <w:numId w:val="1"/>
        </w:numPr>
      </w:pPr>
      <w:r>
        <w:t>Phase 4: Test des produits livrables</w:t>
      </w:r>
    </w:p>
    <w:p w14:paraId="0B2275F2" w14:textId="77777777" w:rsidR="00822B71" w:rsidRDefault="00822B71" w:rsidP="00822B71">
      <w:pPr>
        <w:pStyle w:val="Paragraphedeliste"/>
      </w:pPr>
      <w:r>
        <w:t>Objectifs: Tester les liens, modules, pages et fonctionnalités du site avant sa mise en ligne.</w:t>
      </w:r>
    </w:p>
    <w:p w14:paraId="441381C2" w14:textId="77777777" w:rsidR="00822B71" w:rsidRDefault="00822B71" w:rsidP="00822B71">
      <w:pPr>
        <w:pStyle w:val="Paragraphedeliste"/>
      </w:pPr>
      <w:r>
        <w:t>Livrables: Produits testés et validés.</w:t>
      </w:r>
    </w:p>
    <w:p w14:paraId="3B65B5D6" w14:textId="77777777" w:rsidR="00822B71" w:rsidRDefault="00822B71" w:rsidP="00822B71">
      <w:pPr>
        <w:pStyle w:val="Paragraphedeliste"/>
        <w:numPr>
          <w:ilvl w:val="1"/>
          <w:numId w:val="1"/>
        </w:numPr>
      </w:pPr>
      <w:r>
        <w:t>Phase 5: Formation et transfert de compétences</w:t>
      </w:r>
    </w:p>
    <w:p w14:paraId="47FD9BB9" w14:textId="77777777" w:rsidR="00822B71" w:rsidRDefault="00822B71" w:rsidP="00822B71">
      <w:pPr>
        <w:pStyle w:val="Paragraphedeliste"/>
      </w:pPr>
      <w:r>
        <w:t>Objectifs: Former les administrateurs du site pour une gestion autonome.</w:t>
      </w:r>
    </w:p>
    <w:p w14:paraId="674BDEE6" w14:textId="77777777" w:rsidR="00822B71" w:rsidRDefault="00822B71" w:rsidP="00822B71">
      <w:pPr>
        <w:pStyle w:val="Paragraphedeliste"/>
      </w:pPr>
      <w:r>
        <w:t>Livrables: Formation pour 3 agents chargés de l'administration du site.</w:t>
      </w:r>
    </w:p>
    <w:p w14:paraId="64B2FD76" w14:textId="77777777" w:rsidR="00822B71" w:rsidRDefault="00822B71" w:rsidP="00822B71">
      <w:pPr>
        <w:pStyle w:val="Paragraphedeliste"/>
        <w:numPr>
          <w:ilvl w:val="1"/>
          <w:numId w:val="1"/>
        </w:numPr>
      </w:pPr>
      <w:r>
        <w:t>Phase 6: Hébergement du site</w:t>
      </w:r>
    </w:p>
    <w:p w14:paraId="41B284E3" w14:textId="77777777" w:rsidR="00822B71" w:rsidRDefault="00822B71" w:rsidP="00822B71">
      <w:pPr>
        <w:pStyle w:val="Paragraphedeliste"/>
      </w:pPr>
      <w:r>
        <w:t>Objectifs: Mettre en place l'hébergement du site en interne, en assurant la sécurité et la confidentialité des données.</w:t>
      </w:r>
    </w:p>
    <w:p w14:paraId="78A0DD51" w14:textId="77777777" w:rsidR="00822B71" w:rsidRDefault="00822B71" w:rsidP="00822B71">
      <w:pPr>
        <w:pStyle w:val="Paragraphedeliste"/>
      </w:pPr>
      <w:r>
        <w:t>Livrables: Description des solutions d'hébergement et de sécurité.</w:t>
      </w:r>
    </w:p>
    <w:p w14:paraId="4E5758FF" w14:textId="77777777" w:rsidR="00822B71" w:rsidRDefault="00822B71" w:rsidP="00822B71">
      <w:pPr>
        <w:pStyle w:val="Paragraphedeliste"/>
        <w:numPr>
          <w:ilvl w:val="1"/>
          <w:numId w:val="1"/>
        </w:numPr>
      </w:pPr>
      <w:r>
        <w:t>Phase 7: Promotion et référencement</w:t>
      </w:r>
    </w:p>
    <w:p w14:paraId="07FE101F" w14:textId="77777777" w:rsidR="00822B71" w:rsidRDefault="00822B71" w:rsidP="00822B71">
      <w:pPr>
        <w:pStyle w:val="Paragraphedeliste"/>
      </w:pPr>
      <w:r>
        <w:t>Objectifs: Optimiser le référencement du site et assurer sa visibilité sur les réseaux sociaux.</w:t>
      </w:r>
    </w:p>
    <w:p w14:paraId="38BD34CD" w14:textId="77777777" w:rsidR="00822B71" w:rsidRDefault="00822B71" w:rsidP="00822B71">
      <w:pPr>
        <w:pStyle w:val="Paragraphedeliste"/>
      </w:pPr>
      <w:r>
        <w:t>Livrables: Stratégie de promotion et référencement.</w:t>
      </w:r>
    </w:p>
    <w:p w14:paraId="4D9F7783" w14:textId="77777777" w:rsidR="00822B71" w:rsidRDefault="00822B71" w:rsidP="00822B71">
      <w:pPr>
        <w:pStyle w:val="Paragraphedeliste"/>
        <w:numPr>
          <w:ilvl w:val="1"/>
          <w:numId w:val="1"/>
        </w:numPr>
      </w:pPr>
      <w:r>
        <w:t>Phase 8: Maintenance et garantie</w:t>
      </w:r>
    </w:p>
    <w:p w14:paraId="79B8AAA9" w14:textId="1528E6EC" w:rsidR="00822B71" w:rsidRDefault="00822B71" w:rsidP="00822B71">
      <w:pPr>
        <w:pStyle w:val="Paragraphedeliste"/>
      </w:pPr>
      <w:r>
        <w:t>Objectifs: Assurer la maintenance du site et garantir sa conformité pendant une période définie.</w:t>
      </w:r>
    </w:p>
    <w:p w14:paraId="3C781FF0" w14:textId="77777777" w:rsidR="00822B71" w:rsidRDefault="00822B71" w:rsidP="00822B71">
      <w:pPr>
        <w:pStyle w:val="Paragraphedeliste"/>
      </w:pPr>
      <w:r>
        <w:t>Livrables: Forfait de maintenance pour 12 mois.</w:t>
      </w:r>
    </w:p>
    <w:p w14:paraId="676E0E7B" w14:textId="77777777" w:rsidR="00822B71" w:rsidRDefault="00822B71" w:rsidP="00822B71">
      <w:pPr>
        <w:pStyle w:val="Paragraphedeliste"/>
        <w:numPr>
          <w:ilvl w:val="1"/>
          <w:numId w:val="1"/>
        </w:numPr>
      </w:pPr>
      <w:r>
        <w:t>Phase 9: Planning prévisionnel</w:t>
      </w:r>
    </w:p>
    <w:p w14:paraId="042E6BCA" w14:textId="77777777" w:rsidR="00822B71" w:rsidRDefault="00822B71" w:rsidP="00822B71">
      <w:pPr>
        <w:pStyle w:val="Paragraphedeliste"/>
      </w:pPr>
      <w:r>
        <w:t>Objectifs: Assurer que le site soit opérationnel avant une date précise.</w:t>
      </w:r>
    </w:p>
    <w:p w14:paraId="03E9D577" w14:textId="77777777" w:rsidR="00822B71" w:rsidRDefault="00822B71" w:rsidP="00822B71">
      <w:pPr>
        <w:pStyle w:val="Paragraphedeliste"/>
      </w:pPr>
      <w:r>
        <w:t>Livrables: Planning détaillé pour l'ensemble des phases.</w:t>
      </w:r>
    </w:p>
    <w:p w14:paraId="07E20613" w14:textId="0F1E54ED" w:rsidR="007E4B2B" w:rsidRDefault="007E4B2B" w:rsidP="00561E06">
      <w:pPr>
        <w:pStyle w:val="Paragraphedeliste"/>
        <w:numPr>
          <w:ilvl w:val="0"/>
          <w:numId w:val="1"/>
        </w:numPr>
      </w:pPr>
      <w:r>
        <w:lastRenderedPageBreak/>
        <w:t>2</w:t>
      </w:r>
      <w:r w:rsidRPr="007E4B2B">
        <w:rPr>
          <w:vertAlign w:val="superscript"/>
        </w:rPr>
        <w:t>e</w:t>
      </w:r>
      <w:r>
        <w:t xml:space="preserve"> étape, création de l’architecture du site</w:t>
      </w:r>
      <w:r w:rsidR="00561E06">
        <w:t>. Penser à la possibilité d’ajout</w:t>
      </w:r>
      <w:r w:rsidR="001A0CF7">
        <w:t>s</w:t>
      </w:r>
      <w:r w:rsidR="00561E06">
        <w:t xml:space="preserve"> de la part du client</w:t>
      </w:r>
      <w:r w:rsidR="001A0CF7">
        <w:t>,</w:t>
      </w:r>
      <w:r w:rsidR="00561E06">
        <w:t xml:space="preserve"> mais aussi des exigences ergonomiques nécessaire</w:t>
      </w:r>
      <w:r w:rsidR="001A0CF7">
        <w:t>s</w:t>
      </w:r>
      <w:r w:rsidR="00561E06">
        <w:t xml:space="preserve"> pour les utilisateurs et les admins.</w:t>
      </w:r>
    </w:p>
    <w:p w14:paraId="72389528" w14:textId="10F2BB9B" w:rsidR="00561E06" w:rsidRDefault="00561E06" w:rsidP="00561E06">
      <w:pPr>
        <w:pStyle w:val="Paragraphedeliste"/>
        <w:numPr>
          <w:ilvl w:val="0"/>
          <w:numId w:val="1"/>
        </w:numPr>
      </w:pPr>
      <w:r>
        <w:t>3</w:t>
      </w:r>
      <w:r w:rsidRPr="00561E06">
        <w:rPr>
          <w:vertAlign w:val="superscript"/>
        </w:rPr>
        <w:t>e</w:t>
      </w:r>
      <w:r>
        <w:t xml:space="preserve"> étape , Etude des clients type </w:t>
      </w:r>
      <w:r w:rsidR="001A0CF7">
        <w:t>à</w:t>
      </w:r>
      <w:r>
        <w:t xml:space="preserve"> l’aide de </w:t>
      </w:r>
      <w:proofErr w:type="spellStart"/>
      <w:r>
        <w:t>personas</w:t>
      </w:r>
      <w:proofErr w:type="spellEnd"/>
      <w:r>
        <w:t>.</w:t>
      </w:r>
    </w:p>
    <w:p w14:paraId="50101EE7" w14:textId="459BF518" w:rsidR="00561E06" w:rsidRDefault="00561E06" w:rsidP="00732969">
      <w:pPr>
        <w:pStyle w:val="Paragraphedeliste"/>
      </w:pPr>
      <w:r>
        <w:rPr>
          <w:noProof/>
        </w:rPr>
        <w:drawing>
          <wp:inline distT="0" distB="0" distL="0" distR="0" wp14:anchorId="421A3543" wp14:editId="21AB70DD">
            <wp:extent cx="1684020" cy="1261159"/>
            <wp:effectExtent l="0" t="0" r="0" b="0"/>
            <wp:docPr id="581" name="Picture 581" descr="Une image contenant texte, Visage humain, ordinateur, personne&#10;&#10;Description générée automatiquement"/>
            <wp:cNvGraphicFramePr/>
            <a:graphic xmlns:a="http://schemas.openxmlformats.org/drawingml/2006/main">
              <a:graphicData uri="http://schemas.openxmlformats.org/drawingml/2006/picture">
                <pic:pic xmlns:pic="http://schemas.openxmlformats.org/drawingml/2006/picture">
                  <pic:nvPicPr>
                    <pic:cNvPr id="581" name="Picture 581" descr="Une image contenant texte, Visage humain, ordinateur, personne&#10;&#10;Description générée automatiquement"/>
                    <pic:cNvPicPr/>
                  </pic:nvPicPr>
                  <pic:blipFill>
                    <a:blip r:embed="rId5"/>
                    <a:stretch>
                      <a:fillRect/>
                    </a:stretch>
                  </pic:blipFill>
                  <pic:spPr>
                    <a:xfrm>
                      <a:off x="0" y="0"/>
                      <a:ext cx="1792593" cy="1342469"/>
                    </a:xfrm>
                    <a:prstGeom prst="rect">
                      <a:avLst/>
                    </a:prstGeom>
                  </pic:spPr>
                </pic:pic>
              </a:graphicData>
            </a:graphic>
          </wp:inline>
        </w:drawing>
      </w:r>
      <w:r>
        <w:rPr>
          <w:noProof/>
        </w:rPr>
        <w:drawing>
          <wp:inline distT="0" distB="0" distL="0" distR="0" wp14:anchorId="5E67155A" wp14:editId="076C446D">
            <wp:extent cx="1680790" cy="1256960"/>
            <wp:effectExtent l="0" t="0" r="0" b="635"/>
            <wp:docPr id="602" name="Picture 602" descr="Une image contenant texte, Visage humain, homme,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602" name="Picture 602" descr="Une image contenant texte, Visage humain, homme, capture d’écran&#10;&#10;Description générée automatiquement"/>
                    <pic:cNvPicPr/>
                  </pic:nvPicPr>
                  <pic:blipFill>
                    <a:blip r:embed="rId6"/>
                    <a:stretch>
                      <a:fillRect/>
                    </a:stretch>
                  </pic:blipFill>
                  <pic:spPr>
                    <a:xfrm>
                      <a:off x="0" y="0"/>
                      <a:ext cx="1703624" cy="1274036"/>
                    </a:xfrm>
                    <a:prstGeom prst="rect">
                      <a:avLst/>
                    </a:prstGeom>
                  </pic:spPr>
                </pic:pic>
              </a:graphicData>
            </a:graphic>
          </wp:inline>
        </w:drawing>
      </w:r>
      <w:r>
        <w:rPr>
          <w:noProof/>
        </w:rPr>
        <w:drawing>
          <wp:inline distT="0" distB="0" distL="0" distR="0" wp14:anchorId="2C5B2F37" wp14:editId="2E8897EC">
            <wp:extent cx="1463648" cy="1273175"/>
            <wp:effectExtent l="0" t="0" r="3810" b="3175"/>
            <wp:docPr id="600" name="Picture 600" descr="Une image contenant Visage humain, texte, sourire,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600" name="Picture 600" descr="Une image contenant Visage humain, texte, sourire, capture d’écran&#10;&#10;Description générée automatiquement"/>
                    <pic:cNvPicPr/>
                  </pic:nvPicPr>
                  <pic:blipFill>
                    <a:blip r:embed="rId7"/>
                    <a:stretch>
                      <a:fillRect/>
                    </a:stretch>
                  </pic:blipFill>
                  <pic:spPr>
                    <a:xfrm>
                      <a:off x="0" y="0"/>
                      <a:ext cx="1484974" cy="1291726"/>
                    </a:xfrm>
                    <a:prstGeom prst="rect">
                      <a:avLst/>
                    </a:prstGeom>
                  </pic:spPr>
                </pic:pic>
              </a:graphicData>
            </a:graphic>
          </wp:inline>
        </w:drawing>
      </w:r>
    </w:p>
    <w:p w14:paraId="270D32BF" w14:textId="4B13E4CD" w:rsidR="00561E06" w:rsidRDefault="00561E06" w:rsidP="00561E06">
      <w:pPr>
        <w:pStyle w:val="Paragraphedeliste"/>
      </w:pPr>
      <w:r>
        <w:t>Puis analyse des envie</w:t>
      </w:r>
      <w:r w:rsidR="001A0CF7">
        <w:t>s</w:t>
      </w:r>
      <w:r>
        <w:t xml:space="preserve"> et besoins des clients pour les fonctionnalités du site.</w:t>
      </w:r>
    </w:p>
    <w:p w14:paraId="59740E50" w14:textId="189E193A" w:rsidR="00561E06" w:rsidRDefault="00561E06" w:rsidP="00561E06">
      <w:pPr>
        <w:pStyle w:val="Paragraphedeliste"/>
      </w:pPr>
      <w:r>
        <w:t>4</w:t>
      </w:r>
      <w:r w:rsidRPr="00561E06">
        <w:rPr>
          <w:vertAlign w:val="superscript"/>
        </w:rPr>
        <w:t>e</w:t>
      </w:r>
      <w:r>
        <w:t xml:space="preserve"> étape, Veille concurrentiel. Nous avons étudié 2 autres sites de conservatoire pour pouvoir analyser les choses à faire et à ne pas faire. </w:t>
      </w:r>
      <w:r w:rsidR="001A0CF7">
        <w:t>Ensuite</w:t>
      </w:r>
      <w:r>
        <w:t>, nous avons mis au clair les fonctionnalités retenues pour notre site.</w:t>
      </w:r>
    </w:p>
    <w:p w14:paraId="5ECE99BD" w14:textId="0D42DFB1" w:rsidR="00561E06" w:rsidRDefault="00561E06" w:rsidP="00561E06">
      <w:pPr>
        <w:pStyle w:val="Paragraphedeliste"/>
      </w:pPr>
      <w:r>
        <w:t>5</w:t>
      </w:r>
      <w:r w:rsidRPr="00561E06">
        <w:rPr>
          <w:vertAlign w:val="superscript"/>
        </w:rPr>
        <w:t>e</w:t>
      </w:r>
      <w:r>
        <w:t xml:space="preserve"> étape, conclusion du projet.</w:t>
      </w:r>
    </w:p>
    <w:p w14:paraId="76FE2DB1" w14:textId="2F874347" w:rsidR="00561E06" w:rsidRDefault="00561E06" w:rsidP="00561E06">
      <w:pPr>
        <w:pStyle w:val="Paragraphedeliste"/>
      </w:pPr>
      <w:r>
        <w:t xml:space="preserve">Nous avons </w:t>
      </w:r>
      <w:r w:rsidR="001A0CF7">
        <w:t>créé</w:t>
      </w:r>
      <w:r>
        <w:t xml:space="preserve"> un tri de carte et l’arborescence su site final </w:t>
      </w:r>
      <w:r w:rsidR="001A0CF7">
        <w:t>à</w:t>
      </w:r>
      <w:r>
        <w:t xml:space="preserve"> l’aide de toute</w:t>
      </w:r>
      <w:r w:rsidR="001A0CF7">
        <w:t>s</w:t>
      </w:r>
      <w:r>
        <w:t xml:space="preserve"> les recherches précédemment faites.</w:t>
      </w:r>
    </w:p>
    <w:p w14:paraId="1941C073" w14:textId="77777777" w:rsidR="00561E06" w:rsidRDefault="00561E06" w:rsidP="00561E06">
      <w:pPr>
        <w:pStyle w:val="Paragraphedeliste"/>
      </w:pPr>
    </w:p>
    <w:p w14:paraId="53EF6501" w14:textId="7C79DB07" w:rsidR="005F6BDA" w:rsidRDefault="005F6BDA" w:rsidP="007E4B2B">
      <w:pPr>
        <w:pStyle w:val="Paragraphedeliste"/>
      </w:pPr>
      <w:r>
        <w:t>Compétences techniques :</w:t>
      </w:r>
    </w:p>
    <w:p w14:paraId="74AF1C13" w14:textId="33856A50" w:rsidR="00561E06" w:rsidRDefault="00FE0812" w:rsidP="005F6BDA">
      <w:pPr>
        <w:pStyle w:val="Paragraphedeliste"/>
        <w:numPr>
          <w:ilvl w:val="1"/>
          <w:numId w:val="1"/>
        </w:numPr>
      </w:pPr>
      <w:r>
        <w:t>Appréhender les besoins du client et de l’utilisateur</w:t>
      </w:r>
    </w:p>
    <w:p w14:paraId="27B438DD" w14:textId="502F0823" w:rsidR="00FE0812" w:rsidRDefault="00FE0812" w:rsidP="005F6BDA">
      <w:pPr>
        <w:pStyle w:val="Paragraphedeliste"/>
        <w:numPr>
          <w:ilvl w:val="1"/>
          <w:numId w:val="1"/>
        </w:numPr>
      </w:pPr>
      <w:r>
        <w:t>Mettre en place les outils de gestion de projet</w:t>
      </w:r>
    </w:p>
    <w:p w14:paraId="46481730" w14:textId="69539AB2" w:rsidR="00FE0812" w:rsidRDefault="00FE0812" w:rsidP="005F6BDA">
      <w:pPr>
        <w:pStyle w:val="Paragraphedeliste"/>
        <w:numPr>
          <w:ilvl w:val="1"/>
          <w:numId w:val="1"/>
        </w:numPr>
      </w:pPr>
      <w:r>
        <w:t>Identifier les acteurs et les différentes phases d’un cycle de développement</w:t>
      </w:r>
    </w:p>
    <w:p w14:paraId="5823A7D6" w14:textId="72E4CA8B" w:rsidR="00FE0812" w:rsidRDefault="00FE0812" w:rsidP="005F6BDA">
      <w:pPr>
        <w:pStyle w:val="Paragraphedeliste"/>
        <w:numPr>
          <w:ilvl w:val="1"/>
          <w:numId w:val="1"/>
        </w:numPr>
      </w:pPr>
      <w:r>
        <w:t>Formaliser les besoins du client et de l’utilisateur</w:t>
      </w:r>
    </w:p>
    <w:p w14:paraId="4E1C0077" w14:textId="0957C49C" w:rsidR="00FE0812" w:rsidRDefault="00FE0812" w:rsidP="005F6BDA">
      <w:pPr>
        <w:pStyle w:val="Paragraphedeliste"/>
        <w:numPr>
          <w:ilvl w:val="1"/>
          <w:numId w:val="1"/>
        </w:numPr>
      </w:pPr>
      <w:r>
        <w:t>Identifier les critères de faisabilité d’un projet informatique</w:t>
      </w:r>
    </w:p>
    <w:p w14:paraId="46666460" w14:textId="67BAFA7F" w:rsidR="005F6BDA" w:rsidRDefault="005F6BDA" w:rsidP="007E4B2B">
      <w:r>
        <w:t>Compétences transversales :</w:t>
      </w:r>
    </w:p>
    <w:p w14:paraId="2F249297" w14:textId="4873E839" w:rsidR="00FE0812" w:rsidRDefault="00FE0812" w:rsidP="00FE0812">
      <w:pPr>
        <w:pStyle w:val="Paragraphedeliste"/>
        <w:numPr>
          <w:ilvl w:val="1"/>
          <w:numId w:val="1"/>
        </w:numPr>
      </w:pPr>
      <w:r>
        <w:t>Respecter une durée donnée pour un projet</w:t>
      </w:r>
    </w:p>
    <w:p w14:paraId="25574E0F" w14:textId="33BEC895" w:rsidR="00FE0812" w:rsidRDefault="00FE0812" w:rsidP="00FE0812">
      <w:pPr>
        <w:pStyle w:val="Paragraphedeliste"/>
        <w:numPr>
          <w:ilvl w:val="1"/>
          <w:numId w:val="1"/>
        </w:numPr>
      </w:pPr>
      <w:r>
        <w:t>Savoir travailler en équipe</w:t>
      </w:r>
    </w:p>
    <w:p w14:paraId="44AA23DE" w14:textId="2B9870AD" w:rsidR="00FE0812" w:rsidRDefault="00FE0812" w:rsidP="00FE0812">
      <w:pPr>
        <w:pStyle w:val="Paragraphedeliste"/>
        <w:numPr>
          <w:ilvl w:val="1"/>
          <w:numId w:val="1"/>
        </w:numPr>
      </w:pPr>
      <w:r>
        <w:t>Savoir être critique</w:t>
      </w:r>
    </w:p>
    <w:p w14:paraId="395FEC7D" w14:textId="40A9D2E0" w:rsidR="005F6BDA" w:rsidRDefault="005F6BDA" w:rsidP="007E4B2B">
      <w:r>
        <w:t>Conclusion :</w:t>
      </w:r>
    </w:p>
    <w:p w14:paraId="0EF87000" w14:textId="406F786E" w:rsidR="00FE0812" w:rsidRDefault="00FE0812" w:rsidP="007E4B2B">
      <w:r>
        <w:tab/>
        <w:t>Ce projet nous a permis de découvrir le travail en équipe étant donné que celui-ci était le premier dans notre formation. Il nous a permis d’apprendre à discuter, être critique avec les idées et travail de tout le monde, à travailler beaucoup dans un court laps de temps. Il nous a appris aussi que bien mettre au clair le sujet était la chose la plus importante d’un projet, ici cela n’a pas été entièrement fait. On a aussi appris qu’il fallait travailler plus en groupe sur chaque petite partie</w:t>
      </w:r>
      <w:r w:rsidR="001A0CF7">
        <w:t>,</w:t>
      </w:r>
      <w:r>
        <w:t xml:space="preserve"> car si une personne se retrouve dans l’incapacité d’être là le jour de la présentation, il faut quand même être capable de présenter son travail.</w:t>
      </w:r>
    </w:p>
    <w:p w14:paraId="1E389D67" w14:textId="77777777" w:rsidR="00732969" w:rsidRDefault="00732969" w:rsidP="007E4B2B"/>
    <w:p w14:paraId="4E8A16ED" w14:textId="77777777" w:rsidR="00732969" w:rsidRDefault="00732969" w:rsidP="007E4B2B"/>
    <w:p w14:paraId="321CC222" w14:textId="77777777" w:rsidR="00732969" w:rsidRDefault="00732969" w:rsidP="007E4B2B"/>
    <w:p w14:paraId="6BFD295A" w14:textId="77777777" w:rsidR="00732969" w:rsidRDefault="00732969" w:rsidP="007E4B2B"/>
    <w:p w14:paraId="25B73A8D" w14:textId="77777777" w:rsidR="00732969" w:rsidRDefault="00732969" w:rsidP="007E4B2B"/>
    <w:p w14:paraId="20FAA706" w14:textId="3D4A78BA" w:rsidR="005F6BDA" w:rsidRDefault="001A0CF7" w:rsidP="003B55F0">
      <w:r>
        <w:lastRenderedPageBreak/>
        <w:t xml:space="preserve">Développement d’un convertisseur d’image en ASCII-ART - </w:t>
      </w:r>
      <w:r w:rsidR="00822B71">
        <w:t>Développement d’applications en réponse à un besoin client</w:t>
      </w:r>
    </w:p>
    <w:p w14:paraId="4AE642B5" w14:textId="624F690D" w:rsidR="005F6BDA" w:rsidRDefault="005F6BDA" w:rsidP="003B55F0">
      <w:r>
        <w:t xml:space="preserve">Missions : </w:t>
      </w:r>
    </w:p>
    <w:p w14:paraId="7E99F610" w14:textId="453A2F87" w:rsidR="005F6BDA" w:rsidRPr="006717E6" w:rsidRDefault="00822B71" w:rsidP="003B55F0">
      <w:pPr>
        <w:pStyle w:val="Paragraphedeliste"/>
        <w:numPr>
          <w:ilvl w:val="0"/>
          <w:numId w:val="1"/>
        </w:numPr>
      </w:pPr>
      <w:r w:rsidRPr="003B55F0">
        <w:rPr>
          <w:kern w:val="0"/>
          <w14:ligatures w14:val="none"/>
        </w:rPr>
        <w:t>Développer un convertisseur d’image en ASCII-ART</w:t>
      </w:r>
    </w:p>
    <w:p w14:paraId="7381BB9F" w14:textId="0AF62483" w:rsidR="005F6BDA" w:rsidRDefault="00822B71" w:rsidP="003B55F0">
      <w:pPr>
        <w:pStyle w:val="Paragraphedeliste"/>
        <w:numPr>
          <w:ilvl w:val="0"/>
          <w:numId w:val="1"/>
        </w:numPr>
      </w:pPr>
      <w:r w:rsidRPr="003B55F0">
        <w:rPr>
          <w:kern w:val="0"/>
          <w14:ligatures w14:val="none"/>
        </w:rPr>
        <w:t>Interagir avec des fichiers externes au programme</w:t>
      </w:r>
    </w:p>
    <w:p w14:paraId="5307ADAF" w14:textId="3FBD7156" w:rsidR="005F6BDA" w:rsidRDefault="003B55F0" w:rsidP="003B55F0">
      <w:pPr>
        <w:pStyle w:val="Paragraphedeliste"/>
        <w:numPr>
          <w:ilvl w:val="0"/>
          <w:numId w:val="1"/>
        </w:numPr>
      </w:pPr>
      <w:r>
        <w:t>C</w:t>
      </w:r>
      <w:r w:rsidR="00822B71">
        <w:t xml:space="preserve">réer des interactions utilisateurs </w:t>
      </w:r>
    </w:p>
    <w:p w14:paraId="689EF434" w14:textId="7917D3CE" w:rsidR="005F6BDA" w:rsidRDefault="00822B71" w:rsidP="003B55F0">
      <w:pPr>
        <w:pStyle w:val="Paragraphedeliste"/>
        <w:numPr>
          <w:ilvl w:val="0"/>
          <w:numId w:val="1"/>
        </w:numPr>
      </w:pPr>
      <w:r>
        <w:t xml:space="preserve">Développer un </w:t>
      </w:r>
      <w:r w:rsidR="007E4B2B">
        <w:t>Réducteur</w:t>
      </w:r>
      <w:r>
        <w:t xml:space="preserve"> d’images.</w:t>
      </w:r>
    </w:p>
    <w:p w14:paraId="562FB53F" w14:textId="69B0A3A4" w:rsidR="003B55F0" w:rsidRDefault="003B55F0" w:rsidP="003B55F0">
      <w:pPr>
        <w:pStyle w:val="Paragraphedeliste"/>
        <w:numPr>
          <w:ilvl w:val="0"/>
          <w:numId w:val="1"/>
        </w:numPr>
      </w:pPr>
      <w:r>
        <w:t xml:space="preserve">Compréhension du fonctionnement d’un logiciel tier </w:t>
      </w:r>
      <w:proofErr w:type="spellStart"/>
      <w:r>
        <w:t>a</w:t>
      </w:r>
      <w:proofErr w:type="spellEnd"/>
      <w:r>
        <w:t xml:space="preserve"> l’aide d’une documentation</w:t>
      </w:r>
    </w:p>
    <w:p w14:paraId="350B62BB" w14:textId="77777777" w:rsidR="005F6BDA" w:rsidRDefault="005F6BDA" w:rsidP="003B55F0">
      <w:r>
        <w:t>Etapes :</w:t>
      </w:r>
    </w:p>
    <w:p w14:paraId="1A61B19C" w14:textId="0F8BB9A9" w:rsidR="003B55F0" w:rsidRDefault="003B55F0" w:rsidP="003B55F0">
      <w:pPr>
        <w:pStyle w:val="Paragraphedeliste"/>
        <w:numPr>
          <w:ilvl w:val="0"/>
          <w:numId w:val="1"/>
        </w:numPr>
        <w:ind w:right="11"/>
      </w:pPr>
      <w:r>
        <w:t>Nous avons commencé par appliquer et comprendre comment fonctionne l’outil img2pgm avec différentes images</w:t>
      </w:r>
      <w:r w:rsidR="001A0CF7">
        <w:t xml:space="preserve"> </w:t>
      </w:r>
      <w:r>
        <w:t>et comparer ce</w:t>
      </w:r>
      <w:r w:rsidR="001A0CF7">
        <w:t>ux</w:t>
      </w:r>
      <w:r>
        <w:t xml:space="preserve"> qui en ressortai</w:t>
      </w:r>
      <w:r w:rsidR="001A0CF7">
        <w:t>en</w:t>
      </w:r>
      <w:r>
        <w:t>t pour analyser comment étaient conçus les fichiers PGM.</w:t>
      </w:r>
    </w:p>
    <w:p w14:paraId="5C1C775B" w14:textId="0A7B88EE" w:rsidR="003B55F0" w:rsidRDefault="003B55F0" w:rsidP="003B55F0">
      <w:pPr>
        <w:pStyle w:val="Paragraphedeliste"/>
        <w:numPr>
          <w:ilvl w:val="0"/>
          <w:numId w:val="1"/>
        </w:numPr>
        <w:spacing w:after="266"/>
        <w:ind w:right="11"/>
      </w:pPr>
      <w:r>
        <w:t>Puis nous avons décodé l’en-tête du fichier pour déterminer le type de fichier PGM (va de P1 à P6, P2 et P5 sont en binaire, et celui que nous manipulons est P5) ainsi que la taille (longueur , largeur et la taille maximale d’une valeur).</w:t>
      </w:r>
    </w:p>
    <w:p w14:paraId="7D4EA7D1" w14:textId="3CD8CFA5" w:rsidR="003B55F0" w:rsidRDefault="003B55F0" w:rsidP="003B55F0">
      <w:pPr>
        <w:pStyle w:val="Paragraphedeliste"/>
        <w:numPr>
          <w:ilvl w:val="0"/>
          <w:numId w:val="1"/>
        </w:numPr>
        <w:spacing w:after="580"/>
        <w:ind w:right="11"/>
      </w:pPr>
      <w:r>
        <w:t>Ensuite, nous avons utilisé la palette de caractères donné</w:t>
      </w:r>
      <w:r w:rsidR="001A0CF7">
        <w:t>e</w:t>
      </w:r>
      <w:r>
        <w:t>, composée de 8 caractères différents, pour représenter l’image dans la console. Nous avons également intégré la possibilité de choisir le fichier à retranscrire, tant qu’il était dans le même dossier que le programme. Le résultat était bon, mais la limite de caractère dans la console aurait pu devenir très vite un inconvénient. Pour compenser cela, nous sommes passés à la version 2.</w:t>
      </w:r>
    </w:p>
    <w:p w14:paraId="5C5CEDD4" w14:textId="64A2AF40" w:rsidR="003B55F0" w:rsidRDefault="003B55F0" w:rsidP="003B55F0">
      <w:pPr>
        <w:pStyle w:val="Paragraphedeliste"/>
        <w:numPr>
          <w:ilvl w:val="0"/>
          <w:numId w:val="1"/>
        </w:numPr>
        <w:ind w:right="11"/>
      </w:pPr>
      <w:r>
        <w:t>Maintenant, le programme enregistre l’image en ascii art dans un fichier texte nommé par l’utilisateur au moment de l’exécution pour pouvoir l’ouvrir dans d’autres lecteurs de texte</w:t>
      </w:r>
      <w:r w:rsidR="001A0CF7">
        <w:t>s</w:t>
      </w:r>
      <w:r>
        <w:t>, comme le bloc-notes ou Notepad++. Le fichier sera dans le dossier où sont déjà stockés les fichiers .</w:t>
      </w:r>
      <w:proofErr w:type="spellStart"/>
      <w:r>
        <w:t>cpp</w:t>
      </w:r>
      <w:proofErr w:type="spellEnd"/>
      <w:r>
        <w:t>, .h , l’image et les palettes.</w:t>
      </w:r>
    </w:p>
    <w:p w14:paraId="7DB5716D" w14:textId="690AEA1B" w:rsidR="003B55F0" w:rsidRDefault="003B55F0" w:rsidP="003B55F0">
      <w:pPr>
        <w:ind w:right="11" w:firstLine="708"/>
      </w:pPr>
      <w:r>
        <w:rPr>
          <w:noProof/>
        </w:rPr>
        <w:drawing>
          <wp:inline distT="0" distB="0" distL="0" distR="0" wp14:anchorId="62C3EE2A" wp14:editId="16DB0D5E">
            <wp:extent cx="4732020" cy="845525"/>
            <wp:effectExtent l="0" t="0" r="0" b="0"/>
            <wp:docPr id="61" name="Picture 61"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61" name="Picture 61" descr="Une image contenant texte, capture d’écran, Police&#10;&#10;Description générée automatiquement"/>
                    <pic:cNvPicPr/>
                  </pic:nvPicPr>
                  <pic:blipFill>
                    <a:blip r:embed="rId8"/>
                    <a:stretch>
                      <a:fillRect/>
                    </a:stretch>
                  </pic:blipFill>
                  <pic:spPr>
                    <a:xfrm>
                      <a:off x="0" y="0"/>
                      <a:ext cx="4788327" cy="855586"/>
                    </a:xfrm>
                    <a:prstGeom prst="rect">
                      <a:avLst/>
                    </a:prstGeom>
                  </pic:spPr>
                </pic:pic>
              </a:graphicData>
            </a:graphic>
          </wp:inline>
        </w:drawing>
      </w:r>
    </w:p>
    <w:p w14:paraId="05EE981F" w14:textId="15328E61" w:rsidR="003B55F0" w:rsidRDefault="003B55F0" w:rsidP="003B55F0">
      <w:pPr>
        <w:pStyle w:val="Paragraphedeliste"/>
        <w:numPr>
          <w:ilvl w:val="0"/>
          <w:numId w:val="1"/>
        </w:numPr>
        <w:ind w:right="11"/>
      </w:pPr>
      <w:r>
        <w:t>Ici, le client peut utiliser la palette de son choix à condition de l’avoir déposée dans le dossier source auparavant. Ainsi, il peut modifier l’apparence à sa guise, par exemple en variant et ajoutant des tons de gris ou l’écart entre les caractères. Le choix se fait lors de l’exécution du programme, mais les changements dans cette version ne permettent rien de plus.</w:t>
      </w:r>
    </w:p>
    <w:p w14:paraId="4E2BE4B0" w14:textId="1F8FB6A9" w:rsidR="003B55F0" w:rsidRDefault="003B55F0" w:rsidP="003B55F0">
      <w:pPr>
        <w:ind w:right="11" w:firstLine="708"/>
      </w:pPr>
      <w:r>
        <w:rPr>
          <w:noProof/>
        </w:rPr>
        <w:drawing>
          <wp:inline distT="0" distB="0" distL="0" distR="0" wp14:anchorId="675F37C0" wp14:editId="4507CB5B">
            <wp:extent cx="3566160" cy="1171083"/>
            <wp:effectExtent l="0" t="0" r="0" b="0"/>
            <wp:docPr id="59" name="Picture 59"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59" name="Picture 59" descr="Une image contenant texte, capture d’écran, Police&#10;&#10;Description générée automatiquement"/>
                    <pic:cNvPicPr/>
                  </pic:nvPicPr>
                  <pic:blipFill>
                    <a:blip r:embed="rId9"/>
                    <a:stretch>
                      <a:fillRect/>
                    </a:stretch>
                  </pic:blipFill>
                  <pic:spPr>
                    <a:xfrm>
                      <a:off x="0" y="0"/>
                      <a:ext cx="3581513" cy="1176125"/>
                    </a:xfrm>
                    <a:prstGeom prst="rect">
                      <a:avLst/>
                    </a:prstGeom>
                  </pic:spPr>
                </pic:pic>
              </a:graphicData>
            </a:graphic>
          </wp:inline>
        </w:drawing>
      </w:r>
    </w:p>
    <w:p w14:paraId="5D6BC913" w14:textId="3B9669E2" w:rsidR="003B55F0" w:rsidRDefault="003B55F0" w:rsidP="003B55F0">
      <w:pPr>
        <w:pStyle w:val="Paragraphedeliste"/>
        <w:numPr>
          <w:ilvl w:val="0"/>
          <w:numId w:val="1"/>
        </w:numPr>
        <w:spacing w:after="26"/>
        <w:ind w:right="11"/>
      </w:pPr>
      <w:r>
        <w:t xml:space="preserve">Maintenant, les noms des fichiers sont rentrés directement au lancement du programme. Il faut cependant que les fichiers utilisés soient dans le même fichier que </w:t>
      </w:r>
      <w:r>
        <w:lastRenderedPageBreak/>
        <w:t>l’exécutable, que l’on appelle « dossier source ». Le --help permet d’avoir l’information sur les commandes disponibles.</w:t>
      </w:r>
    </w:p>
    <w:p w14:paraId="5A49BD90" w14:textId="7730FD8B" w:rsidR="003B55F0" w:rsidRDefault="003B55F0" w:rsidP="003B55F0">
      <w:pPr>
        <w:spacing w:after="26"/>
        <w:ind w:right="11" w:firstLine="708"/>
      </w:pPr>
      <w:r>
        <w:rPr>
          <w:noProof/>
        </w:rPr>
        <w:drawing>
          <wp:inline distT="0" distB="0" distL="0" distR="0" wp14:anchorId="5A9DD6AF" wp14:editId="74DEBAD9">
            <wp:extent cx="2354580" cy="1648424"/>
            <wp:effectExtent l="0" t="0" r="7620" b="9525"/>
            <wp:docPr id="119" name="Picture 119"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119" name="Picture 119" descr="Une image contenant texte, capture d’écran, Police&#10;&#10;Description générée automatiquement"/>
                    <pic:cNvPicPr/>
                  </pic:nvPicPr>
                  <pic:blipFill>
                    <a:blip r:embed="rId10"/>
                    <a:stretch>
                      <a:fillRect/>
                    </a:stretch>
                  </pic:blipFill>
                  <pic:spPr>
                    <a:xfrm>
                      <a:off x="0" y="0"/>
                      <a:ext cx="2362979" cy="1654304"/>
                    </a:xfrm>
                    <a:prstGeom prst="rect">
                      <a:avLst/>
                    </a:prstGeom>
                  </pic:spPr>
                </pic:pic>
              </a:graphicData>
            </a:graphic>
          </wp:inline>
        </w:drawing>
      </w:r>
      <w:r w:rsidRPr="003B55F0">
        <w:rPr>
          <w:noProof/>
        </w:rPr>
        <w:t xml:space="preserve"> </w:t>
      </w:r>
    </w:p>
    <w:p w14:paraId="336D3B78" w14:textId="0C13700F" w:rsidR="003B55F0" w:rsidRDefault="003B55F0" w:rsidP="003B55F0">
      <w:pPr>
        <w:pStyle w:val="Paragraphedeliste"/>
        <w:numPr>
          <w:ilvl w:val="0"/>
          <w:numId w:val="1"/>
        </w:numPr>
        <w:ind w:right="11"/>
      </w:pPr>
      <w:r>
        <w:t xml:space="preserve">Le redimensionnement se fait via l’invite de commande directement, avec les valeurs souhaitées par l’utilisateur. En sortie, on aura l’image ASCII au format .txt redimensionné selon la demande de l’utilisateur. L’image ne sera pas déformée, donc le ratio largeur/hauteur sera le même (ex 16/9) </w:t>
      </w:r>
    </w:p>
    <w:p w14:paraId="1625EFAD" w14:textId="77777777" w:rsidR="003B55F0" w:rsidRDefault="003B55F0" w:rsidP="003B55F0">
      <w:pPr>
        <w:ind w:left="708" w:right="11"/>
        <w:rPr>
          <w:kern w:val="0"/>
          <w14:ligatures w14:val="none"/>
        </w:rPr>
      </w:pPr>
      <w:r w:rsidRPr="003B55F0">
        <w:rPr>
          <w:kern w:val="0"/>
          <w14:ligatures w14:val="none"/>
        </w:rPr>
        <w:t>Cependant, il y a des limitations à ce redimensionnement, par exemple lorsque le redimensionnement est trop petit. A ce moment-là, les carrés de division sont plus grands que l’image obtenue et le programme plantera car il essayera de lire à des endroits non accessibles.</w:t>
      </w:r>
    </w:p>
    <w:p w14:paraId="1471DA4A" w14:textId="7A7C85CC" w:rsidR="003B55F0" w:rsidRPr="003B55F0" w:rsidRDefault="003B55F0" w:rsidP="003B55F0">
      <w:pPr>
        <w:ind w:left="708" w:right="11"/>
        <w:rPr>
          <w:kern w:val="0"/>
          <w14:ligatures w14:val="none"/>
        </w:rPr>
      </w:pPr>
      <w:r>
        <w:rPr>
          <w:noProof/>
        </w:rPr>
        <w:drawing>
          <wp:inline distT="0" distB="0" distL="0" distR="0" wp14:anchorId="4AF723CA" wp14:editId="0DC03234">
            <wp:extent cx="4795848" cy="533400"/>
            <wp:effectExtent l="0" t="0" r="508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1"/>
                    <a:stretch>
                      <a:fillRect/>
                    </a:stretch>
                  </pic:blipFill>
                  <pic:spPr>
                    <a:xfrm>
                      <a:off x="0" y="0"/>
                      <a:ext cx="4908800" cy="545963"/>
                    </a:xfrm>
                    <a:prstGeom prst="rect">
                      <a:avLst/>
                    </a:prstGeom>
                  </pic:spPr>
                </pic:pic>
              </a:graphicData>
            </a:graphic>
          </wp:inline>
        </w:drawing>
      </w:r>
    </w:p>
    <w:p w14:paraId="34593EC2" w14:textId="77777777" w:rsidR="005F6BDA" w:rsidRDefault="005F6BDA" w:rsidP="003B55F0">
      <w:r>
        <w:t>Compétences techniques :</w:t>
      </w:r>
    </w:p>
    <w:p w14:paraId="3929C119" w14:textId="7316E016" w:rsidR="003B55F0" w:rsidRDefault="003B55F0" w:rsidP="003B55F0">
      <w:pPr>
        <w:pStyle w:val="Paragraphedeliste"/>
        <w:numPr>
          <w:ilvl w:val="0"/>
          <w:numId w:val="1"/>
        </w:numPr>
      </w:pPr>
      <w:r w:rsidRPr="003B55F0">
        <w:rPr>
          <w:kern w:val="0"/>
          <w14:ligatures w14:val="none"/>
        </w:rPr>
        <w:t>Savoir Interagir avec des fichiers externes au programme</w:t>
      </w:r>
    </w:p>
    <w:p w14:paraId="11E1B134" w14:textId="139ADB39" w:rsidR="003B55F0" w:rsidRDefault="003B55F0" w:rsidP="003B55F0">
      <w:pPr>
        <w:pStyle w:val="Paragraphedeliste"/>
        <w:numPr>
          <w:ilvl w:val="0"/>
          <w:numId w:val="1"/>
        </w:numPr>
      </w:pPr>
      <w:r>
        <w:t xml:space="preserve">Savoir créer des interactions utilisateurs </w:t>
      </w:r>
    </w:p>
    <w:p w14:paraId="4D13C2A1" w14:textId="0AF6E93E" w:rsidR="003B55F0" w:rsidRDefault="003B55F0" w:rsidP="003B55F0">
      <w:pPr>
        <w:pStyle w:val="Paragraphedeliste"/>
        <w:numPr>
          <w:ilvl w:val="0"/>
          <w:numId w:val="1"/>
        </w:numPr>
      </w:pPr>
      <w:r>
        <w:t>Savoir s’approprier une documentation technique pour comprendre le fonctionnement d’un logiciel ou d’une extension de fichier.</w:t>
      </w:r>
    </w:p>
    <w:p w14:paraId="71B1D968" w14:textId="77777777" w:rsidR="005F6BDA" w:rsidRDefault="005F6BDA" w:rsidP="003B55F0">
      <w:r>
        <w:t>Compétences transversales :</w:t>
      </w:r>
    </w:p>
    <w:p w14:paraId="721ACAA4" w14:textId="6E3AF431" w:rsidR="003B55F0" w:rsidRDefault="003B55F0" w:rsidP="003B55F0">
      <w:pPr>
        <w:pStyle w:val="Paragraphedeliste"/>
        <w:numPr>
          <w:ilvl w:val="0"/>
          <w:numId w:val="1"/>
        </w:numPr>
      </w:pPr>
      <w:r>
        <w:t>Respecter une durée donnée pour un projet</w:t>
      </w:r>
    </w:p>
    <w:p w14:paraId="34179775" w14:textId="43EFB0D5" w:rsidR="003B55F0" w:rsidRDefault="003B55F0" w:rsidP="003B55F0">
      <w:pPr>
        <w:pStyle w:val="Paragraphedeliste"/>
        <w:numPr>
          <w:ilvl w:val="0"/>
          <w:numId w:val="1"/>
        </w:numPr>
      </w:pPr>
      <w:r>
        <w:t>Savoir développer des applications</w:t>
      </w:r>
    </w:p>
    <w:p w14:paraId="3DFF7CC3" w14:textId="4625F8C9" w:rsidR="003B55F0" w:rsidRDefault="003B55F0" w:rsidP="003B55F0">
      <w:pPr>
        <w:pStyle w:val="Paragraphedeliste"/>
        <w:numPr>
          <w:ilvl w:val="0"/>
          <w:numId w:val="1"/>
        </w:numPr>
      </w:pPr>
      <w:r>
        <w:t>Savoir déboguer un programme</w:t>
      </w:r>
    </w:p>
    <w:p w14:paraId="274C882E" w14:textId="77777777" w:rsidR="005F6BDA" w:rsidRDefault="005F6BDA" w:rsidP="003B55F0">
      <w:r>
        <w:t>Conclusion :</w:t>
      </w:r>
    </w:p>
    <w:p w14:paraId="63A53525" w14:textId="393F8133" w:rsidR="007C0DEC" w:rsidRDefault="003B55F0" w:rsidP="00732969">
      <w:r>
        <w:tab/>
        <w:t xml:space="preserve">Ce projet a été le premier projet de C++ de </w:t>
      </w:r>
      <w:r w:rsidR="00732969">
        <w:t>notre formation</w:t>
      </w:r>
      <w:r>
        <w:t xml:space="preserve"> et nous a permis de mettre à</w:t>
      </w:r>
      <w:r w:rsidR="00732969">
        <w:t xml:space="preserve"> profit toutes les connaissances de base que nous avions vu </w:t>
      </w:r>
      <w:proofErr w:type="gramStart"/>
      <w:r w:rsidR="00732969">
        <w:t>a</w:t>
      </w:r>
      <w:proofErr w:type="gramEnd"/>
      <w:r w:rsidR="00732969">
        <w:t xml:space="preserve"> ce moment-là. Cela nous a permis de vraiment nous rendre compte de l’ampleur du travail lors d’un projet plus gros que de simple TP</w:t>
      </w:r>
    </w:p>
    <w:p w14:paraId="58FA8931" w14:textId="77777777" w:rsidR="00732969" w:rsidRDefault="00732969" w:rsidP="003B55F0">
      <w:pPr>
        <w:pStyle w:val="Paragraphedeliste"/>
      </w:pPr>
    </w:p>
    <w:p w14:paraId="7DD209C5" w14:textId="77777777" w:rsidR="00732969" w:rsidRDefault="00732969" w:rsidP="003B55F0">
      <w:pPr>
        <w:pStyle w:val="Paragraphedeliste"/>
      </w:pPr>
    </w:p>
    <w:p w14:paraId="59E8E4E6" w14:textId="77777777" w:rsidR="00732969" w:rsidRDefault="00732969" w:rsidP="003B55F0">
      <w:pPr>
        <w:pStyle w:val="Paragraphedeliste"/>
      </w:pPr>
    </w:p>
    <w:p w14:paraId="2502EB0E" w14:textId="77777777" w:rsidR="00732969" w:rsidRDefault="00732969" w:rsidP="003B55F0">
      <w:pPr>
        <w:pStyle w:val="Paragraphedeliste"/>
      </w:pPr>
    </w:p>
    <w:p w14:paraId="31B015A7" w14:textId="77777777" w:rsidR="00732969" w:rsidRDefault="00732969" w:rsidP="003B55F0">
      <w:pPr>
        <w:pStyle w:val="Paragraphedeliste"/>
      </w:pPr>
    </w:p>
    <w:p w14:paraId="3BCE6A26" w14:textId="77777777" w:rsidR="00732969" w:rsidRDefault="00732969" w:rsidP="003B55F0">
      <w:pPr>
        <w:pStyle w:val="Paragraphedeliste"/>
      </w:pPr>
    </w:p>
    <w:p w14:paraId="28C5F4FB" w14:textId="595C943C" w:rsidR="005F6BDA" w:rsidRDefault="001A0CF7" w:rsidP="001A0CF7">
      <w:r>
        <w:lastRenderedPageBreak/>
        <w:t>Développement, analyse et comparaison</w:t>
      </w:r>
      <w:r w:rsidR="007C0DEC">
        <w:t xml:space="preserve"> d</w:t>
      </w:r>
      <w:r>
        <w:t>’</w:t>
      </w:r>
      <w:r w:rsidR="007C0DEC">
        <w:t>algorithmiques</w:t>
      </w:r>
      <w:r>
        <w:t> de tri:</w:t>
      </w:r>
    </w:p>
    <w:p w14:paraId="4D54152D" w14:textId="77777777" w:rsidR="005F6BDA" w:rsidRDefault="005F6BDA" w:rsidP="005F6BDA">
      <w:pPr>
        <w:pStyle w:val="Paragraphedeliste"/>
        <w:numPr>
          <w:ilvl w:val="0"/>
          <w:numId w:val="1"/>
        </w:numPr>
      </w:pPr>
      <w:r>
        <w:t xml:space="preserve">Missions : </w:t>
      </w:r>
    </w:p>
    <w:p w14:paraId="2DBD50F1" w14:textId="24196A42" w:rsidR="005F6BDA" w:rsidRPr="006717E6" w:rsidRDefault="001A0CF7" w:rsidP="005F6BDA">
      <w:pPr>
        <w:pStyle w:val="Paragraphedeliste"/>
        <w:numPr>
          <w:ilvl w:val="1"/>
          <w:numId w:val="1"/>
        </w:numPr>
      </w:pPr>
      <w:r>
        <w:rPr>
          <w:kern w:val="0"/>
          <w14:ligatures w14:val="none"/>
        </w:rPr>
        <w:t>Développer une application contenant divers algorithmes de tri</w:t>
      </w:r>
    </w:p>
    <w:p w14:paraId="079C29D2" w14:textId="1670ADDC" w:rsidR="005F6BDA" w:rsidRDefault="001A0CF7" w:rsidP="001A0CF7">
      <w:pPr>
        <w:pStyle w:val="Paragraphedeliste"/>
        <w:numPr>
          <w:ilvl w:val="1"/>
          <w:numId w:val="1"/>
        </w:numPr>
      </w:pPr>
      <w:r>
        <w:rPr>
          <w:kern w:val="0"/>
          <w14:ligatures w14:val="none"/>
        </w:rPr>
        <w:t>Analyser la complexité des tris pour ensuite les comparer</w:t>
      </w:r>
      <w:r w:rsidR="005F6BDA">
        <w:t xml:space="preserve"> </w:t>
      </w:r>
    </w:p>
    <w:p w14:paraId="0CFCFEDC" w14:textId="77777777" w:rsidR="005F6BDA" w:rsidRDefault="005F6BDA" w:rsidP="005F6BDA">
      <w:pPr>
        <w:pStyle w:val="Paragraphedeliste"/>
        <w:numPr>
          <w:ilvl w:val="0"/>
          <w:numId w:val="1"/>
        </w:numPr>
      </w:pPr>
      <w:r>
        <w:t>Etapes :</w:t>
      </w:r>
    </w:p>
    <w:p w14:paraId="60C9FFC8" w14:textId="5B8DCD22" w:rsidR="005F6BDA" w:rsidRDefault="001A0CF7" w:rsidP="005F6BDA">
      <w:pPr>
        <w:pStyle w:val="Paragraphedeliste"/>
        <w:numPr>
          <w:ilvl w:val="1"/>
          <w:numId w:val="1"/>
        </w:numPr>
      </w:pPr>
      <w:r>
        <w:t xml:space="preserve">Développer </w:t>
      </w:r>
      <w:r w:rsidR="00A07D17">
        <w:t>tous les tris demandés</w:t>
      </w:r>
      <w:r>
        <w:t xml:space="preserve"> puis essayer de trouver des tris intéressant sur internet pour les implémenter dans notre application.</w:t>
      </w:r>
    </w:p>
    <w:p w14:paraId="0F78F977" w14:textId="418C94B4" w:rsidR="001A0CF7" w:rsidRDefault="00A07D17" w:rsidP="005F6BDA">
      <w:pPr>
        <w:pStyle w:val="Paragraphedeliste"/>
        <w:numPr>
          <w:ilvl w:val="1"/>
          <w:numId w:val="1"/>
        </w:numPr>
      </w:pPr>
      <w:r>
        <w:t xml:space="preserve">Analyser les algorithme de tri pour deviner la complexité des tris puis a l’aide d’un tableur, visualisé la complexité des tris pour les assimilé a une fonction type (f(x) = n ; f(x) = n² ; f(x) = n*log(n), </w:t>
      </w:r>
      <w:proofErr w:type="gramStart"/>
      <w:r>
        <w:t>etc...</w:t>
      </w:r>
      <w:proofErr w:type="gramEnd"/>
      <w:r>
        <w:t>)</w:t>
      </w:r>
    </w:p>
    <w:p w14:paraId="5DD8B850" w14:textId="2422501E" w:rsidR="00A07D17" w:rsidRDefault="00A07D17" w:rsidP="00A07D17">
      <w:pPr>
        <w:pStyle w:val="Paragraphedeliste"/>
        <w:ind w:left="1440"/>
      </w:pPr>
      <w:r>
        <w:rPr>
          <w:noProof/>
        </w:rPr>
        <w:drawing>
          <wp:inline distT="0" distB="0" distL="0" distR="0" wp14:anchorId="53685628" wp14:editId="324AA9C0">
            <wp:extent cx="4584065" cy="2700655"/>
            <wp:effectExtent l="0" t="0" r="6985" b="4445"/>
            <wp:docPr id="1" name="Image1" descr="Une image contenant texte, ligne, capture d’écran, Trac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Une image contenant texte, ligne, capture d’écran, Tracé"/>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84065" cy="2700655"/>
                    </a:xfrm>
                    <a:prstGeom prst="rect">
                      <a:avLst/>
                    </a:prstGeom>
                  </pic:spPr>
                </pic:pic>
              </a:graphicData>
            </a:graphic>
          </wp:inline>
        </w:drawing>
      </w:r>
    </w:p>
    <w:p w14:paraId="12D073B5" w14:textId="31AE53ED" w:rsidR="00A07D17" w:rsidRDefault="00A07D17" w:rsidP="005F6BDA">
      <w:pPr>
        <w:pStyle w:val="Paragraphedeliste"/>
        <w:numPr>
          <w:ilvl w:val="1"/>
          <w:numId w:val="1"/>
        </w:numPr>
      </w:pPr>
      <w:r>
        <w:t>Ecriture du rapport décrivant la démarche de notre projet et la conclusion de celui-ci.</w:t>
      </w:r>
    </w:p>
    <w:p w14:paraId="40668EE5" w14:textId="77777777" w:rsidR="005F6BDA" w:rsidRDefault="005F6BDA" w:rsidP="00A07D17">
      <w:r>
        <w:t>Compétences techniques :</w:t>
      </w:r>
    </w:p>
    <w:p w14:paraId="3939EBFA" w14:textId="77777777" w:rsidR="00A07D17" w:rsidRDefault="00A07D17" w:rsidP="00A07D17">
      <w:pPr>
        <w:pStyle w:val="Paragraphedeliste"/>
        <w:numPr>
          <w:ilvl w:val="0"/>
          <w:numId w:val="1"/>
        </w:numPr>
      </w:pPr>
      <w:r w:rsidRPr="003B55F0">
        <w:rPr>
          <w:kern w:val="0"/>
          <w14:ligatures w14:val="none"/>
        </w:rPr>
        <w:t>Savoir Interagir avec des fichiers externes au programme</w:t>
      </w:r>
    </w:p>
    <w:p w14:paraId="7E1EA444" w14:textId="77777777" w:rsidR="00A07D17" w:rsidRDefault="00A07D17" w:rsidP="00A07D17">
      <w:pPr>
        <w:pStyle w:val="Paragraphedeliste"/>
        <w:numPr>
          <w:ilvl w:val="0"/>
          <w:numId w:val="1"/>
        </w:numPr>
      </w:pPr>
      <w:r>
        <w:t xml:space="preserve">Savoir créer des interactions utilisateurs </w:t>
      </w:r>
    </w:p>
    <w:p w14:paraId="3984CEF8" w14:textId="0999EBF7" w:rsidR="005F6BDA" w:rsidRDefault="00A07D17" w:rsidP="00A07D17">
      <w:pPr>
        <w:pStyle w:val="Paragraphedeliste"/>
        <w:numPr>
          <w:ilvl w:val="0"/>
          <w:numId w:val="1"/>
        </w:numPr>
      </w:pPr>
      <w:r>
        <w:t>Savoir s’approprier une documentation technique pour comprendre le fonctionnement d’un logiciel ou d’une extension de fichier.</w:t>
      </w:r>
    </w:p>
    <w:p w14:paraId="3704C986" w14:textId="77777777" w:rsidR="005F6BDA" w:rsidRDefault="005F6BDA" w:rsidP="00A07D17">
      <w:r>
        <w:t>Compétences transversales :</w:t>
      </w:r>
    </w:p>
    <w:p w14:paraId="468689AE" w14:textId="77777777" w:rsidR="00A07D17" w:rsidRDefault="00A07D17" w:rsidP="00A07D17">
      <w:pPr>
        <w:pStyle w:val="Paragraphedeliste"/>
        <w:numPr>
          <w:ilvl w:val="0"/>
          <w:numId w:val="1"/>
        </w:numPr>
      </w:pPr>
      <w:r>
        <w:t>Respecter une durée donnée pour un projet</w:t>
      </w:r>
    </w:p>
    <w:p w14:paraId="654FCAE6" w14:textId="20E560CE" w:rsidR="00A07D17" w:rsidRDefault="00A07D17" w:rsidP="00A07D17">
      <w:pPr>
        <w:pStyle w:val="Paragraphedeliste"/>
        <w:numPr>
          <w:ilvl w:val="0"/>
          <w:numId w:val="1"/>
        </w:numPr>
      </w:pPr>
      <w:r>
        <w:t>Savoir utiliser un tableur pour visualiser une liste de données.</w:t>
      </w:r>
    </w:p>
    <w:p w14:paraId="325CC203" w14:textId="77777777" w:rsidR="00A07D17" w:rsidRDefault="00A07D17" w:rsidP="00A07D17">
      <w:pPr>
        <w:pStyle w:val="Paragraphedeliste"/>
        <w:numPr>
          <w:ilvl w:val="0"/>
          <w:numId w:val="1"/>
        </w:numPr>
      </w:pPr>
      <w:r>
        <w:t>Savoir développer des applications</w:t>
      </w:r>
    </w:p>
    <w:p w14:paraId="2B8BB2DA" w14:textId="77777777" w:rsidR="00A07D17" w:rsidRDefault="00A07D17" w:rsidP="00A07D17">
      <w:pPr>
        <w:pStyle w:val="Paragraphedeliste"/>
        <w:numPr>
          <w:ilvl w:val="0"/>
          <w:numId w:val="1"/>
        </w:numPr>
      </w:pPr>
      <w:r>
        <w:t>Savoir déboguer un programme</w:t>
      </w:r>
    </w:p>
    <w:p w14:paraId="0B9D8679" w14:textId="77777777" w:rsidR="005F6BDA" w:rsidRDefault="005F6BDA" w:rsidP="00A07D17">
      <w:r>
        <w:t>Conclusion :</w:t>
      </w:r>
    </w:p>
    <w:p w14:paraId="0B300D06" w14:textId="36EB4C62" w:rsidR="00357C18" w:rsidRDefault="00A07D17" w:rsidP="00A07D17">
      <w:pPr>
        <w:pStyle w:val="Paragraphedeliste"/>
      </w:pPr>
      <w:r>
        <w:t xml:space="preserve">Ce projet nous a appris l’intérêt de divers programmes de tri qui selon </w:t>
      </w:r>
      <w:proofErr w:type="gramStart"/>
      <w:r>
        <w:t>leurs utilisation</w:t>
      </w:r>
      <w:proofErr w:type="gramEnd"/>
      <w:r>
        <w:t xml:space="preserve"> peuvent être plus ou moins intéressant. Certain pouvait trier très rapidement dans certains cas optimaux mais serait catastrophique dans d’autres. Chaque algorithme présente un intérêt diffèrent, que ce soit </w:t>
      </w:r>
      <w:proofErr w:type="gramStart"/>
      <w:r>
        <w:t>en terme de</w:t>
      </w:r>
      <w:proofErr w:type="gramEnd"/>
      <w:r>
        <w:t xml:space="preserve"> vitesse de tri,  d’optimisation de la puissance de calcul, ou encore de complexité de tri pour le comprendre.</w:t>
      </w:r>
    </w:p>
    <w:p w14:paraId="0E1928E5" w14:textId="77777777" w:rsidR="00A07D17" w:rsidRDefault="00A07D17" w:rsidP="00874CFA">
      <w:pPr>
        <w:pStyle w:val="Paragraphedeliste"/>
      </w:pPr>
    </w:p>
    <w:p w14:paraId="26DE396E" w14:textId="3480FD08" w:rsidR="00E57253" w:rsidRDefault="001E068C" w:rsidP="00E57253">
      <w:r>
        <w:lastRenderedPageBreak/>
        <w:t xml:space="preserve">Création et visualisation de graphes - </w:t>
      </w:r>
      <w:r w:rsidR="006D55B3">
        <w:t>Développement d’applications</w:t>
      </w:r>
      <w:r>
        <w:t xml:space="preserve"> en réponse à un besoin client</w:t>
      </w:r>
    </w:p>
    <w:p w14:paraId="4867FE25" w14:textId="79AB50E5" w:rsidR="005F6BDA" w:rsidRPr="006717E6" w:rsidRDefault="005F6BDA" w:rsidP="00072294">
      <w:r>
        <w:t xml:space="preserve">Missions : </w:t>
      </w:r>
    </w:p>
    <w:p w14:paraId="588DB1B9" w14:textId="749FC8B0" w:rsidR="005F6BDA" w:rsidRDefault="005F6BDA" w:rsidP="005F6BDA">
      <w:pPr>
        <w:pStyle w:val="Paragraphedeliste"/>
        <w:numPr>
          <w:ilvl w:val="1"/>
          <w:numId w:val="1"/>
        </w:numPr>
      </w:pPr>
      <w:r w:rsidRPr="006717E6">
        <w:rPr>
          <w:kern w:val="0"/>
          <w14:ligatures w14:val="none"/>
        </w:rPr>
        <w:t xml:space="preserve">Extraire </w:t>
      </w:r>
      <w:r w:rsidR="00072294">
        <w:rPr>
          <w:kern w:val="0"/>
          <w14:ligatures w14:val="none"/>
        </w:rPr>
        <w:t>des données depuis un fichier externe</w:t>
      </w:r>
    </w:p>
    <w:p w14:paraId="4EE7EFB5" w14:textId="1D6C5DE0" w:rsidR="005F6BDA" w:rsidRDefault="00072294" w:rsidP="005F6BDA">
      <w:pPr>
        <w:pStyle w:val="Paragraphedeliste"/>
        <w:numPr>
          <w:ilvl w:val="1"/>
          <w:numId w:val="1"/>
        </w:numPr>
      </w:pPr>
      <w:r>
        <w:t>Imaginer et réaliser un graphique grâce aux données</w:t>
      </w:r>
    </w:p>
    <w:p w14:paraId="32E3C301" w14:textId="3ACF0FAD" w:rsidR="005F6BDA" w:rsidRDefault="005F6BDA" w:rsidP="005F6BDA">
      <w:pPr>
        <w:pStyle w:val="Paragraphedeliste"/>
        <w:numPr>
          <w:ilvl w:val="1"/>
          <w:numId w:val="1"/>
        </w:numPr>
      </w:pPr>
      <w:r>
        <w:t>F</w:t>
      </w:r>
      <w:r w:rsidR="00072294">
        <w:t>aire des interactions utilisateurs</w:t>
      </w:r>
    </w:p>
    <w:p w14:paraId="66BCC571" w14:textId="77777777" w:rsidR="005F6BDA" w:rsidRDefault="005F6BDA" w:rsidP="005F6BDA">
      <w:pPr>
        <w:pStyle w:val="Paragraphedeliste"/>
        <w:numPr>
          <w:ilvl w:val="0"/>
          <w:numId w:val="1"/>
        </w:numPr>
      </w:pPr>
      <w:r>
        <w:t>Etapes :</w:t>
      </w:r>
    </w:p>
    <w:p w14:paraId="72EF7636" w14:textId="1D5F7AB9" w:rsidR="005F6BDA" w:rsidRDefault="00E57253" w:rsidP="005F6BDA">
      <w:pPr>
        <w:pStyle w:val="Paragraphedeliste"/>
        <w:numPr>
          <w:ilvl w:val="1"/>
          <w:numId w:val="1"/>
        </w:numPr>
      </w:pPr>
      <w:r>
        <w:t>Création de graphes à l’aide des données</w:t>
      </w:r>
    </w:p>
    <w:p w14:paraId="4917B8A1" w14:textId="3D3C1777" w:rsidR="00E57253" w:rsidRDefault="00E57253" w:rsidP="005F6BDA">
      <w:pPr>
        <w:pStyle w:val="Paragraphedeliste"/>
        <w:numPr>
          <w:ilvl w:val="1"/>
          <w:numId w:val="1"/>
        </w:numPr>
      </w:pPr>
      <w:r>
        <w:t>Appropriation d’une bibliothèque graphique pour dessiner nos graphes (LibGraph2)</w:t>
      </w:r>
    </w:p>
    <w:p w14:paraId="283537F5" w14:textId="132F32B8" w:rsidR="00E57253" w:rsidRDefault="00E57253" w:rsidP="00E57253">
      <w:pPr>
        <w:pStyle w:val="Paragraphedeliste"/>
        <w:ind w:left="1440"/>
        <w:rPr>
          <w:noProof/>
        </w:rPr>
      </w:pPr>
      <w:r w:rsidRPr="00E57253">
        <w:rPr>
          <w:noProof/>
        </w:rPr>
        <w:drawing>
          <wp:inline distT="0" distB="0" distL="0" distR="0" wp14:anchorId="708F7EB0" wp14:editId="3CE24103">
            <wp:extent cx="1057306" cy="1012436"/>
            <wp:effectExtent l="0" t="0" r="0" b="0"/>
            <wp:docPr id="505766984" name="Image 1" descr="Une image contenant cercl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66984" name="Image 1" descr="Une image contenant cercle, Police, conception&#10;&#10;Description générée automatiquement"/>
                    <pic:cNvPicPr/>
                  </pic:nvPicPr>
                  <pic:blipFill>
                    <a:blip r:embed="rId13"/>
                    <a:stretch>
                      <a:fillRect/>
                    </a:stretch>
                  </pic:blipFill>
                  <pic:spPr>
                    <a:xfrm>
                      <a:off x="0" y="0"/>
                      <a:ext cx="1072268" cy="1026763"/>
                    </a:xfrm>
                    <a:prstGeom prst="rect">
                      <a:avLst/>
                    </a:prstGeom>
                  </pic:spPr>
                </pic:pic>
              </a:graphicData>
            </a:graphic>
          </wp:inline>
        </w:drawing>
      </w:r>
      <w:r w:rsidRPr="00E57253">
        <w:rPr>
          <w:noProof/>
        </w:rPr>
        <w:t xml:space="preserve"> </w:t>
      </w:r>
      <w:r w:rsidRPr="00E57253">
        <w:rPr>
          <w:noProof/>
        </w:rPr>
        <w:drawing>
          <wp:inline distT="0" distB="0" distL="0" distR="0" wp14:anchorId="6E4D1573" wp14:editId="44D58504">
            <wp:extent cx="1752600" cy="1021384"/>
            <wp:effectExtent l="0" t="0" r="0" b="7620"/>
            <wp:docPr id="1849179341"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79341" name="Image 1" descr="Une image contenant texte, ligne, Tracé, diagramme&#10;&#10;Description générée automatiquement"/>
                    <pic:cNvPicPr/>
                  </pic:nvPicPr>
                  <pic:blipFill>
                    <a:blip r:embed="rId14"/>
                    <a:stretch>
                      <a:fillRect/>
                    </a:stretch>
                  </pic:blipFill>
                  <pic:spPr>
                    <a:xfrm>
                      <a:off x="0" y="0"/>
                      <a:ext cx="1779009" cy="1036775"/>
                    </a:xfrm>
                    <a:prstGeom prst="rect">
                      <a:avLst/>
                    </a:prstGeom>
                  </pic:spPr>
                </pic:pic>
              </a:graphicData>
            </a:graphic>
          </wp:inline>
        </w:drawing>
      </w:r>
      <w:r w:rsidRPr="00E57253">
        <w:rPr>
          <w:noProof/>
        </w:rPr>
        <w:t xml:space="preserve"> </w:t>
      </w:r>
      <w:r w:rsidRPr="00E57253">
        <w:rPr>
          <w:noProof/>
        </w:rPr>
        <w:drawing>
          <wp:inline distT="0" distB="0" distL="0" distR="0" wp14:anchorId="55A528FF" wp14:editId="0445BA09">
            <wp:extent cx="1324748" cy="1196975"/>
            <wp:effectExtent l="0" t="0" r="8890" b="3175"/>
            <wp:docPr id="169204179" name="Image 1" descr="Une image contenant capture d’écran, Caractère coloré, Parallèl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4179" name="Image 1" descr="Une image contenant capture d’écran, Caractère coloré, Parallèle, motif&#10;&#10;Description générée automatiquement"/>
                    <pic:cNvPicPr/>
                  </pic:nvPicPr>
                  <pic:blipFill>
                    <a:blip r:embed="rId15"/>
                    <a:stretch>
                      <a:fillRect/>
                    </a:stretch>
                  </pic:blipFill>
                  <pic:spPr>
                    <a:xfrm>
                      <a:off x="0" y="0"/>
                      <a:ext cx="1332260" cy="1203762"/>
                    </a:xfrm>
                    <a:prstGeom prst="rect">
                      <a:avLst/>
                    </a:prstGeom>
                  </pic:spPr>
                </pic:pic>
              </a:graphicData>
            </a:graphic>
          </wp:inline>
        </w:drawing>
      </w:r>
    </w:p>
    <w:p w14:paraId="570B9769" w14:textId="43828E8F" w:rsidR="004E36F7" w:rsidRDefault="00E57253" w:rsidP="004E36F7">
      <w:pPr>
        <w:pStyle w:val="Paragraphedeliste"/>
        <w:numPr>
          <w:ilvl w:val="1"/>
          <w:numId w:val="1"/>
        </w:numPr>
      </w:pPr>
      <w:r>
        <w:t>Création d’</w:t>
      </w:r>
      <w:r w:rsidR="004E36F7">
        <w:t>interactions</w:t>
      </w:r>
      <w:r>
        <w:t xml:space="preserve"> utilisateur</w:t>
      </w:r>
      <w:r w:rsidR="004E36F7">
        <w:t xml:space="preserve"> avec le menu ou encore des boutons dans les graphes</w:t>
      </w:r>
    </w:p>
    <w:p w14:paraId="44FBB9B6" w14:textId="6CE9EA09" w:rsidR="004E36F7" w:rsidRDefault="004E36F7" w:rsidP="004E36F7">
      <w:pPr>
        <w:pStyle w:val="Paragraphedeliste"/>
        <w:ind w:left="1440"/>
      </w:pPr>
      <w:r w:rsidRPr="004E36F7">
        <w:rPr>
          <w:noProof/>
        </w:rPr>
        <w:drawing>
          <wp:inline distT="0" distB="0" distL="0" distR="0" wp14:anchorId="64C4425E" wp14:editId="7BB462FE">
            <wp:extent cx="2035352" cy="1691640"/>
            <wp:effectExtent l="0" t="0" r="3175" b="3810"/>
            <wp:docPr id="1660261731" name="Image 1" descr="Une image contenant texte, capture d’écran, diagramme,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61731" name="Image 1" descr="Une image contenant texte, capture d’écran, diagramme, conception"/>
                    <pic:cNvPicPr/>
                  </pic:nvPicPr>
                  <pic:blipFill>
                    <a:blip r:embed="rId16"/>
                    <a:stretch>
                      <a:fillRect/>
                    </a:stretch>
                  </pic:blipFill>
                  <pic:spPr>
                    <a:xfrm>
                      <a:off x="0" y="0"/>
                      <a:ext cx="2058252" cy="1710673"/>
                    </a:xfrm>
                    <a:prstGeom prst="rect">
                      <a:avLst/>
                    </a:prstGeom>
                  </pic:spPr>
                </pic:pic>
              </a:graphicData>
            </a:graphic>
          </wp:inline>
        </w:drawing>
      </w:r>
    </w:p>
    <w:p w14:paraId="201CD710" w14:textId="77777777" w:rsidR="00E57253" w:rsidRDefault="00E57253" w:rsidP="00E57253">
      <w:pPr>
        <w:pStyle w:val="Paragraphedeliste"/>
        <w:ind w:left="1440"/>
      </w:pPr>
    </w:p>
    <w:p w14:paraId="36EC0335" w14:textId="35C8276D" w:rsidR="004E36F7" w:rsidRDefault="005F6BDA" w:rsidP="004E36F7">
      <w:r>
        <w:t>Compétences techniques :</w:t>
      </w:r>
    </w:p>
    <w:p w14:paraId="6B57D4D1" w14:textId="032925F7" w:rsidR="004E36F7" w:rsidRDefault="004E36F7" w:rsidP="004E36F7">
      <w:pPr>
        <w:pStyle w:val="Paragraphedeliste"/>
        <w:numPr>
          <w:ilvl w:val="0"/>
          <w:numId w:val="1"/>
        </w:numPr>
      </w:pPr>
      <w:r>
        <w:t>Appropriation d’une bibliothèque graphique (LibGraph2)</w:t>
      </w:r>
    </w:p>
    <w:p w14:paraId="151C580E" w14:textId="479A9E17" w:rsidR="004E36F7" w:rsidRDefault="004E36F7" w:rsidP="004E36F7">
      <w:pPr>
        <w:pStyle w:val="Paragraphedeliste"/>
        <w:numPr>
          <w:ilvl w:val="0"/>
          <w:numId w:val="1"/>
        </w:numPr>
      </w:pPr>
      <w:r>
        <w:t>Organisation de données depuis un fichier externe</w:t>
      </w:r>
    </w:p>
    <w:p w14:paraId="6DD2CED6" w14:textId="3AFC6894" w:rsidR="00072294" w:rsidRDefault="00072294" w:rsidP="004E36F7">
      <w:pPr>
        <w:pStyle w:val="Paragraphedeliste"/>
        <w:numPr>
          <w:ilvl w:val="0"/>
          <w:numId w:val="1"/>
        </w:numPr>
      </w:pPr>
      <w:r>
        <w:t>Création d’interaction utilisateur</w:t>
      </w:r>
    </w:p>
    <w:p w14:paraId="38AE89B3" w14:textId="77777777" w:rsidR="005F6BDA" w:rsidRDefault="005F6BDA" w:rsidP="004E36F7">
      <w:r>
        <w:t>Compétences transversales :</w:t>
      </w:r>
    </w:p>
    <w:p w14:paraId="35B1BAE2" w14:textId="4FF0241E" w:rsidR="004E36F7" w:rsidRDefault="004E36F7" w:rsidP="004E36F7">
      <w:pPr>
        <w:pStyle w:val="Paragraphedeliste"/>
        <w:numPr>
          <w:ilvl w:val="0"/>
          <w:numId w:val="1"/>
        </w:numPr>
      </w:pPr>
      <w:r>
        <w:t>Respecter une durée donnée pour un projet</w:t>
      </w:r>
    </w:p>
    <w:p w14:paraId="0FA64EEC" w14:textId="39A82F70" w:rsidR="004E36F7" w:rsidRDefault="004E36F7" w:rsidP="004E36F7">
      <w:pPr>
        <w:pStyle w:val="Paragraphedeliste"/>
        <w:numPr>
          <w:ilvl w:val="0"/>
          <w:numId w:val="1"/>
        </w:numPr>
      </w:pPr>
      <w:r>
        <w:t>Savoir travailler en équipe</w:t>
      </w:r>
    </w:p>
    <w:p w14:paraId="0030DF9C" w14:textId="77777777" w:rsidR="00072294" w:rsidRDefault="00072294" w:rsidP="00072294">
      <w:pPr>
        <w:pStyle w:val="Paragraphedeliste"/>
        <w:numPr>
          <w:ilvl w:val="0"/>
          <w:numId w:val="1"/>
        </w:numPr>
      </w:pPr>
      <w:r>
        <w:t>Savoir développer des applications</w:t>
      </w:r>
    </w:p>
    <w:p w14:paraId="0A372270" w14:textId="7FE11065" w:rsidR="00072294" w:rsidRDefault="00072294" w:rsidP="00072294">
      <w:pPr>
        <w:pStyle w:val="Paragraphedeliste"/>
        <w:numPr>
          <w:ilvl w:val="0"/>
          <w:numId w:val="1"/>
        </w:numPr>
      </w:pPr>
      <w:r>
        <w:t>Savoir déboguer un programme</w:t>
      </w:r>
    </w:p>
    <w:p w14:paraId="6EEC67B7" w14:textId="77777777" w:rsidR="005F6BDA" w:rsidRDefault="005F6BDA" w:rsidP="004E36F7">
      <w:r>
        <w:t>Conclusion :</w:t>
      </w:r>
    </w:p>
    <w:p w14:paraId="41C92FD4" w14:textId="1A6CBE73" w:rsidR="00072294" w:rsidRDefault="00072294" w:rsidP="001E068C">
      <w:pPr>
        <w:pStyle w:val="Paragraphedeliste"/>
      </w:pPr>
      <w:r>
        <w:t xml:space="preserve">Ce projet nous a pousser </w:t>
      </w:r>
      <w:proofErr w:type="gramStart"/>
      <w:r>
        <w:t>a</w:t>
      </w:r>
      <w:proofErr w:type="gramEnd"/>
      <w:r>
        <w:t xml:space="preserve"> imaginer de nous même un graphique qui puisse </w:t>
      </w:r>
      <w:proofErr w:type="spellStart"/>
      <w:r>
        <w:t>eytre</w:t>
      </w:r>
      <w:proofErr w:type="spellEnd"/>
      <w:r>
        <w:t xml:space="preserve"> utile a des scientifiques tout en le rendant le plus possible lisible et clair. Notre graphique personnalisé n’a pas très bien répondu </w:t>
      </w:r>
      <w:proofErr w:type="gramStart"/>
      <w:r>
        <w:t>a</w:t>
      </w:r>
      <w:proofErr w:type="gramEnd"/>
      <w:r>
        <w:t xml:space="preserve"> la consigne car même si il était utile et pas proposé par le professeur, il était très peu clair et la lisibilité était impossible sans un descriptif approfondi.</w:t>
      </w:r>
    </w:p>
    <w:p w14:paraId="7C798B03" w14:textId="4EE6FDB3" w:rsidR="006D55B3" w:rsidRDefault="00072294" w:rsidP="00FE6A49">
      <w:r>
        <w:lastRenderedPageBreak/>
        <w:t>Récupération de données et création d’architectures complexes</w:t>
      </w:r>
      <w:r w:rsidR="006D55B3">
        <w:t xml:space="preserve"> :</w:t>
      </w:r>
    </w:p>
    <w:p w14:paraId="4EABC0E5" w14:textId="77777777" w:rsidR="005F6BDA" w:rsidRDefault="005F6BDA" w:rsidP="005F6BDA">
      <w:pPr>
        <w:pStyle w:val="Paragraphedeliste"/>
        <w:numPr>
          <w:ilvl w:val="0"/>
          <w:numId w:val="1"/>
        </w:numPr>
      </w:pPr>
      <w:r>
        <w:t xml:space="preserve">Missions : </w:t>
      </w:r>
    </w:p>
    <w:p w14:paraId="2E13F526" w14:textId="0A6E0D39" w:rsidR="005F6BDA" w:rsidRPr="006717E6" w:rsidRDefault="00072294" w:rsidP="005F6BDA">
      <w:pPr>
        <w:pStyle w:val="Paragraphedeliste"/>
        <w:numPr>
          <w:ilvl w:val="1"/>
          <w:numId w:val="1"/>
        </w:numPr>
      </w:pPr>
      <w:r>
        <w:rPr>
          <w:kern w:val="0"/>
          <w14:ligatures w14:val="none"/>
        </w:rPr>
        <w:t>Créer un ensemble d’architectures différentes</w:t>
      </w:r>
    </w:p>
    <w:p w14:paraId="21055E22" w14:textId="77640EA7" w:rsidR="005F6BDA" w:rsidRDefault="00072294" w:rsidP="00072294">
      <w:pPr>
        <w:pStyle w:val="Paragraphedeliste"/>
        <w:numPr>
          <w:ilvl w:val="1"/>
          <w:numId w:val="1"/>
        </w:numPr>
      </w:pPr>
      <w:r>
        <w:rPr>
          <w:kern w:val="0"/>
          <w14:ligatures w14:val="none"/>
        </w:rPr>
        <w:t>Récupération de données</w:t>
      </w:r>
    </w:p>
    <w:p w14:paraId="28324681" w14:textId="6AF06011" w:rsidR="00072294" w:rsidRDefault="00072294" w:rsidP="00072294">
      <w:pPr>
        <w:pStyle w:val="Paragraphedeliste"/>
        <w:numPr>
          <w:ilvl w:val="1"/>
          <w:numId w:val="1"/>
        </w:numPr>
      </w:pPr>
      <w:r>
        <w:t>Archivages des données dans les architectures</w:t>
      </w:r>
    </w:p>
    <w:p w14:paraId="65F8FB0B" w14:textId="77777777" w:rsidR="005F6BDA" w:rsidRDefault="005F6BDA" w:rsidP="005F6BDA">
      <w:pPr>
        <w:pStyle w:val="Paragraphedeliste"/>
        <w:numPr>
          <w:ilvl w:val="0"/>
          <w:numId w:val="1"/>
        </w:numPr>
      </w:pPr>
      <w:r>
        <w:t>Etapes :</w:t>
      </w:r>
    </w:p>
    <w:p w14:paraId="0AB6915F" w14:textId="19D909FE" w:rsidR="001E068C" w:rsidRDefault="00072294" w:rsidP="001E068C">
      <w:pPr>
        <w:pStyle w:val="Paragraphedeliste"/>
        <w:numPr>
          <w:ilvl w:val="1"/>
          <w:numId w:val="1"/>
        </w:numPr>
      </w:pPr>
      <w:r>
        <w:t xml:space="preserve">Tout d’abord, nous avons créer pas à pas les différentes architectures demandées. Nous avons fait un arbre avec tout les fonctions utiles pour le modifier. Nous avons fait 2 listes différentes, une liste </w:t>
      </w:r>
      <w:r w:rsidR="001E068C">
        <w:t>chainé simple</w:t>
      </w:r>
      <w:r>
        <w:t xml:space="preserve"> et une liste chain</w:t>
      </w:r>
      <w:r w:rsidR="001E068C">
        <w:t>é bidirectionnelle. Nous avons terminé avec un arbre binaire.</w:t>
      </w:r>
    </w:p>
    <w:p w14:paraId="03F33E4C" w14:textId="0E6513D9" w:rsidR="001E068C" w:rsidRDefault="001E068C" w:rsidP="001E068C">
      <w:r>
        <w:rPr>
          <w:noProof/>
        </w:rPr>
        <w:drawing>
          <wp:inline distT="0" distB="0" distL="0" distR="0" wp14:anchorId="4F8EE53F" wp14:editId="59081F2F">
            <wp:extent cx="1973580" cy="1110047"/>
            <wp:effectExtent l="0" t="0" r="7620" b="0"/>
            <wp:docPr id="281" name="Picture 281" descr="Une image contenant texte, écriture manuscrite, encre, papier&#10;&#10;Description générée automatiquement"/>
            <wp:cNvGraphicFramePr/>
            <a:graphic xmlns:a="http://schemas.openxmlformats.org/drawingml/2006/main">
              <a:graphicData uri="http://schemas.openxmlformats.org/drawingml/2006/picture">
                <pic:pic xmlns:pic="http://schemas.openxmlformats.org/drawingml/2006/picture">
                  <pic:nvPicPr>
                    <pic:cNvPr id="281" name="Picture 281" descr="Une image contenant texte, écriture manuscrite, encre, papier&#10;&#10;Description générée automatiquement"/>
                    <pic:cNvPicPr/>
                  </pic:nvPicPr>
                  <pic:blipFill>
                    <a:blip r:embed="rId17"/>
                    <a:stretch>
                      <a:fillRect/>
                    </a:stretch>
                  </pic:blipFill>
                  <pic:spPr>
                    <a:xfrm>
                      <a:off x="0" y="0"/>
                      <a:ext cx="1984120" cy="1115975"/>
                    </a:xfrm>
                    <a:prstGeom prst="rect">
                      <a:avLst/>
                    </a:prstGeom>
                  </pic:spPr>
                </pic:pic>
              </a:graphicData>
            </a:graphic>
          </wp:inline>
        </w:drawing>
      </w:r>
      <w:r>
        <w:rPr>
          <w:noProof/>
        </w:rPr>
        <w:drawing>
          <wp:inline distT="0" distB="0" distL="0" distR="0" wp14:anchorId="7E3DB271" wp14:editId="7BB9A648">
            <wp:extent cx="1964116" cy="1104900"/>
            <wp:effectExtent l="0" t="0" r="0" b="0"/>
            <wp:docPr id="349" name="Picture 349" descr="Une image contenant texte, écriture manuscrite, Polic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349" name="Picture 349" descr="Une image contenant texte, écriture manuscrite, Police, nombre&#10;&#10;Description générée automatiquement"/>
                    <pic:cNvPicPr/>
                  </pic:nvPicPr>
                  <pic:blipFill>
                    <a:blip r:embed="rId18"/>
                    <a:stretch>
                      <a:fillRect/>
                    </a:stretch>
                  </pic:blipFill>
                  <pic:spPr>
                    <a:xfrm>
                      <a:off x="0" y="0"/>
                      <a:ext cx="2009912" cy="1130662"/>
                    </a:xfrm>
                    <a:prstGeom prst="rect">
                      <a:avLst/>
                    </a:prstGeom>
                  </pic:spPr>
                </pic:pic>
              </a:graphicData>
            </a:graphic>
          </wp:inline>
        </w:drawing>
      </w:r>
      <w:r>
        <w:rPr>
          <w:noProof/>
        </w:rPr>
        <w:drawing>
          <wp:inline distT="0" distB="0" distL="0" distR="0" wp14:anchorId="7597B6B3" wp14:editId="22C51EAA">
            <wp:extent cx="1722120" cy="1107388"/>
            <wp:effectExtent l="0" t="0" r="0" b="0"/>
            <wp:docPr id="351" name="Picture 351" descr="Une image contenant texte, écriture manuscrite, diagramme,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351" name="Picture 351" descr="Une image contenant texte, écriture manuscrite, diagramme, ligne&#10;&#10;Description générée automatiquement"/>
                    <pic:cNvPicPr/>
                  </pic:nvPicPr>
                  <pic:blipFill>
                    <a:blip r:embed="rId19"/>
                    <a:stretch>
                      <a:fillRect/>
                    </a:stretch>
                  </pic:blipFill>
                  <pic:spPr>
                    <a:xfrm>
                      <a:off x="0" y="0"/>
                      <a:ext cx="1757782" cy="1130320"/>
                    </a:xfrm>
                    <a:prstGeom prst="rect">
                      <a:avLst/>
                    </a:prstGeom>
                  </pic:spPr>
                </pic:pic>
              </a:graphicData>
            </a:graphic>
          </wp:inline>
        </w:drawing>
      </w:r>
    </w:p>
    <w:p w14:paraId="46E69966" w14:textId="0AB8BB58" w:rsidR="001E068C" w:rsidRDefault="001E068C" w:rsidP="001E068C">
      <w:pPr>
        <w:pStyle w:val="Paragraphedeliste"/>
        <w:numPr>
          <w:ilvl w:val="1"/>
          <w:numId w:val="1"/>
        </w:numPr>
      </w:pPr>
      <w:r>
        <w:t xml:space="preserve">Nous avons ensuite </w:t>
      </w:r>
      <w:proofErr w:type="gramStart"/>
      <w:r>
        <w:t>récupérer</w:t>
      </w:r>
      <w:proofErr w:type="gramEnd"/>
      <w:r>
        <w:t xml:space="preserve"> les données grâce a un algorithme donné par le professeur. Celui-ci étant complexe, nous avons dans un premier temps analyser pas à pas son programme pour comprendre comment il rangeait les données.</w:t>
      </w:r>
    </w:p>
    <w:p w14:paraId="1FB5758B" w14:textId="3830E156" w:rsidR="001E068C" w:rsidRDefault="001E068C" w:rsidP="001E068C">
      <w:pPr>
        <w:pStyle w:val="Paragraphedeliste"/>
        <w:ind w:left="1440"/>
      </w:pPr>
      <w:r>
        <w:t>Une fois ceci fait, nous avons pu créer des fonctions permettant d’afficher les données que l’on voulait dans l’ordre que l’on voulait.</w:t>
      </w:r>
    </w:p>
    <w:p w14:paraId="579978F3" w14:textId="35C1DB98" w:rsidR="001E068C" w:rsidRDefault="001E068C" w:rsidP="001E068C">
      <w:pPr>
        <w:pStyle w:val="Paragraphedeliste"/>
        <w:ind w:left="1440"/>
      </w:pPr>
      <w:r>
        <w:rPr>
          <w:noProof/>
        </w:rPr>
        <w:drawing>
          <wp:inline distT="0" distB="0" distL="0" distR="0" wp14:anchorId="69121D79" wp14:editId="1E5D547A">
            <wp:extent cx="3147060" cy="1770119"/>
            <wp:effectExtent l="0" t="0" r="0" b="1905"/>
            <wp:docPr id="590" name="Picture 590" descr="Une image contenant texte, écriture manuscrite, diagramme, encre&#10;&#10;Description générée automatiquement"/>
            <wp:cNvGraphicFramePr/>
            <a:graphic xmlns:a="http://schemas.openxmlformats.org/drawingml/2006/main">
              <a:graphicData uri="http://schemas.openxmlformats.org/drawingml/2006/picture">
                <pic:pic xmlns:pic="http://schemas.openxmlformats.org/drawingml/2006/picture">
                  <pic:nvPicPr>
                    <pic:cNvPr id="590" name="Picture 590" descr="Une image contenant texte, écriture manuscrite, diagramme, encre&#10;&#10;Description générée automatiquement"/>
                    <pic:cNvPicPr/>
                  </pic:nvPicPr>
                  <pic:blipFill>
                    <a:blip r:embed="rId20"/>
                    <a:stretch>
                      <a:fillRect/>
                    </a:stretch>
                  </pic:blipFill>
                  <pic:spPr>
                    <a:xfrm>
                      <a:off x="0" y="0"/>
                      <a:ext cx="3158267" cy="1776422"/>
                    </a:xfrm>
                    <a:prstGeom prst="rect">
                      <a:avLst/>
                    </a:prstGeom>
                  </pic:spPr>
                </pic:pic>
              </a:graphicData>
            </a:graphic>
          </wp:inline>
        </w:drawing>
      </w:r>
    </w:p>
    <w:p w14:paraId="3DD4D0E1" w14:textId="77777777" w:rsidR="005F6BDA" w:rsidRDefault="005F6BDA" w:rsidP="00072294">
      <w:r>
        <w:t>Compétences techniques :</w:t>
      </w:r>
    </w:p>
    <w:p w14:paraId="271E5B31" w14:textId="77777777" w:rsidR="001E068C" w:rsidRDefault="001E068C" w:rsidP="001E068C">
      <w:pPr>
        <w:pStyle w:val="Paragraphedeliste"/>
        <w:numPr>
          <w:ilvl w:val="0"/>
          <w:numId w:val="1"/>
        </w:numPr>
      </w:pPr>
      <w:r>
        <w:t>Organisation de données depuis un fichier externe</w:t>
      </w:r>
    </w:p>
    <w:p w14:paraId="64AE3D9E" w14:textId="74990745" w:rsidR="001E068C" w:rsidRDefault="001E068C" w:rsidP="001E068C">
      <w:pPr>
        <w:pStyle w:val="Paragraphedeliste"/>
        <w:numPr>
          <w:ilvl w:val="0"/>
          <w:numId w:val="1"/>
        </w:numPr>
      </w:pPr>
      <w:r>
        <w:t>Analyse d’un programme complexe</w:t>
      </w:r>
    </w:p>
    <w:p w14:paraId="2518AD7E" w14:textId="77777777" w:rsidR="001E068C" w:rsidRDefault="001E068C" w:rsidP="001E068C">
      <w:pPr>
        <w:pStyle w:val="Paragraphedeliste"/>
        <w:numPr>
          <w:ilvl w:val="0"/>
          <w:numId w:val="1"/>
        </w:numPr>
      </w:pPr>
    </w:p>
    <w:p w14:paraId="3DA5832A" w14:textId="3EF0634D" w:rsidR="005F6BDA" w:rsidRDefault="005F6BDA" w:rsidP="001E068C">
      <w:r>
        <w:t>Compétences transversales :</w:t>
      </w:r>
    </w:p>
    <w:p w14:paraId="2E749061" w14:textId="77777777" w:rsidR="001E068C" w:rsidRDefault="001E068C" w:rsidP="001E068C">
      <w:pPr>
        <w:pStyle w:val="Paragraphedeliste"/>
        <w:numPr>
          <w:ilvl w:val="0"/>
          <w:numId w:val="1"/>
        </w:numPr>
      </w:pPr>
      <w:r>
        <w:t>Respecter une durée donnée pour un projet</w:t>
      </w:r>
    </w:p>
    <w:p w14:paraId="48D3AB96" w14:textId="77777777" w:rsidR="001E068C" w:rsidRDefault="001E068C" w:rsidP="001E068C">
      <w:pPr>
        <w:pStyle w:val="Paragraphedeliste"/>
        <w:numPr>
          <w:ilvl w:val="0"/>
          <w:numId w:val="1"/>
        </w:numPr>
      </w:pPr>
      <w:r>
        <w:t>Savoir travailler en équipe</w:t>
      </w:r>
    </w:p>
    <w:p w14:paraId="7B6A64DE" w14:textId="77777777" w:rsidR="001E068C" w:rsidRDefault="001E068C" w:rsidP="001E068C">
      <w:pPr>
        <w:pStyle w:val="Paragraphedeliste"/>
        <w:numPr>
          <w:ilvl w:val="0"/>
          <w:numId w:val="1"/>
        </w:numPr>
      </w:pPr>
      <w:r>
        <w:t>Savoir développer des applications</w:t>
      </w:r>
    </w:p>
    <w:p w14:paraId="3BAC8E83" w14:textId="77777777" w:rsidR="001E068C" w:rsidRDefault="001E068C" w:rsidP="001E068C">
      <w:pPr>
        <w:pStyle w:val="Paragraphedeliste"/>
        <w:numPr>
          <w:ilvl w:val="0"/>
          <w:numId w:val="1"/>
        </w:numPr>
      </w:pPr>
      <w:r>
        <w:t>Savoir déboguer un programme</w:t>
      </w:r>
    </w:p>
    <w:p w14:paraId="1BBB38F3" w14:textId="77777777" w:rsidR="005F6BDA" w:rsidRDefault="005F6BDA" w:rsidP="00072294">
      <w:r>
        <w:t>Conclusion :</w:t>
      </w:r>
    </w:p>
    <w:p w14:paraId="7499DB7C" w14:textId="3ABEAAA9" w:rsidR="00F80023" w:rsidRDefault="001E068C" w:rsidP="007C0DEC">
      <w:r>
        <w:lastRenderedPageBreak/>
        <w:t>Ce projet nous a permit de voir a quoi pouvait ressembler un travail de grande ampleur puisqu’il nous a fallu comprendre le programme de quelqu’un d’extérieur, ce qui s’est avérer plus difficile que prévu.</w:t>
      </w:r>
    </w:p>
    <w:p w14:paraId="6FD610E7" w14:textId="569C4E56" w:rsidR="00DE6586" w:rsidRDefault="001E068C" w:rsidP="007C0DEC">
      <w:r>
        <w:t>Il nous a aussi familiarisé avec différentes architectures que l’on peut rencontrer et diverses fonctions types, ou encore la récursivité.</w:t>
      </w:r>
    </w:p>
    <w:p w14:paraId="2E617B9E" w14:textId="30DB3D32" w:rsidR="00DE6586" w:rsidRDefault="00DE6586" w:rsidP="007C0DEC">
      <w:r w:rsidRPr="00DE6586">
        <w:lastRenderedPageBreak/>
        <w:drawing>
          <wp:anchor distT="0" distB="0" distL="114300" distR="114300" simplePos="0" relativeHeight="251658240" behindDoc="1" locked="0" layoutInCell="1" allowOverlap="1" wp14:anchorId="50833066" wp14:editId="340C4ABF">
            <wp:simplePos x="0" y="0"/>
            <wp:positionH relativeFrom="margin">
              <wp:align>right</wp:align>
            </wp:positionH>
            <wp:positionV relativeFrom="paragraph">
              <wp:posOffset>6985</wp:posOffset>
            </wp:positionV>
            <wp:extent cx="3114675" cy="4457700"/>
            <wp:effectExtent l="0" t="0" r="9525" b="0"/>
            <wp:wrapNone/>
            <wp:docPr id="1864314996"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14996" name="Image 1" descr="Une image contenant texte, capture d’écran, diagramme, conception&#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3114675" cy="4457700"/>
                    </a:xfrm>
                    <a:prstGeom prst="rect">
                      <a:avLst/>
                    </a:prstGeom>
                  </pic:spPr>
                </pic:pic>
              </a:graphicData>
            </a:graphic>
          </wp:anchor>
        </w:drawing>
      </w:r>
      <w:r w:rsidRPr="00DE6586">
        <w:drawing>
          <wp:anchor distT="0" distB="0" distL="114300" distR="114300" simplePos="0" relativeHeight="251659264" behindDoc="1" locked="0" layoutInCell="1" allowOverlap="1" wp14:anchorId="78E53009" wp14:editId="55835421">
            <wp:simplePos x="0" y="0"/>
            <wp:positionH relativeFrom="column">
              <wp:posOffset>2574925</wp:posOffset>
            </wp:positionH>
            <wp:positionV relativeFrom="paragraph">
              <wp:posOffset>4736465</wp:posOffset>
            </wp:positionV>
            <wp:extent cx="3083560" cy="4144010"/>
            <wp:effectExtent l="0" t="0" r="2540" b="8890"/>
            <wp:wrapTight wrapText="bothSides">
              <wp:wrapPolygon edited="0">
                <wp:start x="0" y="0"/>
                <wp:lineTo x="0" y="21547"/>
                <wp:lineTo x="21484" y="21547"/>
                <wp:lineTo x="21484" y="0"/>
                <wp:lineTo x="0" y="0"/>
              </wp:wrapPolygon>
            </wp:wrapTight>
            <wp:docPr id="1884696057"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96057" name="Image 1" descr="Une image contenant texte, capture d’écran, diagramme, conception&#10;&#10;Description générée automatiquement"/>
                    <pic:cNvPicPr/>
                  </pic:nvPicPr>
                  <pic:blipFill rotWithShape="1">
                    <a:blip r:embed="rId22">
                      <a:extLst>
                        <a:ext uri="{28A0092B-C50C-407E-A947-70E740481C1C}">
                          <a14:useLocalDpi xmlns:a14="http://schemas.microsoft.com/office/drawing/2010/main" val="0"/>
                        </a:ext>
                      </a:extLst>
                    </a:blip>
                    <a:srcRect t="1449"/>
                    <a:stretch/>
                  </pic:blipFill>
                  <pic:spPr bwMode="auto">
                    <a:xfrm>
                      <a:off x="0" y="0"/>
                      <a:ext cx="3083560" cy="414401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3FB86344" wp14:editId="52A6685C">
            <wp:extent cx="2339340" cy="6156960"/>
            <wp:effectExtent l="0" t="0" r="3810" b="0"/>
            <wp:docPr id="20002970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9283" r="1"/>
                    <a:stretch/>
                  </pic:blipFill>
                  <pic:spPr bwMode="auto">
                    <a:xfrm>
                      <a:off x="0" y="0"/>
                      <a:ext cx="2339340" cy="6156960"/>
                    </a:xfrm>
                    <a:prstGeom prst="rect">
                      <a:avLst/>
                    </a:prstGeom>
                    <a:noFill/>
                    <a:ln>
                      <a:noFill/>
                    </a:ln>
                    <a:extLst>
                      <a:ext uri="{53640926-AAD7-44D8-BBD7-CCE9431645EC}">
                        <a14:shadowObscured xmlns:a14="http://schemas.microsoft.com/office/drawing/2010/main"/>
                      </a:ext>
                    </a:extLst>
                  </pic:spPr>
                </pic:pic>
              </a:graphicData>
            </a:graphic>
          </wp:inline>
        </w:drawing>
      </w:r>
    </w:p>
    <w:p w14:paraId="6ABE1D30" w14:textId="149D3DF1" w:rsidR="00DE6586" w:rsidRDefault="00DE6586" w:rsidP="007C0DEC"/>
    <w:p w14:paraId="7470FE32" w14:textId="2365C662" w:rsidR="00DE6586" w:rsidRDefault="00DE6586" w:rsidP="007C0DEC">
      <w:r>
        <w:t xml:space="preserve">Police : </w:t>
      </w:r>
      <w:r w:rsidRPr="00DE6586">
        <w:t>Libre Baskerville</w:t>
      </w:r>
    </w:p>
    <w:p w14:paraId="787E2D8F" w14:textId="64A97D93" w:rsidR="00DE6586" w:rsidRDefault="00DE6586" w:rsidP="007C0DEC">
      <w:r>
        <w:t xml:space="preserve">Taille : 72 Px (titres) / 48 Px (textes) </w:t>
      </w:r>
    </w:p>
    <w:p w14:paraId="1643E77E" w14:textId="35EA6365" w:rsidR="00DE6586" w:rsidRDefault="00DE6586" w:rsidP="007C0DEC">
      <w:r>
        <w:t>/ 36 Px (Header)</w:t>
      </w:r>
    </w:p>
    <w:sectPr w:rsidR="00DE65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9F7380"/>
    <w:multiLevelType w:val="hybridMultilevel"/>
    <w:tmpl w:val="A1F0F0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7D0D2A46"/>
    <w:multiLevelType w:val="hybridMultilevel"/>
    <w:tmpl w:val="14D8E8BC"/>
    <w:lvl w:ilvl="0" w:tplc="5BC60F8E">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11015510">
    <w:abstractNumId w:val="1"/>
  </w:num>
  <w:num w:numId="2" w16cid:durableId="2125684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E80"/>
    <w:rsid w:val="00072294"/>
    <w:rsid w:val="000820FB"/>
    <w:rsid w:val="000B5C6F"/>
    <w:rsid w:val="000C4008"/>
    <w:rsid w:val="00173F22"/>
    <w:rsid w:val="0017546E"/>
    <w:rsid w:val="001A0CF7"/>
    <w:rsid w:val="001E068C"/>
    <w:rsid w:val="002562BB"/>
    <w:rsid w:val="002C13CB"/>
    <w:rsid w:val="00357C18"/>
    <w:rsid w:val="003B55F0"/>
    <w:rsid w:val="00403832"/>
    <w:rsid w:val="004E36F7"/>
    <w:rsid w:val="005257DA"/>
    <w:rsid w:val="00561E06"/>
    <w:rsid w:val="005F6BDA"/>
    <w:rsid w:val="006717E6"/>
    <w:rsid w:val="00685CC9"/>
    <w:rsid w:val="006D55B3"/>
    <w:rsid w:val="00732969"/>
    <w:rsid w:val="007C0DEC"/>
    <w:rsid w:val="007E4B2B"/>
    <w:rsid w:val="00822B71"/>
    <w:rsid w:val="00854FBB"/>
    <w:rsid w:val="00874CFA"/>
    <w:rsid w:val="00931957"/>
    <w:rsid w:val="009E7190"/>
    <w:rsid w:val="00A07D17"/>
    <w:rsid w:val="00A40DF9"/>
    <w:rsid w:val="00A45013"/>
    <w:rsid w:val="00A80EA8"/>
    <w:rsid w:val="00AC27F1"/>
    <w:rsid w:val="00CD32C9"/>
    <w:rsid w:val="00D130CA"/>
    <w:rsid w:val="00D17AD4"/>
    <w:rsid w:val="00D21493"/>
    <w:rsid w:val="00D862EF"/>
    <w:rsid w:val="00DE6586"/>
    <w:rsid w:val="00E57253"/>
    <w:rsid w:val="00F12103"/>
    <w:rsid w:val="00F16E80"/>
    <w:rsid w:val="00F80023"/>
    <w:rsid w:val="00FE0812"/>
    <w:rsid w:val="00FE6A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DD45E"/>
  <w15:chartTrackingRefBased/>
  <w15:docId w15:val="{03207D59-F487-43CE-8044-22F6D4B0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5B3"/>
  </w:style>
  <w:style w:type="paragraph" w:styleId="Titre1">
    <w:name w:val="heading 1"/>
    <w:basedOn w:val="Normal"/>
    <w:next w:val="Normal"/>
    <w:link w:val="Titre1Car"/>
    <w:uiPriority w:val="9"/>
    <w:qFormat/>
    <w:rsid w:val="00F16E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F16E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F16E8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16E8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16E8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16E8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16E8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16E8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16E8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16E8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F16E8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F16E8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16E8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16E8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16E8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16E8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16E8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16E80"/>
    <w:rPr>
      <w:rFonts w:eastAsiaTheme="majorEastAsia" w:cstheme="majorBidi"/>
      <w:color w:val="272727" w:themeColor="text1" w:themeTint="D8"/>
    </w:rPr>
  </w:style>
  <w:style w:type="paragraph" w:styleId="Titre">
    <w:name w:val="Title"/>
    <w:basedOn w:val="Normal"/>
    <w:next w:val="Normal"/>
    <w:link w:val="TitreCar"/>
    <w:uiPriority w:val="10"/>
    <w:qFormat/>
    <w:rsid w:val="00F16E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16E8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16E8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16E8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16E80"/>
    <w:pPr>
      <w:spacing w:before="160"/>
      <w:jc w:val="center"/>
    </w:pPr>
    <w:rPr>
      <w:i/>
      <w:iCs/>
      <w:color w:val="404040" w:themeColor="text1" w:themeTint="BF"/>
    </w:rPr>
  </w:style>
  <w:style w:type="character" w:customStyle="1" w:styleId="CitationCar">
    <w:name w:val="Citation Car"/>
    <w:basedOn w:val="Policepardfaut"/>
    <w:link w:val="Citation"/>
    <w:uiPriority w:val="29"/>
    <w:rsid w:val="00F16E80"/>
    <w:rPr>
      <w:i/>
      <w:iCs/>
      <w:color w:val="404040" w:themeColor="text1" w:themeTint="BF"/>
    </w:rPr>
  </w:style>
  <w:style w:type="paragraph" w:styleId="Paragraphedeliste">
    <w:name w:val="List Paragraph"/>
    <w:basedOn w:val="Normal"/>
    <w:uiPriority w:val="34"/>
    <w:qFormat/>
    <w:rsid w:val="00F16E80"/>
    <w:pPr>
      <w:ind w:left="720"/>
      <w:contextualSpacing/>
    </w:pPr>
  </w:style>
  <w:style w:type="character" w:styleId="Accentuationintense">
    <w:name w:val="Intense Emphasis"/>
    <w:basedOn w:val="Policepardfaut"/>
    <w:uiPriority w:val="21"/>
    <w:qFormat/>
    <w:rsid w:val="00F16E80"/>
    <w:rPr>
      <w:i/>
      <w:iCs/>
      <w:color w:val="0F4761" w:themeColor="accent1" w:themeShade="BF"/>
    </w:rPr>
  </w:style>
  <w:style w:type="paragraph" w:styleId="Citationintense">
    <w:name w:val="Intense Quote"/>
    <w:basedOn w:val="Normal"/>
    <w:next w:val="Normal"/>
    <w:link w:val="CitationintenseCar"/>
    <w:uiPriority w:val="30"/>
    <w:qFormat/>
    <w:rsid w:val="00F16E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16E80"/>
    <w:rPr>
      <w:i/>
      <w:iCs/>
      <w:color w:val="0F4761" w:themeColor="accent1" w:themeShade="BF"/>
    </w:rPr>
  </w:style>
  <w:style w:type="character" w:styleId="Rfrenceintense">
    <w:name w:val="Intense Reference"/>
    <w:basedOn w:val="Policepardfaut"/>
    <w:uiPriority w:val="32"/>
    <w:qFormat/>
    <w:rsid w:val="00F16E80"/>
    <w:rPr>
      <w:b/>
      <w:bCs/>
      <w:smallCaps/>
      <w:color w:val="0F4761" w:themeColor="accent1" w:themeShade="BF"/>
      <w:spacing w:val="5"/>
    </w:rPr>
  </w:style>
  <w:style w:type="table" w:styleId="Grilledutableau">
    <w:name w:val="Table Grid"/>
    <w:basedOn w:val="TableauNormal"/>
    <w:uiPriority w:val="39"/>
    <w:rsid w:val="00A450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432971">
      <w:bodyDiv w:val="1"/>
      <w:marLeft w:val="0"/>
      <w:marRight w:val="0"/>
      <w:marTop w:val="0"/>
      <w:marBottom w:val="0"/>
      <w:divBdr>
        <w:top w:val="none" w:sz="0" w:space="0" w:color="auto"/>
        <w:left w:val="none" w:sz="0" w:space="0" w:color="auto"/>
        <w:bottom w:val="none" w:sz="0" w:space="0" w:color="auto"/>
        <w:right w:val="none" w:sz="0" w:space="0" w:color="auto"/>
      </w:divBdr>
    </w:div>
    <w:div w:id="322706448">
      <w:bodyDiv w:val="1"/>
      <w:marLeft w:val="0"/>
      <w:marRight w:val="0"/>
      <w:marTop w:val="0"/>
      <w:marBottom w:val="0"/>
      <w:divBdr>
        <w:top w:val="none" w:sz="0" w:space="0" w:color="auto"/>
        <w:left w:val="none" w:sz="0" w:space="0" w:color="auto"/>
        <w:bottom w:val="none" w:sz="0" w:space="0" w:color="auto"/>
        <w:right w:val="none" w:sz="0" w:space="0" w:color="auto"/>
      </w:divBdr>
      <w:divsChild>
        <w:div w:id="1049844920">
          <w:marLeft w:val="0"/>
          <w:marRight w:val="0"/>
          <w:marTop w:val="0"/>
          <w:marBottom w:val="0"/>
          <w:divBdr>
            <w:top w:val="none" w:sz="0" w:space="0" w:color="auto"/>
            <w:left w:val="none" w:sz="0" w:space="0" w:color="auto"/>
            <w:bottom w:val="single" w:sz="6" w:space="6" w:color="DEE4E7"/>
            <w:right w:val="none" w:sz="0" w:space="0" w:color="auto"/>
          </w:divBdr>
          <w:divsChild>
            <w:div w:id="157309987">
              <w:marLeft w:val="0"/>
              <w:marRight w:val="0"/>
              <w:marTop w:val="0"/>
              <w:marBottom w:val="0"/>
              <w:divBdr>
                <w:top w:val="none" w:sz="0" w:space="0" w:color="auto"/>
                <w:left w:val="none" w:sz="0" w:space="0" w:color="auto"/>
                <w:bottom w:val="none" w:sz="0" w:space="0" w:color="auto"/>
                <w:right w:val="none" w:sz="0" w:space="0" w:color="auto"/>
              </w:divBdr>
              <w:divsChild>
                <w:div w:id="116054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8176">
          <w:marLeft w:val="0"/>
          <w:marRight w:val="0"/>
          <w:marTop w:val="0"/>
          <w:marBottom w:val="0"/>
          <w:divBdr>
            <w:top w:val="none" w:sz="0" w:space="0" w:color="auto"/>
            <w:left w:val="none" w:sz="0" w:space="0" w:color="auto"/>
            <w:bottom w:val="none" w:sz="0" w:space="0" w:color="auto"/>
            <w:right w:val="none" w:sz="0" w:space="0" w:color="auto"/>
          </w:divBdr>
          <w:divsChild>
            <w:div w:id="167982146">
              <w:marLeft w:val="0"/>
              <w:marRight w:val="0"/>
              <w:marTop w:val="0"/>
              <w:marBottom w:val="0"/>
              <w:divBdr>
                <w:top w:val="none" w:sz="0" w:space="0" w:color="auto"/>
                <w:left w:val="none" w:sz="0" w:space="0" w:color="auto"/>
                <w:bottom w:val="none" w:sz="0" w:space="0" w:color="auto"/>
                <w:right w:val="none" w:sz="0" w:space="0" w:color="auto"/>
              </w:divBdr>
              <w:divsChild>
                <w:div w:id="913930055">
                  <w:marLeft w:val="0"/>
                  <w:marRight w:val="0"/>
                  <w:marTop w:val="0"/>
                  <w:marBottom w:val="0"/>
                  <w:divBdr>
                    <w:top w:val="none" w:sz="0" w:space="0" w:color="auto"/>
                    <w:left w:val="none" w:sz="0" w:space="0" w:color="auto"/>
                    <w:bottom w:val="none" w:sz="0" w:space="0" w:color="auto"/>
                    <w:right w:val="none" w:sz="0" w:space="0" w:color="auto"/>
                  </w:divBdr>
                  <w:divsChild>
                    <w:div w:id="719981561">
                      <w:marLeft w:val="0"/>
                      <w:marRight w:val="0"/>
                      <w:marTop w:val="0"/>
                      <w:marBottom w:val="0"/>
                      <w:divBdr>
                        <w:top w:val="none" w:sz="0" w:space="0" w:color="auto"/>
                        <w:left w:val="none" w:sz="0" w:space="0" w:color="auto"/>
                        <w:bottom w:val="none" w:sz="0" w:space="0" w:color="auto"/>
                        <w:right w:val="none" w:sz="0" w:space="0" w:color="auto"/>
                      </w:divBdr>
                    </w:div>
                    <w:div w:id="1587033417">
                      <w:marLeft w:val="0"/>
                      <w:marRight w:val="0"/>
                      <w:marTop w:val="0"/>
                      <w:marBottom w:val="0"/>
                      <w:divBdr>
                        <w:top w:val="none" w:sz="0" w:space="0" w:color="auto"/>
                        <w:left w:val="none" w:sz="0" w:space="0" w:color="auto"/>
                        <w:bottom w:val="none" w:sz="0" w:space="0" w:color="auto"/>
                        <w:right w:val="none" w:sz="0" w:space="0" w:color="auto"/>
                      </w:divBdr>
                      <w:divsChild>
                        <w:div w:id="462650843">
                          <w:marLeft w:val="0"/>
                          <w:marRight w:val="0"/>
                          <w:marTop w:val="0"/>
                          <w:marBottom w:val="0"/>
                          <w:divBdr>
                            <w:top w:val="none" w:sz="0" w:space="0" w:color="auto"/>
                            <w:left w:val="none" w:sz="0" w:space="0" w:color="auto"/>
                            <w:bottom w:val="none" w:sz="0" w:space="0" w:color="auto"/>
                            <w:right w:val="none" w:sz="0" w:space="0" w:color="auto"/>
                          </w:divBdr>
                          <w:divsChild>
                            <w:div w:id="14524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255649">
      <w:bodyDiv w:val="1"/>
      <w:marLeft w:val="0"/>
      <w:marRight w:val="0"/>
      <w:marTop w:val="0"/>
      <w:marBottom w:val="0"/>
      <w:divBdr>
        <w:top w:val="none" w:sz="0" w:space="0" w:color="auto"/>
        <w:left w:val="none" w:sz="0" w:space="0" w:color="auto"/>
        <w:bottom w:val="none" w:sz="0" w:space="0" w:color="auto"/>
        <w:right w:val="none" w:sz="0" w:space="0" w:color="auto"/>
      </w:divBdr>
    </w:div>
    <w:div w:id="558129483">
      <w:bodyDiv w:val="1"/>
      <w:marLeft w:val="0"/>
      <w:marRight w:val="0"/>
      <w:marTop w:val="0"/>
      <w:marBottom w:val="0"/>
      <w:divBdr>
        <w:top w:val="none" w:sz="0" w:space="0" w:color="auto"/>
        <w:left w:val="none" w:sz="0" w:space="0" w:color="auto"/>
        <w:bottom w:val="none" w:sz="0" w:space="0" w:color="auto"/>
        <w:right w:val="none" w:sz="0" w:space="0" w:color="auto"/>
      </w:divBdr>
    </w:div>
    <w:div w:id="759716549">
      <w:bodyDiv w:val="1"/>
      <w:marLeft w:val="0"/>
      <w:marRight w:val="0"/>
      <w:marTop w:val="0"/>
      <w:marBottom w:val="0"/>
      <w:divBdr>
        <w:top w:val="none" w:sz="0" w:space="0" w:color="auto"/>
        <w:left w:val="none" w:sz="0" w:space="0" w:color="auto"/>
        <w:bottom w:val="none" w:sz="0" w:space="0" w:color="auto"/>
        <w:right w:val="none" w:sz="0" w:space="0" w:color="auto"/>
      </w:divBdr>
    </w:div>
    <w:div w:id="802970020">
      <w:bodyDiv w:val="1"/>
      <w:marLeft w:val="0"/>
      <w:marRight w:val="0"/>
      <w:marTop w:val="0"/>
      <w:marBottom w:val="0"/>
      <w:divBdr>
        <w:top w:val="none" w:sz="0" w:space="0" w:color="auto"/>
        <w:left w:val="none" w:sz="0" w:space="0" w:color="auto"/>
        <w:bottom w:val="none" w:sz="0" w:space="0" w:color="auto"/>
        <w:right w:val="none" w:sz="0" w:space="0" w:color="auto"/>
      </w:divBdr>
    </w:div>
    <w:div w:id="887374489">
      <w:bodyDiv w:val="1"/>
      <w:marLeft w:val="0"/>
      <w:marRight w:val="0"/>
      <w:marTop w:val="0"/>
      <w:marBottom w:val="0"/>
      <w:divBdr>
        <w:top w:val="none" w:sz="0" w:space="0" w:color="auto"/>
        <w:left w:val="none" w:sz="0" w:space="0" w:color="auto"/>
        <w:bottom w:val="none" w:sz="0" w:space="0" w:color="auto"/>
        <w:right w:val="none" w:sz="0" w:space="0" w:color="auto"/>
      </w:divBdr>
    </w:div>
    <w:div w:id="1201045244">
      <w:bodyDiv w:val="1"/>
      <w:marLeft w:val="0"/>
      <w:marRight w:val="0"/>
      <w:marTop w:val="0"/>
      <w:marBottom w:val="0"/>
      <w:divBdr>
        <w:top w:val="none" w:sz="0" w:space="0" w:color="auto"/>
        <w:left w:val="none" w:sz="0" w:space="0" w:color="auto"/>
        <w:bottom w:val="none" w:sz="0" w:space="0" w:color="auto"/>
        <w:right w:val="none" w:sz="0" w:space="0" w:color="auto"/>
      </w:divBdr>
    </w:div>
    <w:div w:id="1245334648">
      <w:bodyDiv w:val="1"/>
      <w:marLeft w:val="0"/>
      <w:marRight w:val="0"/>
      <w:marTop w:val="0"/>
      <w:marBottom w:val="0"/>
      <w:divBdr>
        <w:top w:val="none" w:sz="0" w:space="0" w:color="auto"/>
        <w:left w:val="none" w:sz="0" w:space="0" w:color="auto"/>
        <w:bottom w:val="none" w:sz="0" w:space="0" w:color="auto"/>
        <w:right w:val="none" w:sz="0" w:space="0" w:color="auto"/>
      </w:divBdr>
    </w:div>
    <w:div w:id="1462770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Pages>
  <Words>2358</Words>
  <Characters>12975</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Vial</dc:creator>
  <cp:keywords/>
  <dc:description/>
  <cp:lastModifiedBy>Lucas Vial</cp:lastModifiedBy>
  <cp:revision>17</cp:revision>
  <cp:lastPrinted>2024-05-15T14:38:00Z</cp:lastPrinted>
  <dcterms:created xsi:type="dcterms:W3CDTF">2024-03-08T08:05:00Z</dcterms:created>
  <dcterms:modified xsi:type="dcterms:W3CDTF">2024-05-15T14:39:00Z</dcterms:modified>
</cp:coreProperties>
</file>