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Outils éventuels et envisagés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-Visual studio (code + community)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-Xampp (my SQL et Apache)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