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53E9" w14:textId="77777777" w:rsidR="007502E6" w:rsidRPr="007502E6" w:rsidRDefault="007502E6" w:rsidP="007502E6">
      <w:r w:rsidRPr="007502E6">
        <w:t xml:space="preserve">HUMAN GAMES 16 rue de </w:t>
      </w:r>
      <w:proofErr w:type="spellStart"/>
      <w:r w:rsidRPr="007502E6">
        <w:t>Regniéville</w:t>
      </w:r>
      <w:proofErr w:type="spellEnd"/>
      <w:r w:rsidRPr="007502E6">
        <w:t xml:space="preserve"> 54000 Nancy tel : </w:t>
      </w:r>
      <w:hyperlink r:id="rId4" w:history="1">
        <w:r w:rsidRPr="007502E6">
          <w:rPr>
            <w:rStyle w:val="Lienhypertexte"/>
          </w:rPr>
          <w:t>09 67 20 94 99</w:t>
        </w:r>
      </w:hyperlink>
    </w:p>
    <w:p w14:paraId="4BE416A1" w14:textId="77777777" w:rsidR="007502E6" w:rsidRPr="007502E6" w:rsidRDefault="007502E6" w:rsidP="007502E6">
      <w:r w:rsidRPr="007502E6">
        <w:t xml:space="preserve">CAP DIGIT 28 rue Waldeck Rousseau 42170 Saint Just Saint Rambert </w:t>
      </w:r>
      <w:hyperlink r:id="rId5" w:history="1">
        <w:r w:rsidRPr="007502E6">
          <w:rPr>
            <w:rStyle w:val="Lienhypertexte"/>
          </w:rPr>
          <w:t>www.cabinet-faure.com</w:t>
        </w:r>
      </w:hyperlink>
    </w:p>
    <w:p w14:paraId="0844F243" w14:textId="77777777" w:rsidR="007502E6" w:rsidRPr="007502E6" w:rsidRDefault="007502E6" w:rsidP="007502E6">
      <w:r w:rsidRPr="007502E6">
        <w:t>tel : 04 77 55 66 88</w:t>
      </w:r>
    </w:p>
    <w:p w14:paraId="7AD55B5D" w14:textId="6FCE22B1" w:rsidR="007502E6" w:rsidRDefault="007502E6" w:rsidP="007502E6">
      <w:pPr>
        <w:rPr>
          <w:lang w:val="en-US"/>
        </w:rPr>
      </w:pPr>
      <w:r w:rsidRPr="007502E6">
        <w:rPr>
          <w:lang w:val="en-US"/>
        </w:rPr>
        <w:t>The Tiny Digital Factory</w:t>
      </w:r>
      <w:r w:rsidRPr="007502E6">
        <w:rPr>
          <w:lang w:val="en-US"/>
        </w:rPr>
        <w:t xml:space="preserve"> </w:t>
      </w:r>
      <w:r w:rsidRPr="007502E6">
        <w:rPr>
          <w:lang w:val="en-US"/>
        </w:rPr>
        <w:t xml:space="preserve">3 Place Charles </w:t>
      </w:r>
      <w:proofErr w:type="spellStart"/>
      <w:r w:rsidRPr="007502E6">
        <w:rPr>
          <w:lang w:val="en-US"/>
        </w:rPr>
        <w:t>Hernu</w:t>
      </w:r>
      <w:proofErr w:type="spellEnd"/>
      <w:r>
        <w:rPr>
          <w:lang w:val="en-US"/>
        </w:rPr>
        <w:t xml:space="preserve"> </w:t>
      </w:r>
      <w:r w:rsidRPr="007502E6">
        <w:rPr>
          <w:lang w:val="en-US"/>
        </w:rPr>
        <w:t>69100 Villeurbanne</w:t>
      </w:r>
    </w:p>
    <w:p w14:paraId="4D1A0E14" w14:textId="77777777" w:rsidR="005845A6" w:rsidRPr="005845A6" w:rsidRDefault="005845A6" w:rsidP="005845A6">
      <w:pPr>
        <w:rPr>
          <w:lang w:val="en-US"/>
        </w:rPr>
      </w:pPr>
      <w:r w:rsidRPr="005845A6">
        <w:rPr>
          <w:lang w:val="en-US"/>
        </w:rPr>
        <w:t xml:space="preserve">Seed by Seed Scop SAS 7 bd du 8 mai 1945 16000 Angoulème </w:t>
      </w:r>
      <w:hyperlink r:id="rId6" w:history="1">
        <w:r w:rsidRPr="005845A6">
          <w:rPr>
            <w:rStyle w:val="Lienhypertexte"/>
            <w:lang w:val="en-US"/>
          </w:rPr>
          <w:t>contact@seedbyseed.</w:t>
        </w:r>
        <w:r w:rsidRPr="005845A6">
          <w:rPr>
            <w:rStyle w:val="Lienhypertexte"/>
            <w:i/>
            <w:iCs/>
            <w:lang w:val="en-US"/>
          </w:rPr>
          <w:t>studio</w:t>
        </w:r>
      </w:hyperlink>
    </w:p>
    <w:p w14:paraId="31A07314" w14:textId="77777777" w:rsidR="005845A6" w:rsidRPr="007502E6" w:rsidRDefault="005845A6" w:rsidP="007502E6">
      <w:pPr>
        <w:rPr>
          <w:lang w:val="en-US"/>
        </w:rPr>
      </w:pPr>
    </w:p>
    <w:p w14:paraId="0CF704FD" w14:textId="0AD1954F" w:rsidR="00D130CA" w:rsidRPr="007502E6" w:rsidRDefault="00D130CA" w:rsidP="007502E6">
      <w:pPr>
        <w:rPr>
          <w:lang w:val="en-US"/>
        </w:rPr>
      </w:pPr>
    </w:p>
    <w:sectPr w:rsidR="00D130CA" w:rsidRPr="0075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DA"/>
    <w:rsid w:val="005845A6"/>
    <w:rsid w:val="007502E6"/>
    <w:rsid w:val="008608DA"/>
    <w:rsid w:val="00B2328A"/>
    <w:rsid w:val="00D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5F7F"/>
  <w15:chartTrackingRefBased/>
  <w15:docId w15:val="{BF60C4AA-F241-4AF4-80D8-2E1E62D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0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0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08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08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08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08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08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08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0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0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8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08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8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8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08D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502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seedbyseed.studio" TargetMode="External"/><Relationship Id="rId5" Type="http://schemas.openxmlformats.org/officeDocument/2006/relationships/hyperlink" Target="https://www.cabinet-faure.com/" TargetMode="External"/><Relationship Id="rId4" Type="http://schemas.openxmlformats.org/officeDocument/2006/relationships/hyperlink" Target="https://www.google.com/search?q=human+games+nancy&amp;client=firefox-b-e&amp;sca_esv=88b3133b732abb5d&amp;sca_upv=1&amp;ei=mxxoZpmiD6OIkdUPyMmr8Ag&amp;ved=0ahUKEwjZ2__zodOGAxUjRKQEHcjkCo4Q4dUDCBA&amp;uact=5&amp;oq=human+games+nancy&amp;gs_lp=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_CAgoQABgKGA0YHhgPwgIcEC4YgAQYxwEYDRivARiXBRjcBBjeBBjgBNgBAsICChAAGAUYChgNGB7CAggQABgIGA0YHsICBxAuGIAEGArCAgcQABiABBgTwgIIEAAYExgKGB7CAgYQABgHGB7CAgYQABgWGB7CAgwQLhjRAxgWGMcBGB7CAggQABgWGAoYHpgDDIgGAboGBAgBGAq6BgYIAhABGBSSBwQ5LjIzoAfc3QI&amp;sclient=gws-wiz-ser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2</cp:revision>
  <dcterms:created xsi:type="dcterms:W3CDTF">2024-09-12T12:27:00Z</dcterms:created>
  <dcterms:modified xsi:type="dcterms:W3CDTF">2024-09-12T12:44:00Z</dcterms:modified>
</cp:coreProperties>
</file>