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a1"/>
        <w:snapToGrid w:val="true"/>
        <w:spacing w:before="340" w:after="330" w:line="57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软件工程实验报告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实验环境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基础算法实现： 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IDE： Visual Studio 2017</w:t>
      </w:r>
      <w:r>
        <w:rPr>
          <w:rFonts w:ascii="微软雅黑" w:hAnsi="微软雅黑" w:eastAsia="微软雅黑"/>
          <w:sz w:val="24"/>
          <w:szCs w:val="24"/>
        </w:rPr>
        <w:t>. VSCode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操作系统：WIndows 10</w:t>
      </w:r>
      <w:r>
        <w:rPr>
          <w:rFonts w:ascii="微软雅黑" w:hAnsi="微软雅黑" w:eastAsia="微软雅黑"/>
          <w:sz w:val="24"/>
          <w:szCs w:val="24"/>
        </w:rPr>
        <w:t>. Ubuntu 16.04</w:t>
      </w:r>
    </w:p>
    <w:p>
      <w:pPr>
        <w:pStyle w:val="a8"/>
        <w:numPr>
          <w:ilvl w:val="0"/>
          <w:numId w:val="1"/>
        </w:numPr>
        <w:snapToGrid w:val="false"/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运行环境:Linux Ubuntu16.04</w:t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GUI与编译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GUI：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GUI界面展示: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00450" cy="45624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numPr>
          <w:ilvl w:val="0"/>
          <w:numId w:val="1005"/>
        </w:numPr>
        <w:snapToGrid w:val="false"/>
        <w:spacing/>
        <w:ind w:leftChars="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GUI功能: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输入:可选择文件输入,直接输入两种方式.文件输入直接选择in_file,并在in_file栏里输入待输入文件的绝对路径或者相对路径;直接输入则选择in_text,并在in_text栏中直接输入内容,如果没有选择输入方式,则默认以in_text方式输入.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输出:</w:t>
      </w:r>
      <w:r>
        <w:rPr>
          <w:rFonts w:ascii="微软雅黑" w:hAnsi="微软雅黑" w:eastAsia="微软雅黑"/>
          <w:sz w:val="24"/>
          <w:szCs w:val="24"/>
        </w:rPr>
        <w:t>可选择文件输出,直接输出两种方式.文件输出直接选择out_file,并在out_file栏里输入待输出文件的绝对路径或者相对路径;直接输出则选择out_text,并在out_text栏中直接输出内容,如果没有选择输出方式,则错误栏会给予报错.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  <w:rPr>
          <w:sz w:val="24"/>
          <w:szCs w:val="24"/>
        </w:rPr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参数选择:'-w','-c','-n'这三种参数互斥,只可以选择一种,若都不选,则默认'-w','-h','-t'这两种参数可以任意选择,'-n','-h','-t'这三种参数若选择,则需要在后面的栏中输入相应的信息,'-n'后输入数字,'-h','-t'后输入[a-zA-z]的字母,若输入不符合要求,则会在错误栏报错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错误信息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Lack parameter: -n, -t, -h参数选择了但未输入相应信息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parameter error: 参数输入错误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in_file illegal: 输入文件不合法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in_file not exist: 输入文件不存在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lack input: 选择了in_text输入,但未输入内容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input illegal: 输入内容不合法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 to output: 选择了out_file,但未输入路径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编译: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cd wordChain/src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g++ -fPIC -c WordChain.cpp -std=c++11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g++ -shared -o libtest.so WordChain.o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mv libtest.so ../GUI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cd ../GUI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&gt; pyinstaller -w -F gui.py 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mv dist/gui .</w:t>
      </w:r>
    </w:p>
    <w:p>
      <w:pPr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./gui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或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直接进入wordChain/目录,然后输入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shell compile.sh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运行gui需要在GUI/目录下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若gui运行报错则,尝试按转lib/目录下的库文件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若依然报错,可直接进入GUI/目录,输入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&gt; python gui.py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运行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2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基础算法实现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数据结构：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本次实验的数据结构采用了图的存储方式：</w:t>
      </w:r>
    </w:p>
    <w:p>
      <w:pPr>
        <w:pStyle w:val="a8"/>
        <w:numPr>
          <w:ilvl w:val="0"/>
          <w:numId w:val="2"/>
        </w:numPr>
        <w:snapToGrid w:val="false"/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实验中，每一个单词的主要关键信息如下：</w:t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单词的首尾字母</w:t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单词的长度</w:t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单词的内容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从这些信息可以看出，我们可以采用图的方式来进行存储：</w:t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每一个节点表示字母，所以图的规模可以被限制。</w:t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用一条有向边表示一个单词，边的相关信息为单词的长度和内容。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进一步抽象后可以得出，相关信息可以抽象为用矩阵（二维数组）来存储：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alphamatrix[i][j]的值表示：以第i个字母开始、第j个字母结束的单词数量，字母的顺序按照字母表来排列。</w:t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接下来的两个vector二维数组分别存储单词的长度和内容。</w:t>
      </w:r>
    </w:p>
    <w:p>
      <w:pPr>
        <w:pStyle w:val="a8"/>
        <w:numPr>
          <w:ilvl w:val="0"/>
          <w:numId w:val="2"/>
        </w:numPr>
        <w:snapToGrid w:val="false"/>
        <w:spacing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数据结构和相关算法在Prefix.cpp中的类：Words实现。</w:t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类的基本存储单元如下：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82450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snapToGrid w:val="false"/>
        <w:spacing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其中wordMatrix和wordSizeMatrix中的元素按顺序一一对应，且按照从小到大的顺序排列（即最大的元素在vector的末尾）。</w:t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算法思想：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由于采用了图的存储方式，因此非常自然地想到了采用深度优先搜索（DFS）的方式来遍历生成的图，从而得到符合要求的单词链。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根据需求描述，可以将四种不同的用户需求转变为不同约束条件下的DFS：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寻找最大单词数的单词链：  可以转化为在边权为1的图上找最长路径的DFS问题，在代码中通过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寻找字母数最多的单词链：  可以转化为在边权不恒为1的图上找最长路径的DFS问题。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寻找指定开头字母/结尾字母的单词链： 转化为从特定行开始、以特定列结束的DFS问题。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寻找所有指定长度的单词链：转化为深度限定的DFS问题。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其中第三种要求可以和其他三种要求混合使用，而在没有第三种条件的限制下，需要考虑alphaMatrix的每一行，因为单词链可能以任何一个字母开始，所以建立一个循环来查找所有符合条件的单词链。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算法部分的主要实现在WordChain.cpp中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在实际情况中，由于文件中单词数可能会很大，因此在实际搜索中，在单词数很大时，我们可以限定搜索时间或搜索深度，从而降低时间开销，满足用户的基本需求。</w:t>
      </w:r>
    </w:p>
    <w:p>
      <w:pPr>
        <w:numPr>
          <w:ilvl w:val="0"/>
          <w:numId w:val="1005"/>
        </w:numPr>
        <w:snapToGrid w:val="false"/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其他的关键点：</w:t>
      </w: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重复单词的检测：</w:t>
      </w: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由于读取的文件中可能有重复的单词，因此需要在插入单词时检查是否有重复的单词，但是如果和所有已经读取的单词均进行一次比较，则时间复杂度会提升，因此这一部分需要进行优化。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考虑到本实验中采用的数据结构，因此可以将比较的范围缩小为首尾字母相同、长度相同的string类变量，从而缩小了比较范围，提高了函数效率。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以下代码段实现了按单词长度升序插入vector并进行重复单词的检测：</w:t>
      </w:r>
    </w:p>
    <w:p>
      <w:pPr>
        <w:snapToGrid w:val="false"/>
      </w:pPr>
    </w:p>
    <w:p>
      <w:pPr>
        <w:numPr>
          <w:ilvl w:val="1"/>
          <w:numId w:val="1011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命令行的处理：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不同的用户需求体现在不同的输入参数中，但是如果输入正确（错误处理在下一部分有所提及），那么命令行的格式相对规整：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命令行读入的argv[]中，最后一个元素一定是文件路径，如果当前读入的命令行参数-h, -t,则接下来的参数一定是单个字母，如果输入-n，则下一个参数一定是一个数字，-w，-c可以在任意位置单独出现。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所以从参数的第1~argc-2个元素，进行上述检查：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3"/>
        <w:snapToGrid w:val="true"/>
        <w:spacing w:before="260" w:after="260" w:line="415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错误处理：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本次实验中，需要对程序的健壮性进行考量，所以对于一些错误输入的情况，需要进行特殊处理：</w:t>
      </w:r>
    </w:p>
    <w:p>
      <w:pPr>
        <w:numPr>
          <w:ilvl w:val="0"/>
          <w:numId w:val="1005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文件不存在或者文件为空：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这两种情况均只用对文件进行简单的判断即可实现。</w:t>
      </w:r>
    </w:p>
    <w:p>
      <w:pPr>
        <w:numPr>
          <w:ilvl w:val="0"/>
          <w:numId w:val="1005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命令行格式出错或者存在非法组合：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由于本工程的用户需求主要体现在命令行参数上，因此需要考虑命令行输入错误的情况：</w:t>
      </w:r>
    </w:p>
    <w:p>
      <w:pPr>
        <w:pStyle w:val="a8"/>
        <w:numPr>
          <w:ilvl w:val="0"/>
          <w:numId w:val="3"/>
        </w:numPr>
        <w:snapToGrid w:val="false"/>
        <w:spacing/>
        <w:ind w:leftChars="4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命令行参数组合错误：</w:t>
      </w:r>
    </w:p>
    <w:p>
      <w:pPr>
        <w:numPr>
          <w:ilvl w:val="0"/>
          <w:numId w:val="1005"/>
        </w:numPr>
        <w:snapToGrid w:val="false"/>
        <w:spacing/>
        <w:ind w:leftChars="6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此处由gui操作限制, '-w', '-c', '-n'参数只可以选择一个,否则会相互矛盾</w:t>
      </w:r>
    </w:p>
    <w:p>
      <w:pPr>
        <w:numPr>
          <w:ilvl w:val="0"/>
          <w:numId w:val="1005"/>
        </w:numPr>
        <w:snapToGrid w:val="false"/>
        <w:spacing/>
        <w:ind w:leftChars="6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若'-n', '-h', '-t'参数后没有将相应的补充信息,则gui会报错,并给予错误提示</w:t>
      </w:r>
    </w:p>
    <w:p>
      <w:pPr>
        <w:numPr>
          <w:ilvl w:val="0"/>
          <w:numId w:val="1005"/>
        </w:numPr>
        <w:snapToGrid w:val="false"/>
        <w:spacing/>
        <w:ind w:leftChars="6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'-w', '-c', '-n'这三个参数必须选择一个,</w:t>
      </w:r>
      <w:r>
        <w:rPr>
          <w:rFonts w:ascii="微软雅黑" w:hAnsi="微软雅黑" w:eastAsia="微软雅黑"/>
          <w:sz w:val="24"/>
          <w:szCs w:val="24"/>
        </w:rPr>
        <w:t>若都没有则默认'-w'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3"/>
        </w:numPr>
        <w:snapToGrid w:val="false"/>
        <w:spacing/>
        <w:ind w:leftChars="4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命令行参数内容错误：</w:t>
      </w:r>
    </w:p>
    <w:p>
      <w:pPr>
        <w:numPr>
          <w:ilvl w:val="0"/>
          <w:numId w:val="1005"/>
        </w:numPr>
        <w:snapToGrid w:val="false"/>
        <w:spacing/>
        <w:ind w:leftChars="6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对'-c', '-h'和'-n'后加的参数给予限定,若不符合要求,则报错</w:t>
      </w:r>
    </w:p>
    <w:p>
      <w:pPr>
        <w:numPr>
          <w:ilvl w:val="0"/>
          <w:numId w:val="1005"/>
        </w:numPr>
        <w:snapToGrid w:val="false"/>
        <w:spacing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单词数为零：</w:t>
      </w:r>
    </w:p>
    <w:p>
      <w:pPr>
        <w:snapToGrid w:val="false"/>
        <w:spacing/>
        <w:ind w:leftChars="4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这一部分通过Words类中新增加的变量total_word_num实现，在每一次向vector矩阵中插入单词时计数。在文件读取完成之后检查total_word_num，如果最终结果为0，则直接报错：此时文件中没有合法单词。</w:t>
      </w:r>
    </w:p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11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hAnsi="Wingdings" w:eastAsia="Wingdings"/>
        <w:sz w:val="24"/>
        <w:szCs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  <w:num w:numId="1011">
    <w:abstractNumId w:val="1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a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a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