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CD066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Got it </w:t>
      </w: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👍</w:t>
      </w:r>
      <w:r w:rsidRPr="00444F16">
        <w:rPr>
          <w:rFonts w:eastAsia="Times New Roman" w:cs="Times New Roman"/>
          <w:kern w:val="0"/>
          <w:szCs w:val="24"/>
          <w14:ligatures w14:val="none"/>
        </w:rPr>
        <w:br/>
        <w:t xml:space="preserve">You want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the same content, same structure, same flow, same meaning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— just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rewritten cleanly and professionally</w:t>
      </w:r>
      <w:r w:rsidRPr="00444F16">
        <w:rPr>
          <w:rFonts w:eastAsia="Times New Roman" w:cs="Times New Roman"/>
          <w:kern w:val="0"/>
          <w:szCs w:val="24"/>
          <w14:ligatures w14:val="none"/>
        </w:rPr>
        <w:t>, without adding, removing, or reorganizing anything.</w:t>
      </w:r>
    </w:p>
    <w:p w14:paraId="3923C613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Below is a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faithful rewrite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of your Week 1 training package. Nothing new has been introduced, and nothing has been taken away. This is simply a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polished, consistent, trainer-ready version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of exactly what you shared.</w:t>
      </w:r>
    </w:p>
    <w:p w14:paraId="2C72ABC2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2A05326E">
          <v:rect id="_x0000_i1103" style="width:0;height:1.5pt" o:hralign="center" o:hrstd="t" o:hr="t" fillcolor="#a0a0a0" stroked="f"/>
        </w:pict>
      </w:r>
    </w:p>
    <w:p w14:paraId="4633F7AF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44F1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1 TRAINING PACKAGE</w:t>
      </w:r>
    </w:p>
    <w:p w14:paraId="52B1D5FB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Foundations of Data Analysis</w:t>
      </w:r>
    </w:p>
    <w:p w14:paraId="0B6ADD1F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From Raw Data to First Insights</w:t>
      </w:r>
    </w:p>
    <w:p w14:paraId="1DB1A70F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246C7670">
          <v:rect id="_x0000_i1104" style="width:0;height:1.5pt" o:hralign="center" o:hrstd="t" o:hr="t" fillcolor="#a0a0a0" stroked="f"/>
        </w:pict>
      </w:r>
    </w:p>
    <w:p w14:paraId="4362B826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44F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1. Week 1 Presentation Slides (20 Slides)</w:t>
      </w:r>
    </w:p>
    <w:p w14:paraId="3D3F7182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1: Title Slide</w:t>
      </w:r>
    </w:p>
    <w:p w14:paraId="45F24AB0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Title: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Week 1 – Foundations of Data Analysis</w:t>
      </w:r>
      <w:r w:rsidRPr="00444F16">
        <w:rPr>
          <w:rFonts w:eastAsia="Times New Roman" w:cs="Times New Roman"/>
          <w:kern w:val="0"/>
          <w:szCs w:val="24"/>
          <w14:ligatures w14:val="none"/>
        </w:rPr>
        <w:br/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Subtitle: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From Raw Data to First Insights</w:t>
      </w:r>
      <w:r w:rsidRPr="00444F16">
        <w:rPr>
          <w:rFonts w:eastAsia="Times New Roman" w:cs="Times New Roman"/>
          <w:kern w:val="0"/>
          <w:szCs w:val="24"/>
          <w14:ligatures w14:val="none"/>
        </w:rPr>
        <w:br/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Instructor: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Victor Wandera Lumumba</w:t>
      </w:r>
      <w:r w:rsidRPr="00444F16">
        <w:rPr>
          <w:rFonts w:eastAsia="Times New Roman" w:cs="Times New Roman"/>
          <w:kern w:val="0"/>
          <w:szCs w:val="24"/>
          <w14:ligatures w14:val="none"/>
        </w:rPr>
        <w:br/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Date: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January 27, 2026</w:t>
      </w:r>
    </w:p>
    <w:p w14:paraId="7B282032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70085D4F">
          <v:rect id="_x0000_i1105" style="width:0;height:1.5pt" o:hralign="center" o:hrstd="t" o:hr="t" fillcolor="#a0a0a0" stroked="f"/>
        </w:pict>
      </w:r>
    </w:p>
    <w:p w14:paraId="4D680B56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2: Agenda</w:t>
      </w:r>
    </w:p>
    <w:p w14:paraId="2B87AEBF" w14:textId="77777777" w:rsidR="00444F16" w:rsidRPr="00444F16" w:rsidRDefault="00444F16" w:rsidP="00444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Understanding Data Analysis</w:t>
      </w:r>
    </w:p>
    <w:p w14:paraId="0F479A53" w14:textId="77777777" w:rsidR="00444F16" w:rsidRPr="00444F16" w:rsidRDefault="00444F16" w:rsidP="00444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Importance of Data Analysis in Decision-Making</w:t>
      </w:r>
    </w:p>
    <w:p w14:paraId="48F819D3" w14:textId="77777777" w:rsidR="00444F16" w:rsidRPr="00444F16" w:rsidRDefault="00444F16" w:rsidP="00444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Types of Data: Structured and Unstructured</w:t>
      </w:r>
    </w:p>
    <w:p w14:paraId="71038BEA" w14:textId="77777777" w:rsidR="00444F16" w:rsidRPr="00444F16" w:rsidRDefault="00444F16" w:rsidP="00444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Data Quality and Common Issues</w:t>
      </w:r>
    </w:p>
    <w:p w14:paraId="301B8F2A" w14:textId="77777777" w:rsidR="00444F16" w:rsidRPr="00444F16" w:rsidRDefault="00444F16" w:rsidP="00444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Introduction to Python and </w:t>
      </w: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Jupyter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Notebook</w:t>
      </w:r>
    </w:p>
    <w:p w14:paraId="2C4FFB2D" w14:textId="77777777" w:rsidR="00444F16" w:rsidRPr="00444F16" w:rsidRDefault="00444F16" w:rsidP="00444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Descriptive Statistics</w:t>
      </w:r>
    </w:p>
    <w:p w14:paraId="1363BAAD" w14:textId="77777777" w:rsidR="00444F16" w:rsidRPr="00444F16" w:rsidRDefault="00444F16" w:rsidP="00444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Hands-on Lab: Student Performance Dataset</w:t>
      </w:r>
    </w:p>
    <w:p w14:paraId="73FD43B4" w14:textId="77777777" w:rsidR="00444F16" w:rsidRPr="00444F16" w:rsidRDefault="00444F16" w:rsidP="00444F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Next Steps</w:t>
      </w:r>
    </w:p>
    <w:p w14:paraId="561B4DD2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0BF08980">
          <v:rect id="_x0000_i1106" style="width:0;height:1.5pt" o:hralign="center" o:hrstd="t" o:hr="t" fillcolor="#a0a0a0" stroked="f"/>
        </w:pict>
      </w:r>
    </w:p>
    <w:p w14:paraId="70854DD3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3: What Is Data Analysis?</w:t>
      </w:r>
    </w:p>
    <w:p w14:paraId="45077E01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i/>
          <w:iCs/>
          <w:kern w:val="0"/>
          <w:szCs w:val="24"/>
          <w14:ligatures w14:val="none"/>
        </w:rPr>
        <w:lastRenderedPageBreak/>
        <w:t>Data analysis is the process of inspecting, cleaning, transforming, and modeling data to discover useful information, draw conclusions, and support decision-making.</w:t>
      </w:r>
    </w:p>
    <w:p w14:paraId="4B79CAFF" w14:textId="77777777" w:rsidR="00444F16" w:rsidRPr="00444F16" w:rsidRDefault="00444F16" w:rsidP="00444F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Main goal: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Convert raw data into meaningful insights</w:t>
      </w:r>
    </w:p>
    <w:p w14:paraId="1A6D824A" w14:textId="77777777" w:rsidR="00444F16" w:rsidRPr="00444F16" w:rsidRDefault="00444F16" w:rsidP="00444F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It goes beyond reporting — it involves asking </w:t>
      </w:r>
      <w:r w:rsidRPr="00444F16">
        <w:rPr>
          <w:rFonts w:eastAsia="Times New Roman" w:cs="Times New Roman"/>
          <w:i/>
          <w:iCs/>
          <w:kern w:val="0"/>
          <w:szCs w:val="24"/>
          <w14:ligatures w14:val="none"/>
        </w:rPr>
        <w:t>why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and </w:t>
      </w:r>
      <w:r w:rsidRPr="00444F16">
        <w:rPr>
          <w:rFonts w:eastAsia="Times New Roman" w:cs="Times New Roman"/>
          <w:i/>
          <w:iCs/>
          <w:kern w:val="0"/>
          <w:szCs w:val="24"/>
          <w14:ligatures w14:val="none"/>
        </w:rPr>
        <w:t>what if</w:t>
      </w:r>
    </w:p>
    <w:p w14:paraId="762C08B4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25D7B943">
          <v:rect id="_x0000_i1107" style="width:0;height:1.5pt" o:hralign="center" o:hrstd="t" o:hr="t" fillcolor="#a0a0a0" stroked="f"/>
        </w:pict>
      </w:r>
    </w:p>
    <w:p w14:paraId="1256C799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4: The Data-Driven Decision Cycle</w:t>
      </w:r>
    </w:p>
    <w:p w14:paraId="2633E2C5" w14:textId="77777777" w:rsidR="00444F16" w:rsidRPr="00444F16" w:rsidRDefault="00444F16" w:rsidP="00444F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Ask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– Clearly define the problem or question</w:t>
      </w:r>
    </w:p>
    <w:p w14:paraId="2F8F5D29" w14:textId="77777777" w:rsidR="00444F16" w:rsidRPr="00444F16" w:rsidRDefault="00444F16" w:rsidP="00444F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Collect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– Gather relevant data</w:t>
      </w:r>
    </w:p>
    <w:p w14:paraId="29F5AD36" w14:textId="77777777" w:rsidR="00444F16" w:rsidRPr="00444F16" w:rsidRDefault="00444F16" w:rsidP="00444F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Clean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– Address errors and missing values</w:t>
      </w:r>
    </w:p>
    <w:p w14:paraId="5102B6C0" w14:textId="77777777" w:rsidR="00444F16" w:rsidRPr="00444F16" w:rsidRDefault="00444F16" w:rsidP="00444F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Analyze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– Summarize, visualize, and model the data</w:t>
      </w:r>
    </w:p>
    <w:p w14:paraId="7029BE30" w14:textId="77777777" w:rsidR="00444F16" w:rsidRPr="00444F16" w:rsidRDefault="00444F16" w:rsidP="00444F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Act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– Make informed decisions and communicate results</w:t>
      </w:r>
    </w:p>
    <w:p w14:paraId="0C721A7F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i/>
          <w:iCs/>
          <w:kern w:val="0"/>
          <w:szCs w:val="24"/>
          <w14:ligatures w14:val="none"/>
        </w:rPr>
        <w:t>Example: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Universities analyze student data to reduce dropout rates.</w:t>
      </w:r>
    </w:p>
    <w:p w14:paraId="106F32B6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5FEAF6EF">
          <v:rect id="_x0000_i1108" style="width:0;height:1.5pt" o:hralign="center" o:hrstd="t" o:hr="t" fillcolor="#a0a0a0" stroked="f"/>
        </w:pict>
      </w:r>
    </w:p>
    <w:p w14:paraId="14F928EA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5: Real-World Impact of Data Analysis</w:t>
      </w:r>
    </w:p>
    <w:p w14:paraId="35A366B6" w14:textId="77777777" w:rsidR="00444F16" w:rsidRPr="00444F16" w:rsidRDefault="00444F16" w:rsidP="00444F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🏥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Healthcare: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Predicting disease outbreaks</w:t>
      </w:r>
    </w:p>
    <w:p w14:paraId="58A81574" w14:textId="77777777" w:rsidR="00444F16" w:rsidRPr="00444F16" w:rsidRDefault="00444F16" w:rsidP="00444F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🏦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Finance: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Real-time fraud detection</w:t>
      </w:r>
    </w:p>
    <w:p w14:paraId="434BEBF7" w14:textId="77777777" w:rsidR="00444F16" w:rsidRPr="00444F16" w:rsidRDefault="00444F16" w:rsidP="00444F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🌾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Agriculture: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Crop yield forecasting using satellite data</w:t>
      </w:r>
    </w:p>
    <w:p w14:paraId="52A840FD" w14:textId="77777777" w:rsidR="00444F16" w:rsidRPr="00444F16" w:rsidRDefault="00444F16" w:rsidP="00444F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🎓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Education: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Early identification of at-risk students</w:t>
      </w:r>
    </w:p>
    <w:p w14:paraId="1BD21715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In Kenya, data literacy is a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national priority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under the Digital Economy Blueprint.</w:t>
      </w:r>
    </w:p>
    <w:p w14:paraId="65CC4D0E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5410267C">
          <v:rect id="_x0000_i1109" style="width:0;height:1.5pt" o:hralign="center" o:hrstd="t" o:hr="t" fillcolor="#a0a0a0" stroked="f"/>
        </w:pict>
      </w:r>
    </w:p>
    <w:p w14:paraId="69B4F66A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6: Types of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113"/>
        <w:gridCol w:w="2868"/>
      </w:tblGrid>
      <w:tr w:rsidR="00444F16" w:rsidRPr="00444F16" w14:paraId="040B0DD9" w14:textId="77777777" w:rsidTr="00444F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E22AA" w14:textId="77777777" w:rsidR="00444F16" w:rsidRPr="00444F16" w:rsidRDefault="00444F16" w:rsidP="00444F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C64ABA6" w14:textId="77777777" w:rsidR="00444F16" w:rsidRPr="00444F16" w:rsidRDefault="00444F16" w:rsidP="00444F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19DB9E" w14:textId="77777777" w:rsidR="00444F16" w:rsidRPr="00444F16" w:rsidRDefault="00444F16" w:rsidP="00444F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Example</w:t>
            </w:r>
          </w:p>
        </w:tc>
      </w:tr>
      <w:tr w:rsidR="00444F16" w:rsidRPr="00444F16" w14:paraId="1B15C82C" w14:textId="77777777" w:rsidTr="00444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0251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3BA8B804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>Organized in rows and columns</w:t>
            </w:r>
          </w:p>
        </w:tc>
        <w:tc>
          <w:tcPr>
            <w:tcW w:w="0" w:type="auto"/>
            <w:vAlign w:val="center"/>
            <w:hideMark/>
          </w:tcPr>
          <w:p w14:paraId="52A83C15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>Excel files, SQL tables</w:t>
            </w:r>
          </w:p>
        </w:tc>
      </w:tr>
      <w:tr w:rsidR="00444F16" w:rsidRPr="00444F16" w14:paraId="4957AF6E" w14:textId="77777777" w:rsidTr="00444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11F5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6396B2E7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>No predefined structure</w:t>
            </w:r>
          </w:p>
        </w:tc>
        <w:tc>
          <w:tcPr>
            <w:tcW w:w="0" w:type="auto"/>
            <w:vAlign w:val="center"/>
            <w:hideMark/>
          </w:tcPr>
          <w:p w14:paraId="275A2C06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>Emails, images, social media</w:t>
            </w:r>
          </w:p>
        </w:tc>
      </w:tr>
      <w:tr w:rsidR="00444F16" w:rsidRPr="00444F16" w14:paraId="6F2D7BC9" w14:textId="77777777" w:rsidTr="00444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F337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340C602B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>Partially organized</w:t>
            </w:r>
          </w:p>
        </w:tc>
        <w:tc>
          <w:tcPr>
            <w:tcW w:w="0" w:type="auto"/>
            <w:vAlign w:val="center"/>
            <w:hideMark/>
          </w:tcPr>
          <w:p w14:paraId="59D22DA2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>JSON, XML</w:t>
            </w:r>
          </w:p>
        </w:tc>
      </w:tr>
    </w:tbl>
    <w:p w14:paraId="3EF2C95A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This course focuses primarily on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structured data</w:t>
      </w:r>
      <w:r w:rsidRPr="00444F16">
        <w:rPr>
          <w:rFonts w:eastAsia="Times New Roman" w:cs="Times New Roman"/>
          <w:kern w:val="0"/>
          <w:szCs w:val="24"/>
          <w14:ligatures w14:val="none"/>
        </w:rPr>
        <w:t>, such as CSV files.</w:t>
      </w:r>
    </w:p>
    <w:p w14:paraId="03235AF0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0AA13FF6">
          <v:rect id="_x0000_i1110" style="width:0;height:1.5pt" o:hralign="center" o:hrstd="t" o:hr="t" fillcolor="#a0a0a0" stroked="f"/>
        </w:pict>
      </w:r>
    </w:p>
    <w:p w14:paraId="7E646979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7: Common Data Formats</w:t>
      </w:r>
    </w:p>
    <w:p w14:paraId="6D2F4151" w14:textId="77777777" w:rsidR="00444F16" w:rsidRPr="00444F16" w:rsidRDefault="00444F16" w:rsidP="00444F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lastRenderedPageBreak/>
        <w:t>CSV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(</w:t>
      </w: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444F16">
        <w:rPr>
          <w:rFonts w:eastAsia="Times New Roman" w:cs="Times New Roman"/>
          <w:kern w:val="0"/>
          <w:szCs w:val="24"/>
          <w14:ligatures w14:val="none"/>
        </w:rPr>
        <w:t>) – Lightweight and widely supported</w:t>
      </w:r>
    </w:p>
    <w:p w14:paraId="48E9A2A8" w14:textId="77777777" w:rsidR="00444F16" w:rsidRPr="00444F16" w:rsidRDefault="00444F16" w:rsidP="00444F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Excel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(</w:t>
      </w: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444F16">
        <w:rPr>
          <w:rFonts w:eastAsia="Times New Roman" w:cs="Times New Roman"/>
          <w:kern w:val="0"/>
          <w:szCs w:val="24"/>
          <w14:ligatures w14:val="none"/>
        </w:rPr>
        <w:t>) – Multiple sheets and formulas</w:t>
      </w:r>
    </w:p>
    <w:p w14:paraId="4611E5F7" w14:textId="77777777" w:rsidR="00444F16" w:rsidRPr="00444F16" w:rsidRDefault="00444F16" w:rsidP="00444F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JSON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– Common in web APIs</w:t>
      </w:r>
    </w:p>
    <w:p w14:paraId="37B013E4" w14:textId="77777777" w:rsidR="00444F16" w:rsidRPr="00444F16" w:rsidRDefault="00444F16" w:rsidP="00444F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Database tables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– MySQL, PostgreSQL</w:t>
      </w:r>
    </w:p>
    <w:p w14:paraId="78F7DF87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We begin with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CSV files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due to their simplicity and versatility.</w:t>
      </w:r>
    </w:p>
    <w:p w14:paraId="584725BE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671F7CD5">
          <v:rect id="_x0000_i1111" style="width:0;height:1.5pt" o:hralign="center" o:hrstd="t" o:hr="t" fillcolor="#a0a0a0" stroked="f"/>
        </w:pict>
      </w:r>
    </w:p>
    <w:p w14:paraId="3C7FD2D9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8: What Is “Good” Data?</w:t>
      </w:r>
    </w:p>
    <w:p w14:paraId="0EC8AD18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Good-quality data is:</w:t>
      </w:r>
    </w:p>
    <w:p w14:paraId="43A53887" w14:textId="77777777" w:rsidR="00444F16" w:rsidRPr="00444F16" w:rsidRDefault="00444F16" w:rsidP="00444F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✅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Accurate</w:t>
      </w:r>
    </w:p>
    <w:p w14:paraId="34765F79" w14:textId="77777777" w:rsidR="00444F16" w:rsidRPr="00444F16" w:rsidRDefault="00444F16" w:rsidP="00444F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✅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Complete</w:t>
      </w:r>
    </w:p>
    <w:p w14:paraId="3C3962EC" w14:textId="77777777" w:rsidR="00444F16" w:rsidRPr="00444F16" w:rsidRDefault="00444F16" w:rsidP="00444F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✅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Consistent</w:t>
      </w:r>
    </w:p>
    <w:p w14:paraId="0094D9E5" w14:textId="77777777" w:rsidR="00444F16" w:rsidRPr="00444F16" w:rsidRDefault="00444F16" w:rsidP="00444F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✅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Relevant</w:t>
      </w:r>
    </w:p>
    <w:p w14:paraId="6977D7B8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Poor-quality data leads to poor decisions — </w:t>
      </w:r>
      <w:r w:rsidRPr="00444F16">
        <w:rPr>
          <w:rFonts w:eastAsia="Times New Roman" w:cs="Times New Roman"/>
          <w:i/>
          <w:iCs/>
          <w:kern w:val="0"/>
          <w:szCs w:val="24"/>
          <w14:ligatures w14:val="none"/>
        </w:rPr>
        <w:t>garbage in, garbage out.</w:t>
      </w:r>
    </w:p>
    <w:p w14:paraId="359B8A28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3E04E79F">
          <v:rect id="_x0000_i1112" style="width:0;height:1.5pt" o:hralign="center" o:hrstd="t" o:hr="t" fillcolor="#a0a0a0" stroked="f"/>
        </w:pict>
      </w:r>
    </w:p>
    <w:p w14:paraId="2B0FFD72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9: Common Data Problems</w:t>
      </w:r>
    </w:p>
    <w:p w14:paraId="1F7ABAE2" w14:textId="77777777" w:rsidR="00444F16" w:rsidRPr="00444F16" w:rsidRDefault="00444F16" w:rsidP="00444F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❌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Missing values (</w:t>
      </w: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>)</w:t>
      </w:r>
    </w:p>
    <w:p w14:paraId="426039FB" w14:textId="77777777" w:rsidR="00444F16" w:rsidRPr="00444F16" w:rsidRDefault="00444F16" w:rsidP="00444F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❌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Duplicate records</w:t>
      </w:r>
    </w:p>
    <w:p w14:paraId="009D2FC6" w14:textId="77777777" w:rsidR="00444F16" w:rsidRPr="00444F16" w:rsidRDefault="00444F16" w:rsidP="00444F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❌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Outliers (e.g., unrealistic ages)</w:t>
      </w:r>
    </w:p>
    <w:p w14:paraId="293E6D63" w14:textId="77777777" w:rsidR="00444F16" w:rsidRPr="00444F16" w:rsidRDefault="00444F16" w:rsidP="00444F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❌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Inconsistent formatting (e.g., “Male”, “M”, “m”)</w:t>
      </w:r>
    </w:p>
    <w:p w14:paraId="5AF73A1E" w14:textId="77777777" w:rsidR="00444F16" w:rsidRPr="00444F16" w:rsidRDefault="00444F16" w:rsidP="00444F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ascii="Segoe UI Emoji" w:eastAsia="Times New Roman" w:hAnsi="Segoe UI Emoji" w:cs="Segoe UI Emoji"/>
          <w:kern w:val="0"/>
          <w:szCs w:val="24"/>
          <w14:ligatures w14:val="none"/>
        </w:rPr>
        <w:t>❌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Incorrect data types</w:t>
      </w:r>
    </w:p>
    <w:p w14:paraId="597D7D5B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Data cleaning accounts for nearly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80% of a data analyst’s work</w:t>
      </w:r>
      <w:r w:rsidRPr="00444F1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E3EF628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5D369C58">
          <v:rect id="_x0000_i1113" style="width:0;height:1.5pt" o:hralign="center" o:hrstd="t" o:hr="t" fillcolor="#a0a0a0" stroked="f"/>
        </w:pict>
      </w:r>
    </w:p>
    <w:p w14:paraId="10763E2B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10: Introduction to Python for Data Analysis</w:t>
      </w:r>
    </w:p>
    <w:p w14:paraId="233B9EBC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Python is preferred because it is:</w:t>
      </w:r>
    </w:p>
    <w:p w14:paraId="41456518" w14:textId="77777777" w:rsidR="00444F16" w:rsidRPr="00444F16" w:rsidRDefault="00444F16" w:rsidP="00444F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Easy to learn</w:t>
      </w:r>
    </w:p>
    <w:p w14:paraId="1E44188C" w14:textId="77777777" w:rsidR="00444F16" w:rsidRPr="00444F16" w:rsidRDefault="00444F16" w:rsidP="00444F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Supported by powerful libraries (</w:t>
      </w: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 xml:space="preserve">, </w:t>
      </w: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444F16">
        <w:rPr>
          <w:rFonts w:eastAsia="Times New Roman" w:cs="Times New Roman"/>
          <w:kern w:val="0"/>
          <w:szCs w:val="24"/>
          <w14:ligatures w14:val="none"/>
        </w:rPr>
        <w:t>)</w:t>
      </w:r>
    </w:p>
    <w:p w14:paraId="356E69A2" w14:textId="77777777" w:rsidR="00444F16" w:rsidRPr="00444F16" w:rsidRDefault="00444F16" w:rsidP="00444F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Widely used by organizations such as Google, NASA, WHO, and Safaricom</w:t>
      </w:r>
    </w:p>
    <w:p w14:paraId="67D73D39" w14:textId="77777777" w:rsidR="00444F16" w:rsidRPr="00444F16" w:rsidRDefault="00444F16" w:rsidP="00444F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Free and open-source</w:t>
      </w:r>
    </w:p>
    <w:p w14:paraId="47549796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No prior programming experience is required.</w:t>
      </w:r>
    </w:p>
    <w:p w14:paraId="13483434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lastRenderedPageBreak/>
        <w:pict w14:anchorId="1318D727">
          <v:rect id="_x0000_i1114" style="width:0;height:1.5pt" o:hralign="center" o:hrstd="t" o:hr="t" fillcolor="#a0a0a0" stroked="f"/>
        </w:pict>
      </w:r>
    </w:p>
    <w:p w14:paraId="54077925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Slide 11: </w:t>
      </w:r>
      <w:proofErr w:type="spellStart"/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Jupyter</w:t>
      </w:r>
      <w:proofErr w:type="spellEnd"/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Notebook – Your Data Lab</w:t>
      </w:r>
    </w:p>
    <w:p w14:paraId="3DBF5A81" w14:textId="77777777" w:rsidR="00444F16" w:rsidRPr="00444F16" w:rsidRDefault="00444F16" w:rsidP="00444F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Interactive environment for running code</w:t>
      </w:r>
    </w:p>
    <w:p w14:paraId="70FFED70" w14:textId="77777777" w:rsidR="00444F16" w:rsidRPr="00444F16" w:rsidRDefault="00444F16" w:rsidP="00444F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Combines code, text, and visualizations</w:t>
      </w:r>
    </w:p>
    <w:p w14:paraId="2544D514" w14:textId="77777777" w:rsidR="00444F16" w:rsidRPr="00444F16" w:rsidRDefault="00444F16" w:rsidP="00444F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Excellent for learning and collaboration</w:t>
      </w:r>
    </w:p>
    <w:p w14:paraId="5CAF2F9D" w14:textId="77777777" w:rsidR="00444F16" w:rsidRPr="00444F16" w:rsidRDefault="00444F16" w:rsidP="00444F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Available via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Anaconda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or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Google </w:t>
      </w:r>
      <w:proofErr w:type="spellStart"/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Colab</w:t>
      </w:r>
      <w:proofErr w:type="spellEnd"/>
    </w:p>
    <w:p w14:paraId="47C28196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Tip: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Google </w:t>
      </w: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Colab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is ideal for low-resource computers.</w:t>
      </w:r>
    </w:p>
    <w:p w14:paraId="0BF23262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3B02BE52">
          <v:rect id="_x0000_i1115" style="width:0;height:1.5pt" o:hralign="center" o:hrstd="t" o:hr="t" fillcolor="#a0a0a0" stroked="f"/>
        </w:pict>
      </w:r>
    </w:p>
    <w:p w14:paraId="658399BD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12: Core Python Libraries Used in This 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3095"/>
      </w:tblGrid>
      <w:tr w:rsidR="00444F16" w:rsidRPr="00444F16" w14:paraId="7CD38F41" w14:textId="77777777" w:rsidTr="00444F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DD416" w14:textId="77777777" w:rsidR="00444F16" w:rsidRPr="00444F16" w:rsidRDefault="00444F16" w:rsidP="00444F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BADFD1A" w14:textId="77777777" w:rsidR="00444F16" w:rsidRPr="00444F16" w:rsidRDefault="00444F16" w:rsidP="00444F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Purpose</w:t>
            </w:r>
          </w:p>
        </w:tc>
      </w:tr>
      <w:tr w:rsidR="00444F16" w:rsidRPr="00444F16" w14:paraId="7462E94D" w14:textId="77777777" w:rsidTr="00444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B563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6DA6BB6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>Data manipulation and analysis</w:t>
            </w:r>
          </w:p>
        </w:tc>
      </w:tr>
      <w:tr w:rsidR="00444F16" w:rsidRPr="00444F16" w14:paraId="5A16F3A8" w14:textId="77777777" w:rsidTr="00444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140E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444F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711E9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>Numerical computations</w:t>
            </w:r>
          </w:p>
        </w:tc>
      </w:tr>
      <w:tr w:rsidR="00444F16" w:rsidRPr="00444F16" w14:paraId="3E21E8E7" w14:textId="77777777" w:rsidTr="00444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4FF8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matplotlib</w:t>
            </w: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/ </w:t>
            </w:r>
            <w:r w:rsidRPr="00444F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179EB211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>Data visualization</w:t>
            </w:r>
          </w:p>
        </w:tc>
      </w:tr>
      <w:tr w:rsidR="00444F16" w:rsidRPr="00444F16" w14:paraId="530B21D5" w14:textId="77777777" w:rsidTr="00444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BEA2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6FCE2916" w14:textId="77777777" w:rsidR="00444F16" w:rsidRPr="00444F16" w:rsidRDefault="00444F16" w:rsidP="00444F1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44F16">
              <w:rPr>
                <w:rFonts w:eastAsia="Times New Roman" w:cs="Times New Roman"/>
                <w:kern w:val="0"/>
                <w:szCs w:val="24"/>
                <w14:ligatures w14:val="none"/>
              </w:rPr>
              <w:t>Machine learning (later weeks)</w:t>
            </w:r>
          </w:p>
        </w:tc>
      </w:tr>
    </w:tbl>
    <w:p w14:paraId="6D1DD77F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Today’s focus is on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pandas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and </w:t>
      </w:r>
      <w:proofErr w:type="spellStart"/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numpy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CE10B4A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734C30BE">
          <v:rect id="_x0000_i1116" style="width:0;height:1.5pt" o:hralign="center" o:hrstd="t" o:hr="t" fillcolor="#a0a0a0" stroked="f"/>
        </w:pict>
      </w:r>
    </w:p>
    <w:p w14:paraId="507ADBF1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Slide 13: What Is a </w:t>
      </w:r>
      <w:proofErr w:type="spellStart"/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DataFrame</w:t>
      </w:r>
      <w:proofErr w:type="spellEnd"/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4548006" w14:textId="77777777" w:rsidR="00444F16" w:rsidRPr="00444F16" w:rsidRDefault="00444F16" w:rsidP="00444F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A </w:t>
      </w: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DataFrame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is a table of data</w:t>
      </w:r>
    </w:p>
    <w:p w14:paraId="08C026FF" w14:textId="77777777" w:rsidR="00444F16" w:rsidRPr="00444F16" w:rsidRDefault="00444F16" w:rsidP="00444F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Rows represent observations</w:t>
      </w:r>
    </w:p>
    <w:p w14:paraId="4EA4BCAF" w14:textId="77777777" w:rsidR="00444F16" w:rsidRPr="00444F16" w:rsidRDefault="00444F16" w:rsidP="00444F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Columns represent variables</w:t>
      </w:r>
    </w:p>
    <w:p w14:paraId="20E75A52" w14:textId="77777777" w:rsidR="00444F16" w:rsidRPr="00444F16" w:rsidRDefault="00444F16" w:rsidP="00444F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Similar to an Excel worksheet, but programmable</w:t>
      </w:r>
    </w:p>
    <w:p w14:paraId="6680BFF9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4519888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('student_performance_week1.csv')</w:t>
      </w:r>
    </w:p>
    <w:p w14:paraId="79559AE1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4CF6EAE0">
          <v:rect id="_x0000_i1117" style="width:0;height:1.5pt" o:hralign="center" o:hrstd="t" o:hr="t" fillcolor="#a0a0a0" stroked="f"/>
        </w:pict>
      </w:r>
    </w:p>
    <w:p w14:paraId="6423A525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14: Descriptive Statistics – The Basics</w:t>
      </w:r>
    </w:p>
    <w:p w14:paraId="46835C93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Key summary measures include:</w:t>
      </w:r>
    </w:p>
    <w:p w14:paraId="38834EF7" w14:textId="77777777" w:rsidR="00444F16" w:rsidRPr="00444F16" w:rsidRDefault="00444F16" w:rsidP="00444F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Mean</w:t>
      </w:r>
    </w:p>
    <w:p w14:paraId="20793239" w14:textId="77777777" w:rsidR="00444F16" w:rsidRPr="00444F16" w:rsidRDefault="00444F16" w:rsidP="00444F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Median</w:t>
      </w:r>
    </w:p>
    <w:p w14:paraId="64887C09" w14:textId="77777777" w:rsidR="00444F16" w:rsidRPr="00444F16" w:rsidRDefault="00444F16" w:rsidP="00444F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Standard deviation</w:t>
      </w:r>
    </w:p>
    <w:p w14:paraId="630B6279" w14:textId="77777777" w:rsidR="00444F16" w:rsidRPr="00444F16" w:rsidRDefault="00444F16" w:rsidP="00444F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Minimum and maximum</w:t>
      </w:r>
    </w:p>
    <w:p w14:paraId="46CDA9CD" w14:textId="77777777" w:rsidR="00444F16" w:rsidRPr="00444F16" w:rsidRDefault="00444F16" w:rsidP="00444F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Count</w:t>
      </w:r>
    </w:p>
    <w:p w14:paraId="5AF80240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lastRenderedPageBreak/>
        <w:t>These statistics help describe the distribution of the data.</w:t>
      </w:r>
    </w:p>
    <w:p w14:paraId="777B36DA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379D64F9">
          <v:rect id="_x0000_i1118" style="width:0;height:1.5pt" o:hralign="center" o:hrstd="t" o:hr="t" fillcolor="#a0a0a0" stroked="f"/>
        </w:pict>
      </w:r>
    </w:p>
    <w:p w14:paraId="4CF42EB9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15: Hands-On Demo – Loading and Inspecting Data</w:t>
      </w:r>
    </w:p>
    <w:p w14:paraId="4EB14DD7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('student_performance_week1.csv')</w:t>
      </w:r>
    </w:p>
    <w:p w14:paraId="03041AC2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F833C4C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</w:t>
      </w:r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AD15D0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32AB41E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These steps will be repeated during the lab session.</w:t>
      </w:r>
    </w:p>
    <w:p w14:paraId="384C9793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2C3776E1">
          <v:rect id="_x0000_i1119" style="width:0;height:1.5pt" o:hralign="center" o:hrstd="t" o:hr="t" fillcolor="#a0a0a0" stroked="f"/>
        </w:pict>
      </w:r>
    </w:p>
    <w:p w14:paraId="6D5FB07A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16: Understanding the Dataset</w:t>
      </w:r>
    </w:p>
    <w:p w14:paraId="0B021C81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Dataset: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student_performance_week1.csv</w:t>
      </w:r>
    </w:p>
    <w:p w14:paraId="6B0C2ECB" w14:textId="77777777" w:rsidR="00444F16" w:rsidRPr="00444F16" w:rsidRDefault="00444F16" w:rsidP="00444F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Observations: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150 students</w:t>
      </w:r>
    </w:p>
    <w:p w14:paraId="4D6C08D9" w14:textId="77777777" w:rsidR="00444F16" w:rsidRPr="00444F16" w:rsidRDefault="00444F16" w:rsidP="00444F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Variables:</w:t>
      </w:r>
    </w:p>
    <w:p w14:paraId="449C4446" w14:textId="77777777" w:rsidR="00444F16" w:rsidRPr="00444F16" w:rsidRDefault="00444F16" w:rsidP="00444F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Student_ID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>, Name, Gender, Age, Program</w:t>
      </w:r>
    </w:p>
    <w:p w14:paraId="39F40A4C" w14:textId="77777777" w:rsidR="00444F16" w:rsidRPr="00444F16" w:rsidRDefault="00444F16" w:rsidP="00444F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Math_Score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English_Score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Data_Skills_PreTest</w:t>
      </w:r>
      <w:proofErr w:type="spellEnd"/>
    </w:p>
    <w:p w14:paraId="623BC96B" w14:textId="77777777" w:rsidR="00444F16" w:rsidRPr="00444F16" w:rsidRDefault="00444F16" w:rsidP="00444F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Attendance_Pct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Final_Outcome</w:t>
      </w:r>
      <w:proofErr w:type="spellEnd"/>
    </w:p>
    <w:p w14:paraId="2AAAF679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The objective is to identify patterns and relationships.</w:t>
      </w:r>
    </w:p>
    <w:p w14:paraId="7BBE494F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66D86815">
          <v:rect id="_x0000_i1120" style="width:0;height:1.5pt" o:hralign="center" o:hrstd="t" o:hr="t" fillcolor="#a0a0a0" stroked="f"/>
        </w:pict>
      </w:r>
    </w:p>
    <w:p w14:paraId="4E0F553B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17: Lab Task 1 – Data Exploration</w:t>
      </w:r>
    </w:p>
    <w:p w14:paraId="3D45AA40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Using Python, determine:</w:t>
      </w:r>
    </w:p>
    <w:p w14:paraId="34A12FB8" w14:textId="77777777" w:rsidR="00444F16" w:rsidRPr="00444F16" w:rsidRDefault="00444F16" w:rsidP="00444F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Number of students per program</w:t>
      </w:r>
    </w:p>
    <w:p w14:paraId="26B070D9" w14:textId="77777777" w:rsidR="00444F16" w:rsidRPr="00444F16" w:rsidRDefault="00444F16" w:rsidP="00444F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Average Math score</w:t>
      </w:r>
    </w:p>
    <w:p w14:paraId="59E607DA" w14:textId="77777777" w:rsidR="00444F16" w:rsidRPr="00444F16" w:rsidRDefault="00444F16" w:rsidP="00444F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Percentage of students who passed</w:t>
      </w:r>
    </w:p>
    <w:p w14:paraId="68C819EC" w14:textId="77777777" w:rsidR="00444F16" w:rsidRPr="00444F16" w:rsidRDefault="00444F16" w:rsidP="00444F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Presence of missing values</w:t>
      </w:r>
    </w:p>
    <w:p w14:paraId="5F9769DE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171DDF5F">
          <v:rect id="_x0000_i1121" style="width:0;height:1.5pt" o:hralign="center" o:hrstd="t" o:hr="t" fillcolor="#a0a0a0" stroked="f"/>
        </w:pict>
      </w:r>
    </w:p>
    <w:p w14:paraId="4EC56282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18: Lab Task 2 – Simple Insights</w:t>
      </w:r>
    </w:p>
    <w:p w14:paraId="0560EE8C" w14:textId="77777777" w:rsidR="00444F16" w:rsidRPr="00444F16" w:rsidRDefault="00444F16" w:rsidP="00444F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Compare average attendance by final outcome</w:t>
      </w:r>
    </w:p>
    <w:p w14:paraId="72AC11C0" w14:textId="77777777" w:rsidR="00444F16" w:rsidRPr="00444F16" w:rsidRDefault="00444F16" w:rsidP="00444F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Plot a histogram of Math scores</w:t>
      </w:r>
    </w:p>
    <w:p w14:paraId="4E31E8FC" w14:textId="77777777" w:rsidR="00444F16" w:rsidRPr="00444F16" w:rsidRDefault="00444F16" w:rsidP="00444F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Identify the youngest and oldest students</w:t>
      </w:r>
    </w:p>
    <w:p w14:paraId="6BC3FDA9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lastRenderedPageBreak/>
        <w:pict w14:anchorId="700F0F02">
          <v:rect id="_x0000_i1122" style="width:0;height:1.5pt" o:hralign="center" o:hrstd="t" o:hr="t" fillcolor="#a0a0a0" stroked="f"/>
        </w:pict>
      </w:r>
    </w:p>
    <w:p w14:paraId="58E72EBC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19: Recap – Key Takeaways</w:t>
      </w:r>
    </w:p>
    <w:p w14:paraId="37F8C354" w14:textId="77777777" w:rsidR="00444F16" w:rsidRPr="00444F16" w:rsidRDefault="00444F16" w:rsidP="00444F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Data analysis supports informed decision-making</w:t>
      </w:r>
    </w:p>
    <w:p w14:paraId="5D6A4FF8" w14:textId="77777777" w:rsidR="00444F16" w:rsidRPr="00444F16" w:rsidRDefault="00444F16" w:rsidP="00444F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Structured data is organized in rows and columns</w:t>
      </w:r>
    </w:p>
    <w:p w14:paraId="528AD0DB" w14:textId="77777777" w:rsidR="00444F16" w:rsidRPr="00444F16" w:rsidRDefault="00444F16" w:rsidP="00444F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Clean data is critical</w:t>
      </w:r>
    </w:p>
    <w:p w14:paraId="327B53C0" w14:textId="77777777" w:rsidR="00444F16" w:rsidRPr="00444F16" w:rsidRDefault="00444F16" w:rsidP="00444F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Python and pandas are powerful analysis tools</w:t>
      </w:r>
    </w:p>
    <w:p w14:paraId="4048BFB2" w14:textId="77777777" w:rsidR="00444F16" w:rsidRPr="00444F16" w:rsidRDefault="00444F16" w:rsidP="00444F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Descriptive statistics reveal patterns in data</w:t>
      </w:r>
    </w:p>
    <w:p w14:paraId="41EEEC6D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0CBFB538">
          <v:rect id="_x0000_i1123" style="width:0;height:1.5pt" o:hralign="center" o:hrstd="t" o:hr="t" fillcolor="#a0a0a0" stroked="f"/>
        </w:pict>
      </w:r>
    </w:p>
    <w:p w14:paraId="05F0E67F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20: Next Steps and Homework</w:t>
      </w:r>
    </w:p>
    <w:p w14:paraId="05C741E6" w14:textId="77777777" w:rsidR="00444F16" w:rsidRPr="00444F16" w:rsidRDefault="00444F16" w:rsidP="00444F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Install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Anaconda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or bookmark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Google </w:t>
      </w:r>
      <w:proofErr w:type="spellStart"/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Colab</w:t>
      </w:r>
      <w:proofErr w:type="spellEnd"/>
    </w:p>
    <w:p w14:paraId="4837CB07" w14:textId="77777777" w:rsidR="00444F16" w:rsidRPr="00444F16" w:rsidRDefault="00444F16" w:rsidP="00444F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Download </w:t>
      </w: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student_performance_week1.csv</w:t>
      </w:r>
    </w:p>
    <w:p w14:paraId="1F74A768" w14:textId="77777777" w:rsidR="00444F16" w:rsidRPr="00444F16" w:rsidRDefault="00444F16" w:rsidP="00444F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Complete Lab Tasks 1 and 2</w:t>
      </w:r>
    </w:p>
    <w:p w14:paraId="59470EC8" w14:textId="77777777" w:rsidR="00444F16" w:rsidRPr="00444F16" w:rsidRDefault="00444F16" w:rsidP="00444F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Prepare for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Week 2: Data Visualization</w:t>
      </w:r>
    </w:p>
    <w:p w14:paraId="160EEBDF" w14:textId="77777777" w:rsidR="00444F16" w:rsidRPr="00444F16" w:rsidRDefault="00444F16" w:rsidP="00444F16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Questions: </w:t>
      </w:r>
      <w:hyperlink r:id="rId5" w:history="1">
        <w:r w:rsidRPr="00444F16">
          <w:rPr>
            <w:rFonts w:eastAsia="Times New Roman" w:cs="Times New Roman"/>
            <w:b/>
            <w:bCs/>
            <w:color w:val="0000FF"/>
            <w:kern w:val="0"/>
            <w:szCs w:val="24"/>
            <w:u w:val="single"/>
            <w14:ligatures w14:val="none"/>
          </w:rPr>
          <w:t>lumumbavictor172@gmail.com</w:t>
        </w:r>
      </w:hyperlink>
    </w:p>
    <w:p w14:paraId="557B7BFD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3197D1A1">
          <v:rect id="_x0000_i1124" style="width:0;height:1.5pt" o:hralign="center" o:hrstd="t" o:hr="t" fillcolor="#a0a0a0" stroked="f"/>
        </w:pict>
      </w:r>
    </w:p>
    <w:p w14:paraId="7D5078AA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44F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2. Instructor Notes / Speaker Script</w:t>
      </w:r>
    </w:p>
    <w:p w14:paraId="13321735" w14:textId="77777777" w:rsidR="00444F16" w:rsidRPr="00444F16" w:rsidRDefault="00444F16" w:rsidP="00444F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Emphasize that data analysis is applicable across professions</w:t>
      </w:r>
    </w:p>
    <w:p w14:paraId="03B11311" w14:textId="77777777" w:rsidR="00444F16" w:rsidRPr="00444F16" w:rsidRDefault="00444F16" w:rsidP="00444F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Highlight Kenya’s digital skills initiatives (Ajira Digital, BOMA Project)</w:t>
      </w:r>
    </w:p>
    <w:p w14:paraId="3B35193D" w14:textId="77777777" w:rsidR="00444F16" w:rsidRPr="00444F16" w:rsidRDefault="00444F16" w:rsidP="00444F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Share real research experiences involving data quality challenges</w:t>
      </w:r>
    </w:p>
    <w:p w14:paraId="7F161D7C" w14:textId="77777777" w:rsidR="00444F16" w:rsidRPr="00444F16" w:rsidRDefault="00444F16" w:rsidP="00444F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Demonstrate Google </w:t>
      </w: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Colab</w:t>
      </w:r>
      <w:proofErr w:type="spellEnd"/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live</w:t>
      </w:r>
    </w:p>
    <w:p w14:paraId="0E762692" w14:textId="77777777" w:rsidR="00444F16" w:rsidRPr="00444F16" w:rsidRDefault="00444F16" w:rsidP="00444F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Encourage collaborative problem-solving during labs</w:t>
      </w:r>
    </w:p>
    <w:p w14:paraId="65B260B7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2851CE61">
          <v:rect id="_x0000_i1125" style="width:0;height:1.5pt" o:hralign="center" o:hrstd="t" o:hr="t" fillcolor="#a0a0a0" stroked="f"/>
        </w:pict>
      </w:r>
    </w:p>
    <w:p w14:paraId="073536BC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44F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3. Hands-On Lab Instructions</w:t>
      </w:r>
    </w:p>
    <w:p w14:paraId="1F816D24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Objective: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Load, explore, and summarize student performance data using Python.</w:t>
      </w:r>
    </w:p>
    <w:p w14:paraId="4344C350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Steps:</w:t>
      </w:r>
    </w:p>
    <w:p w14:paraId="4005A79C" w14:textId="77777777" w:rsidR="00444F16" w:rsidRPr="00444F16" w:rsidRDefault="00444F16" w:rsidP="00444F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Open Google </w:t>
      </w:r>
      <w:proofErr w:type="spellStart"/>
      <w:r w:rsidRPr="00444F16">
        <w:rPr>
          <w:rFonts w:eastAsia="Times New Roman" w:cs="Times New Roman"/>
          <w:kern w:val="0"/>
          <w:szCs w:val="24"/>
          <w14:ligatures w14:val="none"/>
        </w:rPr>
        <w:t>Colab</w:t>
      </w:r>
      <w:proofErr w:type="spellEnd"/>
    </w:p>
    <w:p w14:paraId="33FBD374" w14:textId="77777777" w:rsidR="00444F16" w:rsidRPr="00444F16" w:rsidRDefault="00444F16" w:rsidP="00444F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Upload </w:t>
      </w: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student_performance_week1.csv</w:t>
      </w:r>
    </w:p>
    <w:p w14:paraId="5EEBE36D" w14:textId="77777777" w:rsidR="00444F16" w:rsidRPr="00444F16" w:rsidRDefault="00444F16" w:rsidP="00444F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Execute the provided code blocks</w:t>
      </w:r>
    </w:p>
    <w:p w14:paraId="1A80C815" w14:textId="77777777" w:rsidR="00444F16" w:rsidRPr="00444F16" w:rsidRDefault="00444F16" w:rsidP="00444F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Complete exploration and analysis tasks</w:t>
      </w:r>
    </w:p>
    <w:p w14:paraId="59888E4A" w14:textId="77777777" w:rsidR="00444F16" w:rsidRPr="00444F16" w:rsidRDefault="00444F16" w:rsidP="00444F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Bonus: Create a histogram of Math scores</w:t>
      </w:r>
    </w:p>
    <w:p w14:paraId="66C7A3B8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lastRenderedPageBreak/>
        <w:pict w14:anchorId="65671E40">
          <v:rect id="_x0000_i1126" style="width:0;height:1.5pt" o:hralign="center" o:hrstd="t" o:hr="t" fillcolor="#a0a0a0" stroked="f"/>
        </w:pict>
      </w:r>
    </w:p>
    <w:p w14:paraId="13E0A6D5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44F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4. Dataset</w:t>
      </w:r>
    </w:p>
    <w:p w14:paraId="2C6CFCD1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File: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student_performance_week1.csv</w:t>
      </w:r>
    </w:p>
    <w:p w14:paraId="6C2BA3AF" w14:textId="77777777" w:rsidR="00444F16" w:rsidRPr="00444F16" w:rsidRDefault="00444F16" w:rsidP="00444F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150 observations</w:t>
      </w:r>
    </w:p>
    <w:p w14:paraId="61334E88" w14:textId="77777777" w:rsidR="00444F16" w:rsidRPr="00444F16" w:rsidRDefault="00444F16" w:rsidP="00444F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10 variables</w:t>
      </w:r>
    </w:p>
    <w:p w14:paraId="0858AF38" w14:textId="77777777" w:rsidR="00444F16" w:rsidRPr="00444F16" w:rsidRDefault="00444F16" w:rsidP="00444F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Realistic distributions</w:t>
      </w:r>
    </w:p>
    <w:p w14:paraId="4D46BBD4" w14:textId="77777777" w:rsidR="00444F16" w:rsidRPr="00444F16" w:rsidRDefault="00444F16" w:rsidP="00444F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Suitable for beginner-level analysis</w:t>
      </w:r>
    </w:p>
    <w:p w14:paraId="2DA08E9B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4000743D">
          <v:rect id="_x0000_i1127" style="width:0;height:1.5pt" o:hralign="center" o:hrstd="t" o:hr="t" fillcolor="#a0a0a0" stroked="f"/>
        </w:pict>
      </w:r>
    </w:p>
    <w:p w14:paraId="038B9AF1" w14:textId="77777777" w:rsidR="00444F16" w:rsidRPr="00444F16" w:rsidRDefault="00444F16" w:rsidP="00444F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44F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444F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💻</w:t>
      </w:r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5. Starter Code (</w:t>
      </w:r>
      <w:proofErr w:type="spellStart"/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Jupyter</w:t>
      </w:r>
      <w:proofErr w:type="spellEnd"/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proofErr w:type="spellStart"/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Colab</w:t>
      </w:r>
      <w:proofErr w:type="spellEnd"/>
      <w:r w:rsidRPr="00444F1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DC3BFBB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99F3AE7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6CA3A52E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spellEnd"/>
    </w:p>
    <w:p w14:paraId="5D04B9E3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5C3420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('student_performance_week1.csv')</w:t>
      </w:r>
    </w:p>
    <w:p w14:paraId="0148705E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B773A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9E9C4EF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  <w:proofErr w:type="spellEnd"/>
      <w:proofErr w:type="gramEnd"/>
    </w:p>
    <w:p w14:paraId="1834FA77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</w:t>
      </w:r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379619A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2A21788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6D73EE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['Program'].</w:t>
      </w: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</w:t>
      </w:r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053BCA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Final_Outcome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'].</w:t>
      </w: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</w:t>
      </w:r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4D3956B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17E5F7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().sum()</w:t>
      </w:r>
    </w:p>
    <w:p w14:paraId="73DE0221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49E2E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Math_Score</w:t>
      </w:r>
      <w:proofErr w:type="spell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'], bins=15)</w:t>
      </w:r>
    </w:p>
    <w:p w14:paraId="77351DA7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('Distribution of Math Scores')</w:t>
      </w:r>
    </w:p>
    <w:p w14:paraId="4BBF92CB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('Score')</w:t>
      </w:r>
    </w:p>
    <w:p w14:paraId="0F6F4ACB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('Frequency')</w:t>
      </w:r>
    </w:p>
    <w:p w14:paraId="3B950771" w14:textId="77777777" w:rsidR="00444F16" w:rsidRPr="00444F16" w:rsidRDefault="00444F16" w:rsidP="00444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444F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F4B4EA5" w14:textId="77777777" w:rsidR="00444F16" w:rsidRPr="00444F16" w:rsidRDefault="00444F16" w:rsidP="00444F1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pict w14:anchorId="6C780CB8">
          <v:rect id="_x0000_i1128" style="width:0;height:1.5pt" o:hralign="center" o:hrstd="t" o:hr="t" fillcolor="#a0a0a0" stroked="f"/>
        </w:pict>
      </w:r>
    </w:p>
    <w:p w14:paraId="6714EC8D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If you want, next we can:</w:t>
      </w:r>
    </w:p>
    <w:p w14:paraId="28C3CA8B" w14:textId="77777777" w:rsidR="00444F16" w:rsidRPr="00444F16" w:rsidRDefault="00444F16" w:rsidP="00444F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Rewrite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Week 2–6</w:t>
      </w: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 in the same format</w:t>
      </w:r>
    </w:p>
    <w:p w14:paraId="7A3E10DB" w14:textId="77777777" w:rsidR="00444F16" w:rsidRPr="00444F16" w:rsidRDefault="00444F16" w:rsidP="00444F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Convert this into a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trainer’s manual</w:t>
      </w:r>
    </w:p>
    <w:p w14:paraId="3A19A402" w14:textId="77777777" w:rsidR="00444F16" w:rsidRPr="00444F16" w:rsidRDefault="00444F16" w:rsidP="00444F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Prepare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assessments and rubrics</w:t>
      </w:r>
    </w:p>
    <w:p w14:paraId="04B5C3B6" w14:textId="77777777" w:rsidR="00444F16" w:rsidRPr="00444F16" w:rsidRDefault="00444F16" w:rsidP="00444F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 xml:space="preserve">Align it for </w:t>
      </w:r>
      <w:r w:rsidRPr="00444F16">
        <w:rPr>
          <w:rFonts w:eastAsia="Times New Roman" w:cs="Times New Roman"/>
          <w:b/>
          <w:bCs/>
          <w:kern w:val="0"/>
          <w:szCs w:val="24"/>
          <w14:ligatures w14:val="none"/>
        </w:rPr>
        <w:t>TVET, university, or donor-funded programs</w:t>
      </w:r>
    </w:p>
    <w:p w14:paraId="4C21CE92" w14:textId="77777777" w:rsidR="00444F16" w:rsidRPr="00444F16" w:rsidRDefault="00444F16" w:rsidP="00444F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44F16">
        <w:rPr>
          <w:rFonts w:eastAsia="Times New Roman" w:cs="Times New Roman"/>
          <w:kern w:val="0"/>
          <w:szCs w:val="24"/>
          <w14:ligatures w14:val="none"/>
        </w:rPr>
        <w:t>Just say the next step.</w:t>
      </w:r>
    </w:p>
    <w:p w14:paraId="7D118E90" w14:textId="0D48AEDD" w:rsidR="001D24C7" w:rsidRPr="00444F16" w:rsidRDefault="001D24C7" w:rsidP="00444F16"/>
    <w:sectPr w:rsidR="001D24C7" w:rsidRPr="00444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9646C"/>
    <w:multiLevelType w:val="multilevel"/>
    <w:tmpl w:val="80B8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16018"/>
    <w:multiLevelType w:val="multilevel"/>
    <w:tmpl w:val="A62A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10247"/>
    <w:multiLevelType w:val="multilevel"/>
    <w:tmpl w:val="F7B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B0671"/>
    <w:multiLevelType w:val="multilevel"/>
    <w:tmpl w:val="9CD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C7E2F"/>
    <w:multiLevelType w:val="multilevel"/>
    <w:tmpl w:val="3F9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D36A0"/>
    <w:multiLevelType w:val="multilevel"/>
    <w:tmpl w:val="BC64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86D42"/>
    <w:multiLevelType w:val="multilevel"/>
    <w:tmpl w:val="BB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D104E"/>
    <w:multiLevelType w:val="multilevel"/>
    <w:tmpl w:val="7C26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C0493"/>
    <w:multiLevelType w:val="multilevel"/>
    <w:tmpl w:val="3210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77790"/>
    <w:multiLevelType w:val="multilevel"/>
    <w:tmpl w:val="49D2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70A16"/>
    <w:multiLevelType w:val="multilevel"/>
    <w:tmpl w:val="37FC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479C0"/>
    <w:multiLevelType w:val="multilevel"/>
    <w:tmpl w:val="00E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832D4"/>
    <w:multiLevelType w:val="multilevel"/>
    <w:tmpl w:val="6E7E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EE608B"/>
    <w:multiLevelType w:val="multilevel"/>
    <w:tmpl w:val="1B9E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8020FD"/>
    <w:multiLevelType w:val="multilevel"/>
    <w:tmpl w:val="6C5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84A7D"/>
    <w:multiLevelType w:val="multilevel"/>
    <w:tmpl w:val="B8A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D36EA"/>
    <w:multiLevelType w:val="multilevel"/>
    <w:tmpl w:val="DC06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C159F"/>
    <w:multiLevelType w:val="multilevel"/>
    <w:tmpl w:val="6E1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B07E3"/>
    <w:multiLevelType w:val="multilevel"/>
    <w:tmpl w:val="A414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5580B"/>
    <w:multiLevelType w:val="multilevel"/>
    <w:tmpl w:val="D348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E245F"/>
    <w:multiLevelType w:val="multilevel"/>
    <w:tmpl w:val="2E6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03770"/>
    <w:multiLevelType w:val="multilevel"/>
    <w:tmpl w:val="E7BE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B2F26"/>
    <w:multiLevelType w:val="multilevel"/>
    <w:tmpl w:val="053A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477E49"/>
    <w:multiLevelType w:val="multilevel"/>
    <w:tmpl w:val="2B70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713B3"/>
    <w:multiLevelType w:val="multilevel"/>
    <w:tmpl w:val="BC6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80655"/>
    <w:multiLevelType w:val="multilevel"/>
    <w:tmpl w:val="57F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6376B"/>
    <w:multiLevelType w:val="multilevel"/>
    <w:tmpl w:val="62E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659CA"/>
    <w:multiLevelType w:val="multilevel"/>
    <w:tmpl w:val="A8C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134C66"/>
    <w:multiLevelType w:val="multilevel"/>
    <w:tmpl w:val="7558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63514"/>
    <w:multiLevelType w:val="multilevel"/>
    <w:tmpl w:val="1C4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5507C"/>
    <w:multiLevelType w:val="multilevel"/>
    <w:tmpl w:val="EE3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229302">
    <w:abstractNumId w:val="24"/>
  </w:num>
  <w:num w:numId="2" w16cid:durableId="2088576980">
    <w:abstractNumId w:val="13"/>
  </w:num>
  <w:num w:numId="3" w16cid:durableId="1968928358">
    <w:abstractNumId w:val="8"/>
  </w:num>
  <w:num w:numId="4" w16cid:durableId="2114742168">
    <w:abstractNumId w:val="17"/>
  </w:num>
  <w:num w:numId="5" w16cid:durableId="352149473">
    <w:abstractNumId w:val="30"/>
  </w:num>
  <w:num w:numId="6" w16cid:durableId="1968469456">
    <w:abstractNumId w:val="5"/>
  </w:num>
  <w:num w:numId="7" w16cid:durableId="1280604930">
    <w:abstractNumId w:val="6"/>
  </w:num>
  <w:num w:numId="8" w16cid:durableId="1381636186">
    <w:abstractNumId w:val="9"/>
  </w:num>
  <w:num w:numId="9" w16cid:durableId="64575379">
    <w:abstractNumId w:val="2"/>
  </w:num>
  <w:num w:numId="10" w16cid:durableId="1118986192">
    <w:abstractNumId w:val="16"/>
  </w:num>
  <w:num w:numId="11" w16cid:durableId="811673570">
    <w:abstractNumId w:val="25"/>
  </w:num>
  <w:num w:numId="12" w16cid:durableId="740719129">
    <w:abstractNumId w:val="21"/>
  </w:num>
  <w:num w:numId="13" w16cid:durableId="761605308">
    <w:abstractNumId w:val="19"/>
  </w:num>
  <w:num w:numId="14" w16cid:durableId="1839881453">
    <w:abstractNumId w:val="27"/>
  </w:num>
  <w:num w:numId="15" w16cid:durableId="289291416">
    <w:abstractNumId w:val="15"/>
  </w:num>
  <w:num w:numId="16" w16cid:durableId="575938128">
    <w:abstractNumId w:val="26"/>
  </w:num>
  <w:num w:numId="17" w16cid:durableId="359168403">
    <w:abstractNumId w:val="0"/>
  </w:num>
  <w:num w:numId="18" w16cid:durableId="1571960405">
    <w:abstractNumId w:val="10"/>
  </w:num>
  <w:num w:numId="19" w16cid:durableId="1251234374">
    <w:abstractNumId w:val="11"/>
  </w:num>
  <w:num w:numId="20" w16cid:durableId="333534135">
    <w:abstractNumId w:val="28"/>
  </w:num>
  <w:num w:numId="21" w16cid:durableId="466968233">
    <w:abstractNumId w:val="4"/>
  </w:num>
  <w:num w:numId="22" w16cid:durableId="645818766">
    <w:abstractNumId w:val="14"/>
  </w:num>
  <w:num w:numId="23" w16cid:durableId="749544641">
    <w:abstractNumId w:val="29"/>
  </w:num>
  <w:num w:numId="24" w16cid:durableId="2040620751">
    <w:abstractNumId w:val="12"/>
  </w:num>
  <w:num w:numId="25" w16cid:durableId="499850373">
    <w:abstractNumId w:val="18"/>
  </w:num>
  <w:num w:numId="26" w16cid:durableId="208223822">
    <w:abstractNumId w:val="20"/>
  </w:num>
  <w:num w:numId="27" w16cid:durableId="738870251">
    <w:abstractNumId w:val="23"/>
  </w:num>
  <w:num w:numId="28" w16cid:durableId="727338031">
    <w:abstractNumId w:val="1"/>
  </w:num>
  <w:num w:numId="29" w16cid:durableId="1598442762">
    <w:abstractNumId w:val="22"/>
  </w:num>
  <w:num w:numId="30" w16cid:durableId="1204322123">
    <w:abstractNumId w:val="3"/>
  </w:num>
  <w:num w:numId="31" w16cid:durableId="406732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0NzSxMDM1MTG0NDJQ0lEKTi0uzszPAykwrAUAwVExsiwAAAA="/>
  </w:docVars>
  <w:rsids>
    <w:rsidRoot w:val="00830FF5"/>
    <w:rsid w:val="000A50D3"/>
    <w:rsid w:val="001D24C7"/>
    <w:rsid w:val="002D1AF9"/>
    <w:rsid w:val="00336F3F"/>
    <w:rsid w:val="00372288"/>
    <w:rsid w:val="00444F16"/>
    <w:rsid w:val="00830FF5"/>
    <w:rsid w:val="00C0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34E18"/>
  <w15:chartTrackingRefBased/>
  <w15:docId w15:val="{0B700219-7A79-4036-958E-57F2CBE2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90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830FF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30FF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30F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F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30FF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0FF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0FF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30FF5"/>
    <w:rPr>
      <w:b/>
      <w:bCs/>
    </w:rPr>
  </w:style>
  <w:style w:type="character" w:styleId="Emphasis">
    <w:name w:val="Emphasis"/>
    <w:basedOn w:val="DefaultParagraphFont"/>
    <w:uiPriority w:val="20"/>
    <w:qFormat/>
    <w:rsid w:val="00830FF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F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0FF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44F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24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7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2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3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9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7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4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2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9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2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3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4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1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8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6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2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87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umumbavictor17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7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Wandera</dc:creator>
  <cp:keywords/>
  <dc:description/>
  <cp:lastModifiedBy>Victor Wandera</cp:lastModifiedBy>
  <cp:revision>1</cp:revision>
  <dcterms:created xsi:type="dcterms:W3CDTF">2026-01-27T07:11:00Z</dcterms:created>
  <dcterms:modified xsi:type="dcterms:W3CDTF">2026-01-27T13:27:00Z</dcterms:modified>
</cp:coreProperties>
</file>