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7823" w14:textId="77777777" w:rsidR="00531513" w:rsidRPr="00531513" w:rsidRDefault="00531513">
      <w:pPr>
        <w:rPr>
          <w:color w:val="4472C4" w:themeColor="accent1"/>
          <w:sz w:val="28"/>
          <w:szCs w:val="28"/>
        </w:rPr>
      </w:pPr>
      <w:r w:rsidRPr="00531513">
        <w:rPr>
          <w:color w:val="4472C4" w:themeColor="accent1"/>
          <w:sz w:val="28"/>
          <w:szCs w:val="28"/>
        </w:rPr>
        <w:t xml:space="preserve">Análisis </w:t>
      </w:r>
    </w:p>
    <w:tbl>
      <w:tblPr>
        <w:tblStyle w:val="Tablaconcuadrcula"/>
        <w:tblW w:w="8524" w:type="dxa"/>
        <w:tblLook w:val="04A0" w:firstRow="1" w:lastRow="0" w:firstColumn="1" w:lastColumn="0" w:noHBand="0" w:noVBand="1"/>
      </w:tblPr>
      <w:tblGrid>
        <w:gridCol w:w="8524"/>
      </w:tblGrid>
      <w:tr w:rsidR="00531513" w14:paraId="10405510" w14:textId="77777777" w:rsidTr="00531513">
        <w:trPr>
          <w:trHeight w:val="2941"/>
        </w:trPr>
        <w:tc>
          <w:tcPr>
            <w:tcW w:w="8524" w:type="dxa"/>
          </w:tcPr>
          <w:p w14:paraId="4203382E" w14:textId="77777777" w:rsidR="00531513" w:rsidRDefault="00531513">
            <w:pPr>
              <w:rPr>
                <w:color w:val="4472C4" w:themeColor="accent1"/>
              </w:rPr>
            </w:pPr>
          </w:p>
          <w:p w14:paraId="1D05A876" w14:textId="7E77E4F5" w:rsidR="00531513" w:rsidRDefault="00531513">
            <w:r>
              <w:rPr>
                <w:color w:val="4472C4" w:themeColor="accent1"/>
              </w:rPr>
              <w:t xml:space="preserve">Datos de Entrada: </w:t>
            </w:r>
            <w:r>
              <w:t>Rectángulos dibujados en el lienzo según las indicaciones dadas.</w:t>
            </w:r>
          </w:p>
          <w:p w14:paraId="20067BF8" w14:textId="77777777" w:rsidR="00531513" w:rsidRDefault="00531513"/>
          <w:p w14:paraId="1E48025F" w14:textId="449D61E0" w:rsidR="00531513" w:rsidRPr="00531513" w:rsidRDefault="00531513" w:rsidP="00531513">
            <w:r w:rsidRPr="00531513">
              <w:rPr>
                <w:color w:val="4472C4" w:themeColor="accent1"/>
              </w:rPr>
              <w:t xml:space="preserve">Datos de Salida: </w:t>
            </w:r>
            <w:r w:rsidRPr="00531513">
              <w:t>Rectángulos</w:t>
            </w:r>
            <w:r w:rsidRPr="00531513">
              <w:t xml:space="preserve"> dibujados en el lienzo según las indicaciones dadas.</w:t>
            </w:r>
          </w:p>
          <w:p w14:paraId="66EB2CAB" w14:textId="77777777" w:rsidR="00531513" w:rsidRDefault="00531513"/>
          <w:p w14:paraId="2F71B8C6" w14:textId="5B3AE8D7" w:rsidR="00531513" w:rsidRDefault="00531513">
            <w:r w:rsidRPr="00531513">
              <w:rPr>
                <w:color w:val="4472C4" w:themeColor="accent1"/>
              </w:rPr>
              <w:t xml:space="preserve">                  Proceso: </w:t>
            </w:r>
            <w:r w:rsidRPr="00531513">
              <w:t>¿</w:t>
            </w:r>
            <w:r>
              <w:t xml:space="preserve">Quién debe realizar el proceso?: </w:t>
            </w:r>
            <w:proofErr w:type="spellStart"/>
            <w:r>
              <w:t>processing</w:t>
            </w:r>
            <w:proofErr w:type="spellEnd"/>
          </w:p>
          <w:p w14:paraId="42742EAB" w14:textId="77777777" w:rsidR="00531513" w:rsidRDefault="00531513"/>
          <w:p w14:paraId="600A8FED" w14:textId="07A4512B" w:rsidR="00531513" w:rsidRPr="00531513" w:rsidRDefault="00531513">
            <w:r>
              <w:t xml:space="preserve">                                  ¿Cuál es el proceso que resuelve?: dibujar una serie de rectángulos en un lienzo de tamaño especifico, manteniendo una distancia especifica entre ellos tanto vertical como horizontalmente, definiendo un bucle </w:t>
            </w:r>
            <w:proofErr w:type="spellStart"/>
            <w:r w:rsidRPr="00531513">
              <w:rPr>
                <w:b/>
                <w:bCs/>
              </w:rPr>
              <w:t>for</w:t>
            </w:r>
            <w:proofErr w:type="spellEnd"/>
            <w:r>
              <w:t xml:space="preserve"> para dibujarlos.</w:t>
            </w:r>
          </w:p>
        </w:tc>
      </w:tr>
    </w:tbl>
    <w:p w14:paraId="21F764B4" w14:textId="20E8495F" w:rsidR="0015445F" w:rsidRDefault="0015445F">
      <w:pPr>
        <w:rPr>
          <w:color w:val="4472C4" w:themeColor="accent1"/>
        </w:rPr>
      </w:pPr>
    </w:p>
    <w:p w14:paraId="3FB4F6C5" w14:textId="699DD4AD" w:rsidR="00696105" w:rsidRDefault="00696105">
      <w:pPr>
        <w:rPr>
          <w:color w:val="4472C4" w:themeColor="accent1"/>
          <w:sz w:val="28"/>
          <w:szCs w:val="28"/>
        </w:rPr>
      </w:pPr>
      <w:r w:rsidRPr="00696105">
        <w:rPr>
          <w:color w:val="4472C4" w:themeColor="accent1"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6105" w14:paraId="79233C8C" w14:textId="77777777" w:rsidTr="00696105">
        <w:trPr>
          <w:trHeight w:val="346"/>
        </w:trPr>
        <w:tc>
          <w:tcPr>
            <w:tcW w:w="8494" w:type="dxa"/>
          </w:tcPr>
          <w:p w14:paraId="1CB8D07E" w14:textId="2D2552D5" w:rsidR="00696105" w:rsidRPr="00696105" w:rsidRDefault="00696105">
            <w:pPr>
              <w:rPr>
                <w:color w:val="4472C4" w:themeColor="accent1"/>
              </w:rPr>
            </w:pPr>
            <w:r w:rsidRPr="00696105">
              <w:t xml:space="preserve">Entidad que resuelve el problema: </w:t>
            </w:r>
            <w:r w:rsidRPr="00696105">
              <w:rPr>
                <w:color w:val="C00000"/>
              </w:rPr>
              <w:t>Lienzo</w:t>
            </w:r>
          </w:p>
        </w:tc>
      </w:tr>
      <w:tr w:rsidR="00696105" w14:paraId="6737B031" w14:textId="77777777" w:rsidTr="0043266C">
        <w:trPr>
          <w:trHeight w:val="1414"/>
        </w:trPr>
        <w:tc>
          <w:tcPr>
            <w:tcW w:w="8494" w:type="dxa"/>
          </w:tcPr>
          <w:p w14:paraId="2F754A96" w14:textId="77777777" w:rsidR="00696105" w:rsidRPr="0043266C" w:rsidRDefault="00696105">
            <w:pPr>
              <w:rPr>
                <w:b/>
                <w:bCs/>
                <w:sz w:val="24"/>
                <w:szCs w:val="24"/>
              </w:rPr>
            </w:pPr>
            <w:r w:rsidRPr="0043266C">
              <w:rPr>
                <w:b/>
                <w:bCs/>
                <w:sz w:val="24"/>
                <w:szCs w:val="24"/>
              </w:rPr>
              <w:t xml:space="preserve">Variables: </w:t>
            </w:r>
          </w:p>
          <w:p w14:paraId="0F9AD3C8" w14:textId="2781A6B7" w:rsidR="00696105" w:rsidRPr="0043266C" w:rsidRDefault="002455C9" w:rsidP="002455C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266C">
              <w:rPr>
                <w:b/>
                <w:bCs/>
                <w:sz w:val="24"/>
                <w:szCs w:val="24"/>
              </w:rPr>
              <w:t xml:space="preserve">coordenadasRect: </w:t>
            </w:r>
            <w:r w:rsidR="00852581" w:rsidRPr="0043266C">
              <w:rPr>
                <w:b/>
                <w:bCs/>
                <w:sz w:val="24"/>
                <w:szCs w:val="24"/>
              </w:rPr>
              <w:t>fl</w:t>
            </w:r>
            <w:r w:rsidR="00852581">
              <w:rPr>
                <w:b/>
                <w:bCs/>
                <w:sz w:val="24"/>
                <w:szCs w:val="24"/>
              </w:rPr>
              <w:t>o</w:t>
            </w:r>
            <w:r w:rsidR="00852581" w:rsidRPr="0043266C">
              <w:rPr>
                <w:b/>
                <w:bCs/>
                <w:sz w:val="24"/>
                <w:szCs w:val="24"/>
              </w:rPr>
              <w:t>at</w:t>
            </w:r>
            <w:r w:rsidRPr="0043266C">
              <w:rPr>
                <w:sz w:val="24"/>
                <w:szCs w:val="24"/>
              </w:rPr>
              <w:t>//almacena un valor de coordenadas</w:t>
            </w:r>
          </w:p>
          <w:p w14:paraId="5419FCE1" w14:textId="77777777" w:rsidR="002455C9" w:rsidRPr="0043266C" w:rsidRDefault="002455C9" w:rsidP="002455C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43266C">
              <w:rPr>
                <w:b/>
                <w:bCs/>
                <w:sz w:val="24"/>
                <w:szCs w:val="24"/>
              </w:rPr>
              <w:t>distRect, anchoRect, altoRect: int //</w:t>
            </w:r>
            <w:r w:rsidRPr="0043266C">
              <w:rPr>
                <w:sz w:val="24"/>
                <w:szCs w:val="24"/>
              </w:rPr>
              <w:t xml:space="preserve"> almacena un valor entero</w:t>
            </w:r>
          </w:p>
          <w:p w14:paraId="57D6D1B3" w14:textId="632048F7" w:rsidR="002455C9" w:rsidRPr="002455C9" w:rsidRDefault="002455C9" w:rsidP="002455C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43266C">
              <w:rPr>
                <w:b/>
                <w:bCs/>
                <w:sz w:val="24"/>
                <w:szCs w:val="24"/>
              </w:rPr>
              <w:t xml:space="preserve">anchoLienzo, altoLienzo: int // </w:t>
            </w:r>
            <w:r w:rsidRPr="0043266C">
              <w:rPr>
                <w:sz w:val="24"/>
                <w:szCs w:val="24"/>
              </w:rPr>
              <w:t>almacena valores enteros</w:t>
            </w:r>
          </w:p>
        </w:tc>
      </w:tr>
    </w:tbl>
    <w:p w14:paraId="5D65F62E" w14:textId="2F176C62" w:rsidR="00696105" w:rsidRDefault="00696105">
      <w:pPr>
        <w:rPr>
          <w:color w:val="4472C4" w:themeColor="accen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266C" w14:paraId="13AD8170" w14:textId="77777777" w:rsidTr="0043266C">
        <w:tc>
          <w:tcPr>
            <w:tcW w:w="8494" w:type="dxa"/>
          </w:tcPr>
          <w:p w14:paraId="6EFA4ECA" w14:textId="2B05406C" w:rsidR="0043266C" w:rsidRPr="0043266C" w:rsidRDefault="0043266C">
            <w:pPr>
              <w:rPr>
                <w:color w:val="4472C4" w:themeColor="accent1"/>
                <w:sz w:val="24"/>
                <w:szCs w:val="24"/>
              </w:rPr>
            </w:pPr>
            <w:r w:rsidRPr="0043266C">
              <w:rPr>
                <w:b/>
                <w:bCs/>
                <w:sz w:val="24"/>
                <w:szCs w:val="24"/>
              </w:rPr>
              <w:t>Nombre de Algoritmo:</w:t>
            </w:r>
            <w:r w:rsidRPr="0043266C">
              <w:rPr>
                <w:sz w:val="24"/>
                <w:szCs w:val="24"/>
              </w:rPr>
              <w:t xml:space="preserve"> ejecicio20</w:t>
            </w:r>
          </w:p>
        </w:tc>
      </w:tr>
      <w:tr w:rsidR="0043266C" w14:paraId="21F2D78D" w14:textId="77777777" w:rsidTr="0043266C">
        <w:trPr>
          <w:trHeight w:val="4184"/>
        </w:trPr>
        <w:tc>
          <w:tcPr>
            <w:tcW w:w="8494" w:type="dxa"/>
          </w:tcPr>
          <w:p w14:paraId="11D98B1B" w14:textId="77777777" w:rsidR="0043266C" w:rsidRDefault="0043266C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43266C">
              <w:rPr>
                <w:b/>
                <w:bCs/>
                <w:color w:val="4472C4" w:themeColor="accent1"/>
                <w:sz w:val="24"/>
                <w:szCs w:val="24"/>
              </w:rPr>
              <w:t>Proceso del algoritmo</w:t>
            </w:r>
            <w:r w:rsidR="00EB352F">
              <w:rPr>
                <w:b/>
                <w:bCs/>
                <w:color w:val="4472C4" w:themeColor="accent1"/>
                <w:sz w:val="24"/>
                <w:szCs w:val="24"/>
              </w:rPr>
              <w:t>:</w:t>
            </w:r>
          </w:p>
          <w:p w14:paraId="724E4C32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inicio</w:t>
            </w:r>
          </w:p>
          <w:p w14:paraId="0060086F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anchoLienzo</w:t>
            </w:r>
          </w:p>
          <w:p w14:paraId="326F1B52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altoLienzo</w:t>
            </w:r>
          </w:p>
          <w:p w14:paraId="6CD49CC1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distRect &lt;- 20</w:t>
            </w:r>
          </w:p>
          <w:p w14:paraId="796FC48D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  anchoRect &lt;- 40</w:t>
            </w:r>
          </w:p>
          <w:p w14:paraId="62E5EE87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 altoRect &lt;- 20</w:t>
            </w:r>
          </w:p>
          <w:p w14:paraId="1978E657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  </w:t>
            </w:r>
            <w:r w:rsidRPr="00852581">
              <w:rPr>
                <w:b/>
                <w:bCs/>
                <w:sz w:val="24"/>
                <w:szCs w:val="24"/>
              </w:rPr>
              <w:t>para</w:t>
            </w:r>
            <w:r>
              <w:rPr>
                <w:sz w:val="24"/>
                <w:szCs w:val="24"/>
              </w:rPr>
              <w:t xml:space="preserve"> x coordenadasRect.x </w:t>
            </w:r>
            <w:r w:rsidRPr="00852581">
              <w:rPr>
                <w:b/>
                <w:bCs/>
                <w:sz w:val="24"/>
                <w:szCs w:val="24"/>
              </w:rPr>
              <w:t>hasta</w:t>
            </w:r>
            <w:r>
              <w:rPr>
                <w:sz w:val="24"/>
                <w:szCs w:val="24"/>
              </w:rPr>
              <w:t xml:space="preserve"> anchoLienzo </w:t>
            </w:r>
            <w:r w:rsidRPr="00852581">
              <w:rPr>
                <w:b/>
                <w:bCs/>
                <w:sz w:val="24"/>
                <w:szCs w:val="24"/>
              </w:rPr>
              <w:t>con paso</w:t>
            </w:r>
            <w:r>
              <w:rPr>
                <w:sz w:val="24"/>
                <w:szCs w:val="24"/>
              </w:rPr>
              <w:t xml:space="preserve"> (anchoRect+distRect)</w:t>
            </w:r>
          </w:p>
          <w:p w14:paraId="0D3470D5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  </w:t>
            </w:r>
            <w:r w:rsidRPr="00852581">
              <w:rPr>
                <w:b/>
                <w:bCs/>
                <w:sz w:val="24"/>
                <w:szCs w:val="24"/>
              </w:rPr>
              <w:t>hacer</w:t>
            </w:r>
          </w:p>
          <w:p w14:paraId="33804F24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  </w:t>
            </w:r>
            <w:r w:rsidRPr="00852581">
              <w:rPr>
                <w:b/>
                <w:bCs/>
                <w:sz w:val="24"/>
                <w:szCs w:val="24"/>
              </w:rPr>
              <w:t>para</w:t>
            </w:r>
            <w:r>
              <w:rPr>
                <w:sz w:val="24"/>
                <w:szCs w:val="24"/>
              </w:rPr>
              <w:t xml:space="preserve"> y = coordenadasRect.y </w:t>
            </w:r>
            <w:r w:rsidRPr="00852581">
              <w:rPr>
                <w:b/>
                <w:bCs/>
                <w:sz w:val="24"/>
                <w:szCs w:val="24"/>
              </w:rPr>
              <w:t>hasta</w:t>
            </w:r>
            <w:r>
              <w:rPr>
                <w:sz w:val="24"/>
                <w:szCs w:val="24"/>
              </w:rPr>
              <w:t xml:space="preserve"> altoLienzo </w:t>
            </w:r>
            <w:r w:rsidRPr="00852581">
              <w:rPr>
                <w:b/>
                <w:bCs/>
                <w:sz w:val="24"/>
                <w:szCs w:val="24"/>
              </w:rPr>
              <w:t>con paso</w:t>
            </w:r>
            <w:r>
              <w:rPr>
                <w:sz w:val="24"/>
                <w:szCs w:val="24"/>
              </w:rPr>
              <w:t xml:space="preserve"> (altoRect+distRect)</w:t>
            </w:r>
          </w:p>
          <w:p w14:paraId="7F43D9DA" w14:textId="77777777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  </w:t>
            </w:r>
            <w:r w:rsidRPr="00852581">
              <w:rPr>
                <w:b/>
                <w:bCs/>
                <w:sz w:val="24"/>
                <w:szCs w:val="24"/>
              </w:rPr>
              <w:t>hacer</w:t>
            </w:r>
          </w:p>
          <w:p w14:paraId="7B834A97" w14:textId="3A2A57F8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 w:rsidR="008525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dibujar rectángulo en (</w:t>
            </w:r>
            <w:proofErr w:type="gramStart"/>
            <w:r>
              <w:rPr>
                <w:sz w:val="24"/>
                <w:szCs w:val="24"/>
              </w:rPr>
              <w:t>x,y</w:t>
            </w:r>
            <w:proofErr w:type="gramEnd"/>
            <w:r>
              <w:rPr>
                <w:sz w:val="24"/>
                <w:szCs w:val="24"/>
              </w:rPr>
              <w:t>,ancho,alto)</w:t>
            </w:r>
          </w:p>
          <w:p w14:paraId="7883412C" w14:textId="1E30333C" w:rsidR="00EB352F" w:rsidRDefault="00EB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8525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fin</w:t>
            </w:r>
            <w:r w:rsidR="00852581">
              <w:rPr>
                <w:sz w:val="24"/>
                <w:szCs w:val="24"/>
              </w:rPr>
              <w:t>_para</w:t>
            </w:r>
          </w:p>
          <w:p w14:paraId="3565A935" w14:textId="77777777" w:rsidR="00852581" w:rsidRDefault="0085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fin_para</w:t>
            </w:r>
          </w:p>
          <w:p w14:paraId="024B6874" w14:textId="0BC83551" w:rsidR="00852581" w:rsidRPr="00EB352F" w:rsidRDefault="00852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fin</w:t>
            </w:r>
          </w:p>
        </w:tc>
      </w:tr>
    </w:tbl>
    <w:p w14:paraId="614F8056" w14:textId="77777777" w:rsidR="0043266C" w:rsidRPr="00696105" w:rsidRDefault="0043266C">
      <w:pPr>
        <w:rPr>
          <w:color w:val="4472C4" w:themeColor="accent1"/>
          <w:sz w:val="28"/>
          <w:szCs w:val="28"/>
        </w:rPr>
      </w:pPr>
    </w:p>
    <w:sectPr w:rsidR="0043266C" w:rsidRPr="00696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6EC4"/>
    <w:multiLevelType w:val="hybridMultilevel"/>
    <w:tmpl w:val="6A18B998"/>
    <w:lvl w:ilvl="0" w:tplc="71B84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6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13"/>
    <w:rsid w:val="0015445F"/>
    <w:rsid w:val="002455C9"/>
    <w:rsid w:val="0043266C"/>
    <w:rsid w:val="00531513"/>
    <w:rsid w:val="00696105"/>
    <w:rsid w:val="00852581"/>
    <w:rsid w:val="00E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6F07"/>
  <w15:chartTrackingRefBased/>
  <w15:docId w15:val="{0F743F44-8862-460C-9B24-318AC4C7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1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riveros</dc:creator>
  <cp:keywords/>
  <dc:description/>
  <cp:lastModifiedBy>martin riveros</cp:lastModifiedBy>
  <cp:revision>1</cp:revision>
  <dcterms:created xsi:type="dcterms:W3CDTF">2024-04-12T20:21:00Z</dcterms:created>
  <dcterms:modified xsi:type="dcterms:W3CDTF">2024-04-12T22:01:00Z</dcterms:modified>
</cp:coreProperties>
</file>