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5172" w14:textId="5A2AD7C2" w:rsidR="00956356" w:rsidRDefault="00956356" w:rsidP="00956356">
      <w:r w:rsidRPr="00956356">
        <w:rPr>
          <w:noProof/>
        </w:rPr>
        <w:drawing>
          <wp:anchor distT="0" distB="0" distL="114300" distR="114300" simplePos="0" relativeHeight="251658240" behindDoc="0" locked="0" layoutInCell="1" allowOverlap="1" wp14:anchorId="793B5CE5" wp14:editId="01DB875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043638" cy="22047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38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61576" w14:textId="79822FD9" w:rsidR="00956356" w:rsidRDefault="00956356" w:rsidP="00956356"/>
    <w:p w14:paraId="12728BD3" w14:textId="278DC2BD" w:rsidR="00956356" w:rsidRDefault="00956356" w:rsidP="00956356"/>
    <w:p w14:paraId="50EE24C3" w14:textId="61F048EF" w:rsidR="00956356" w:rsidRDefault="00956356" w:rsidP="00956356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56356" w14:paraId="27A6359E" w14:textId="77777777" w:rsidTr="00100A40">
        <w:tc>
          <w:tcPr>
            <w:tcW w:w="4414" w:type="dxa"/>
            <w:shd w:val="clear" w:color="auto" w:fill="D0CECE" w:themeFill="background2" w:themeFillShade="E6"/>
          </w:tcPr>
          <w:p w14:paraId="74844E2A" w14:textId="75B7E0B5" w:rsidR="00956356" w:rsidRDefault="00956356" w:rsidP="00100A40">
            <w:r>
              <w:t>CU-0</w:t>
            </w:r>
            <w:r w:rsidR="00640BF1">
              <w:t>1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12B7939A" w14:textId="77777777" w:rsidR="00956356" w:rsidRDefault="00956356" w:rsidP="00100A40">
            <w:r>
              <w:t>Registrar Cliente</w:t>
            </w:r>
          </w:p>
        </w:tc>
      </w:tr>
      <w:tr w:rsidR="00956356" w14:paraId="0052972E" w14:textId="77777777" w:rsidTr="00100A40">
        <w:tc>
          <w:tcPr>
            <w:tcW w:w="4414" w:type="dxa"/>
          </w:tcPr>
          <w:p w14:paraId="2E63AA7E" w14:textId="77777777" w:rsidR="00956356" w:rsidRDefault="00956356" w:rsidP="00100A40">
            <w:r>
              <w:t>Autores</w:t>
            </w:r>
          </w:p>
        </w:tc>
        <w:tc>
          <w:tcPr>
            <w:tcW w:w="4414" w:type="dxa"/>
          </w:tcPr>
          <w:p w14:paraId="4090712D" w14:textId="77777777" w:rsidR="00956356" w:rsidRDefault="00956356" w:rsidP="00100A40">
            <w:r>
              <w:t>Caja-Cliente</w:t>
            </w:r>
          </w:p>
        </w:tc>
      </w:tr>
      <w:tr w:rsidR="00956356" w14:paraId="66A96E01" w14:textId="77777777" w:rsidTr="00100A40">
        <w:tc>
          <w:tcPr>
            <w:tcW w:w="4414" w:type="dxa"/>
          </w:tcPr>
          <w:p w14:paraId="7B7E6C4A" w14:textId="77777777" w:rsidR="00956356" w:rsidRDefault="00956356" w:rsidP="00100A40">
            <w:r>
              <w:t>Descripción</w:t>
            </w:r>
          </w:p>
        </w:tc>
        <w:tc>
          <w:tcPr>
            <w:tcW w:w="4414" w:type="dxa"/>
          </w:tcPr>
          <w:p w14:paraId="3C0D5602" w14:textId="19149461" w:rsidR="00956356" w:rsidRDefault="00D5713B" w:rsidP="00100A40">
            <w:r>
              <w:t xml:space="preserve">Cuando el cliente desee adquirir un producto, se deberá registrar antes de generar la factura </w:t>
            </w:r>
          </w:p>
        </w:tc>
      </w:tr>
      <w:tr w:rsidR="00956356" w14:paraId="7D1FF3FA" w14:textId="77777777" w:rsidTr="00100A40">
        <w:tc>
          <w:tcPr>
            <w:tcW w:w="4414" w:type="dxa"/>
          </w:tcPr>
          <w:p w14:paraId="0CEE100E" w14:textId="77777777" w:rsidR="00956356" w:rsidRDefault="00956356" w:rsidP="00100A40">
            <w:r>
              <w:t>Precondiciones</w:t>
            </w:r>
          </w:p>
        </w:tc>
        <w:tc>
          <w:tcPr>
            <w:tcW w:w="4414" w:type="dxa"/>
          </w:tcPr>
          <w:p w14:paraId="23EAADF2" w14:textId="77777777" w:rsidR="00956356" w:rsidRDefault="00956356" w:rsidP="00100A40">
            <w:r>
              <w:t>Consultar Cliente</w:t>
            </w:r>
          </w:p>
        </w:tc>
      </w:tr>
      <w:tr w:rsidR="00956356" w14:paraId="33A21DBD" w14:textId="77777777" w:rsidTr="00100A40">
        <w:tc>
          <w:tcPr>
            <w:tcW w:w="4414" w:type="dxa"/>
          </w:tcPr>
          <w:p w14:paraId="4DDFC092" w14:textId="77777777" w:rsidR="00956356" w:rsidRDefault="00956356" w:rsidP="00100A40">
            <w:r>
              <w:t>Requerimientos No Funcionales</w:t>
            </w:r>
          </w:p>
        </w:tc>
        <w:tc>
          <w:tcPr>
            <w:tcW w:w="4414" w:type="dxa"/>
          </w:tcPr>
          <w:p w14:paraId="1BEB7988" w14:textId="77777777" w:rsidR="00956356" w:rsidRDefault="00956356" w:rsidP="00100A40">
            <w:r>
              <w:t>Ninguno</w:t>
            </w:r>
          </w:p>
        </w:tc>
      </w:tr>
      <w:tr w:rsidR="00956356" w14:paraId="7671928A" w14:textId="77777777" w:rsidTr="00100A40">
        <w:tc>
          <w:tcPr>
            <w:tcW w:w="4414" w:type="dxa"/>
          </w:tcPr>
          <w:p w14:paraId="6D5BB280" w14:textId="77777777" w:rsidR="00956356" w:rsidRDefault="00956356" w:rsidP="00100A40">
            <w:r>
              <w:t>Secuencia Normal</w:t>
            </w:r>
          </w:p>
        </w:tc>
        <w:tc>
          <w:tcPr>
            <w:tcW w:w="4414" w:type="dxa"/>
          </w:tcPr>
          <w:p w14:paraId="71DBC658" w14:textId="77777777" w:rsidR="00956356" w:rsidRDefault="00956356" w:rsidP="00100A40">
            <w:r>
              <w:t>1. Selecciona Producto</w:t>
            </w:r>
          </w:p>
          <w:p w14:paraId="175502E6" w14:textId="77777777" w:rsidR="00956356" w:rsidRDefault="00956356" w:rsidP="00100A40">
            <w:r>
              <w:t>2. Entrega Producto</w:t>
            </w:r>
          </w:p>
          <w:p w14:paraId="335CFECF" w14:textId="77777777" w:rsidR="00956356" w:rsidRDefault="00956356" w:rsidP="00100A40">
            <w:r>
              <w:t>3. Consultar Cliente</w:t>
            </w:r>
          </w:p>
          <w:p w14:paraId="11A80918" w14:textId="7FCECDEB" w:rsidR="00956356" w:rsidRDefault="00D5713B" w:rsidP="00100A40">
            <w:r>
              <w:t xml:space="preserve">    </w:t>
            </w:r>
            <w:r w:rsidR="00956356">
              <w:t>3.1 Registrar Cliente</w:t>
            </w:r>
          </w:p>
        </w:tc>
      </w:tr>
      <w:tr w:rsidR="00956356" w14:paraId="1F67C54E" w14:textId="77777777" w:rsidTr="00100A40">
        <w:tc>
          <w:tcPr>
            <w:tcW w:w="4414" w:type="dxa"/>
          </w:tcPr>
          <w:p w14:paraId="7E0FBA81" w14:textId="77777777" w:rsidR="00956356" w:rsidRDefault="00956356" w:rsidP="00100A40">
            <w:r>
              <w:t>Excepciones</w:t>
            </w:r>
          </w:p>
        </w:tc>
        <w:tc>
          <w:tcPr>
            <w:tcW w:w="4414" w:type="dxa"/>
          </w:tcPr>
          <w:p w14:paraId="3C72E92A" w14:textId="77777777" w:rsidR="00956356" w:rsidRDefault="00956356" w:rsidP="00100A40">
            <w:r>
              <w:t>El cliente ya está registrado en el sistema</w:t>
            </w:r>
          </w:p>
        </w:tc>
      </w:tr>
      <w:tr w:rsidR="00956356" w14:paraId="749EA92F" w14:textId="77777777" w:rsidTr="00100A40">
        <w:tc>
          <w:tcPr>
            <w:tcW w:w="4414" w:type="dxa"/>
          </w:tcPr>
          <w:p w14:paraId="6B08FB07" w14:textId="77777777" w:rsidR="00956356" w:rsidRDefault="00956356" w:rsidP="00100A40">
            <w:r>
              <w:t>Post-Condiciones</w:t>
            </w:r>
          </w:p>
        </w:tc>
        <w:tc>
          <w:tcPr>
            <w:tcW w:w="4414" w:type="dxa"/>
          </w:tcPr>
          <w:p w14:paraId="52933680" w14:textId="34F6DF53" w:rsidR="00956356" w:rsidRDefault="00D5713B" w:rsidP="00100A40">
            <w:r>
              <w:t>Para registrar a un cliente este tiene que comprar un producto de la tienda</w:t>
            </w:r>
          </w:p>
        </w:tc>
      </w:tr>
      <w:tr w:rsidR="00956356" w14:paraId="3A435B01" w14:textId="77777777" w:rsidTr="00100A40">
        <w:tc>
          <w:tcPr>
            <w:tcW w:w="4414" w:type="dxa"/>
          </w:tcPr>
          <w:p w14:paraId="05CD645E" w14:textId="77777777" w:rsidR="00956356" w:rsidRDefault="00956356" w:rsidP="00100A40">
            <w:r>
              <w:t>Importancia</w:t>
            </w:r>
          </w:p>
        </w:tc>
        <w:tc>
          <w:tcPr>
            <w:tcW w:w="4414" w:type="dxa"/>
          </w:tcPr>
          <w:p w14:paraId="33901A07" w14:textId="77777777" w:rsidR="00956356" w:rsidRDefault="00956356" w:rsidP="00100A40">
            <w:r>
              <w:t>Alta</w:t>
            </w:r>
          </w:p>
        </w:tc>
      </w:tr>
      <w:tr w:rsidR="00956356" w14:paraId="7ABF7C9C" w14:textId="77777777" w:rsidTr="00100A40">
        <w:tc>
          <w:tcPr>
            <w:tcW w:w="4414" w:type="dxa"/>
          </w:tcPr>
          <w:p w14:paraId="450714BF" w14:textId="77777777" w:rsidR="00956356" w:rsidRDefault="00956356" w:rsidP="00100A40">
            <w:r>
              <w:t>Urgencia</w:t>
            </w:r>
          </w:p>
        </w:tc>
        <w:tc>
          <w:tcPr>
            <w:tcW w:w="4414" w:type="dxa"/>
          </w:tcPr>
          <w:p w14:paraId="3BB3C5FE" w14:textId="77777777" w:rsidR="00956356" w:rsidRDefault="00956356" w:rsidP="00100A40">
            <w:r>
              <w:t>Alta</w:t>
            </w:r>
          </w:p>
        </w:tc>
      </w:tr>
      <w:tr w:rsidR="00956356" w14:paraId="6AFC4EF6" w14:textId="77777777" w:rsidTr="00100A40">
        <w:tc>
          <w:tcPr>
            <w:tcW w:w="4414" w:type="dxa"/>
          </w:tcPr>
          <w:p w14:paraId="1F1C569F" w14:textId="77777777" w:rsidR="00956356" w:rsidRDefault="00956356" w:rsidP="00100A40">
            <w:r>
              <w:t>Comentarios</w:t>
            </w:r>
          </w:p>
        </w:tc>
        <w:tc>
          <w:tcPr>
            <w:tcW w:w="4414" w:type="dxa"/>
          </w:tcPr>
          <w:p w14:paraId="1D33E59C" w14:textId="77777777" w:rsidR="00956356" w:rsidRDefault="00956356" w:rsidP="00100A40">
            <w:r>
              <w:t>Ninguno</w:t>
            </w:r>
          </w:p>
        </w:tc>
      </w:tr>
    </w:tbl>
    <w:p w14:paraId="1929085E" w14:textId="5FDC2933" w:rsidR="00956356" w:rsidRDefault="00956356"/>
    <w:p w14:paraId="1C25694A" w14:textId="2387735A" w:rsidR="00956356" w:rsidRDefault="00640BF1">
      <w:r w:rsidRPr="00640BF1">
        <w:rPr>
          <w:noProof/>
        </w:rPr>
        <w:drawing>
          <wp:inline distT="0" distB="0" distL="0" distR="0" wp14:anchorId="1E6119B7" wp14:editId="6696E420">
            <wp:extent cx="3895898" cy="136882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69" b="47543"/>
                    <a:stretch/>
                  </pic:blipFill>
                  <pic:spPr bwMode="auto">
                    <a:xfrm>
                      <a:off x="0" y="0"/>
                      <a:ext cx="3921550" cy="137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D97D0" w14:textId="3BB5B76B" w:rsidR="00956356" w:rsidRPr="00956356" w:rsidRDefault="00956356" w:rsidP="00956356"/>
    <w:p w14:paraId="5B1E646B" w14:textId="77777777" w:rsidR="00956356" w:rsidRDefault="00956356" w:rsidP="00956356"/>
    <w:tbl>
      <w:tblPr>
        <w:tblStyle w:val="Tablaconcuadrcula"/>
        <w:tblpPr w:leftFromText="141" w:rightFromText="141" w:vertAnchor="page" w:horzAnchor="margin" w:tblpY="3121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956356" w14:paraId="76B97A82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7FF3E6E" w14:textId="38604B4F" w:rsidR="00956356" w:rsidRDefault="00956356" w:rsidP="00100A40">
            <w:pPr>
              <w:spacing w:line="240" w:lineRule="auto"/>
            </w:pPr>
            <w:r>
              <w:lastRenderedPageBreak/>
              <w:t>CU-0</w:t>
            </w:r>
            <w:r w:rsidR="00640BF1"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60AC878" w14:textId="77777777" w:rsidR="00956356" w:rsidRDefault="00956356" w:rsidP="00100A40">
            <w:pPr>
              <w:spacing w:line="240" w:lineRule="auto"/>
            </w:pPr>
            <w:r>
              <w:t xml:space="preserve">Registro de producto </w:t>
            </w:r>
          </w:p>
        </w:tc>
      </w:tr>
      <w:tr w:rsidR="00956356" w14:paraId="27AB0EBC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C20A" w14:textId="77777777" w:rsidR="00956356" w:rsidRDefault="00956356" w:rsidP="00100A40">
            <w:pPr>
              <w:spacing w:line="240" w:lineRule="auto"/>
            </w:pPr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DA5D" w14:textId="39F5CACC" w:rsidR="00956356" w:rsidRDefault="00956356" w:rsidP="00100A40">
            <w:pPr>
              <w:spacing w:line="240" w:lineRule="auto"/>
            </w:pPr>
            <w:r>
              <w:t>Caja</w:t>
            </w:r>
            <w:r w:rsidR="0060798B">
              <w:t>-cliente</w:t>
            </w:r>
          </w:p>
        </w:tc>
      </w:tr>
      <w:tr w:rsidR="00956356" w14:paraId="3B89DD36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F9F7" w14:textId="77777777" w:rsidR="00956356" w:rsidRDefault="00956356" w:rsidP="00100A40">
            <w:pPr>
              <w:spacing w:line="240" w:lineRule="auto"/>
            </w:pPr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775B" w14:textId="7B7F787C" w:rsidR="00640BF1" w:rsidRDefault="00505939" w:rsidP="00640BF1">
            <w:pPr>
              <w:spacing w:line="240" w:lineRule="auto"/>
            </w:pPr>
            <w:r>
              <w:t>El cliente debe pasarle los productos a la caja para que se registren</w:t>
            </w:r>
          </w:p>
        </w:tc>
      </w:tr>
      <w:tr w:rsidR="00956356" w14:paraId="4AD5F1F6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43E6" w14:textId="77777777" w:rsidR="00956356" w:rsidRDefault="00956356" w:rsidP="00100A40">
            <w:pPr>
              <w:spacing w:line="240" w:lineRule="auto"/>
            </w:pPr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9BE1" w14:textId="7AC2E526" w:rsidR="00956356" w:rsidRDefault="00D5713B" w:rsidP="00100A40">
            <w:pPr>
              <w:spacing w:line="240" w:lineRule="auto"/>
            </w:pPr>
            <w:r>
              <w:t>Registrar el cliente y c</w:t>
            </w:r>
            <w:r w:rsidR="00956356">
              <w:t xml:space="preserve">onsultar producto </w:t>
            </w:r>
          </w:p>
        </w:tc>
      </w:tr>
      <w:tr w:rsidR="00956356" w14:paraId="5939576C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4183" w14:textId="77777777" w:rsidR="00956356" w:rsidRDefault="00956356" w:rsidP="00100A40">
            <w:pPr>
              <w:spacing w:line="240" w:lineRule="auto"/>
            </w:pPr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B94" w14:textId="77777777" w:rsidR="00956356" w:rsidRDefault="00956356" w:rsidP="00100A40">
            <w:pPr>
              <w:spacing w:line="240" w:lineRule="auto"/>
            </w:pPr>
            <w:r>
              <w:t>Ninguno</w:t>
            </w:r>
          </w:p>
        </w:tc>
      </w:tr>
      <w:tr w:rsidR="00956356" w14:paraId="60CD5970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B157" w14:textId="77777777" w:rsidR="00956356" w:rsidRDefault="00956356" w:rsidP="00100A40">
            <w:pPr>
              <w:spacing w:line="240" w:lineRule="auto"/>
            </w:pPr>
            <w: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F07B0" w14:textId="77777777" w:rsidR="00956356" w:rsidRDefault="00956356" w:rsidP="00100A40">
            <w:pPr>
              <w:spacing w:line="240" w:lineRule="auto"/>
            </w:pPr>
            <w:r>
              <w:t>1. Entrega Producto</w:t>
            </w:r>
          </w:p>
          <w:p w14:paraId="56CF1109" w14:textId="643E18DE" w:rsidR="00956356" w:rsidRDefault="00956356" w:rsidP="00505939">
            <w:pPr>
              <w:spacing w:line="240" w:lineRule="auto"/>
            </w:pPr>
            <w:r>
              <w:t xml:space="preserve">2. registrar producto </w:t>
            </w:r>
          </w:p>
        </w:tc>
      </w:tr>
      <w:tr w:rsidR="00956356" w14:paraId="0ED21A1B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0F5B" w14:textId="77777777" w:rsidR="00956356" w:rsidRDefault="00956356" w:rsidP="00100A40">
            <w:pPr>
              <w:spacing w:line="240" w:lineRule="auto"/>
            </w:pPr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DE96" w14:textId="77777777" w:rsidR="00956356" w:rsidRDefault="00956356" w:rsidP="00100A40">
            <w:pPr>
              <w:spacing w:line="240" w:lineRule="auto"/>
            </w:pPr>
            <w:r>
              <w:t>El pedido se cancela cuando el cliente, no quiere llevar los productos</w:t>
            </w:r>
          </w:p>
        </w:tc>
      </w:tr>
      <w:tr w:rsidR="00956356" w14:paraId="724D5D3B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9B8" w14:textId="77777777" w:rsidR="00956356" w:rsidRDefault="00956356" w:rsidP="00100A40">
            <w:pPr>
              <w:spacing w:line="240" w:lineRule="auto"/>
            </w:pPr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3C42" w14:textId="1B97CF30" w:rsidR="00956356" w:rsidRDefault="00956356" w:rsidP="00100A40">
            <w:pPr>
              <w:spacing w:line="240" w:lineRule="auto"/>
            </w:pPr>
            <w:r>
              <w:t xml:space="preserve">Después de registrar el pedido se debe generar la </w:t>
            </w:r>
            <w:r w:rsidR="00D5713B">
              <w:t>factura y actualizar el inventario</w:t>
            </w:r>
          </w:p>
        </w:tc>
      </w:tr>
      <w:tr w:rsidR="00956356" w14:paraId="5E43ABE8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958D" w14:textId="77777777" w:rsidR="00956356" w:rsidRDefault="00956356" w:rsidP="00100A40">
            <w:pPr>
              <w:spacing w:line="240" w:lineRule="auto"/>
            </w:pPr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F219" w14:textId="77777777" w:rsidR="00956356" w:rsidRDefault="00956356" w:rsidP="00100A40">
            <w:pPr>
              <w:spacing w:line="240" w:lineRule="auto"/>
            </w:pPr>
            <w:r>
              <w:t>Alta</w:t>
            </w:r>
          </w:p>
        </w:tc>
      </w:tr>
      <w:tr w:rsidR="00956356" w14:paraId="4CE75CE7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C2D0" w14:textId="77777777" w:rsidR="00956356" w:rsidRDefault="00956356" w:rsidP="00100A40">
            <w:pPr>
              <w:spacing w:line="240" w:lineRule="auto"/>
            </w:pPr>
            <w: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961B" w14:textId="2E7251D5" w:rsidR="00956356" w:rsidRDefault="00640BF1" w:rsidP="00100A40">
            <w:pPr>
              <w:spacing w:line="240" w:lineRule="auto"/>
            </w:pPr>
            <w:r>
              <w:t xml:space="preserve">Alta </w:t>
            </w:r>
          </w:p>
        </w:tc>
      </w:tr>
      <w:tr w:rsidR="00956356" w14:paraId="5D89AB98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F49D" w14:textId="77777777" w:rsidR="00956356" w:rsidRDefault="00956356" w:rsidP="00100A40">
            <w:pPr>
              <w:spacing w:line="240" w:lineRule="auto"/>
            </w:pPr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1E0C" w14:textId="77777777" w:rsidR="00956356" w:rsidRDefault="00956356" w:rsidP="00100A40">
            <w:pPr>
              <w:spacing w:line="240" w:lineRule="auto"/>
            </w:pPr>
            <w:r>
              <w:t>Ninguno</w:t>
            </w:r>
          </w:p>
        </w:tc>
      </w:tr>
    </w:tbl>
    <w:p w14:paraId="54E0B6B3" w14:textId="31E53BF3" w:rsidR="00956356" w:rsidRDefault="00956356" w:rsidP="00956356"/>
    <w:p w14:paraId="4239B97C" w14:textId="574DCC6C" w:rsidR="00956356" w:rsidRPr="00956356" w:rsidRDefault="00956356" w:rsidP="00956356"/>
    <w:p w14:paraId="5EA81E8E" w14:textId="72A906D3" w:rsidR="00956356" w:rsidRPr="00956356" w:rsidRDefault="00956356" w:rsidP="00956356"/>
    <w:p w14:paraId="5977B34E" w14:textId="60268B7B" w:rsidR="00956356" w:rsidRPr="00956356" w:rsidRDefault="00956356" w:rsidP="00956356"/>
    <w:p w14:paraId="4A00B1BC" w14:textId="53046D60" w:rsidR="00505939" w:rsidRDefault="00505939" w:rsidP="00956356">
      <w:pPr>
        <w:tabs>
          <w:tab w:val="left" w:pos="2670"/>
        </w:tabs>
      </w:pPr>
    </w:p>
    <w:p w14:paraId="6BE4E24D" w14:textId="46CA896D" w:rsidR="00505939" w:rsidRDefault="00505939" w:rsidP="00956356">
      <w:pPr>
        <w:tabs>
          <w:tab w:val="left" w:pos="2670"/>
        </w:tabs>
      </w:pPr>
    </w:p>
    <w:p w14:paraId="6306F256" w14:textId="412EBC59" w:rsidR="00505939" w:rsidRDefault="00505939" w:rsidP="00956356">
      <w:pPr>
        <w:tabs>
          <w:tab w:val="left" w:pos="2670"/>
        </w:tabs>
      </w:pPr>
      <w:r>
        <w:rPr>
          <w:noProof/>
        </w:rPr>
        <w:drawing>
          <wp:inline distT="0" distB="0" distL="0" distR="0" wp14:anchorId="6D3AC099" wp14:editId="6CC4211B">
            <wp:extent cx="3314007" cy="3647562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529" cy="3660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D93E0" w14:textId="77777777" w:rsidR="00505939" w:rsidRDefault="00505939" w:rsidP="00956356">
      <w:pPr>
        <w:tabs>
          <w:tab w:val="left" w:pos="2670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6137"/>
      </w:tblGrid>
      <w:tr w:rsidR="00505939" w:rsidRPr="00505939" w14:paraId="3819719B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3842" w14:textId="6AD1E7CE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CU-0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FBBD" w14:textId="2E9E505D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factura</w:t>
            </w:r>
          </w:p>
        </w:tc>
      </w:tr>
      <w:tr w:rsidR="00505939" w:rsidRPr="00505939" w14:paraId="759870EA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0905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EEA1E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Cliente - Caja</w:t>
            </w:r>
          </w:p>
        </w:tc>
      </w:tr>
      <w:tr w:rsidR="00505939" w:rsidRPr="00505939" w14:paraId="0D57AF26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B020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1A3DB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El sistema mostrará las opciones de pago, las cuales son efectivo o pagos electrónico </w:t>
            </w:r>
          </w:p>
        </w:tc>
      </w:tr>
      <w:tr w:rsidR="00505939" w:rsidRPr="00505939" w14:paraId="53F00CF9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0D2F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1AFBE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Registrar el pedido </w:t>
            </w:r>
          </w:p>
        </w:tc>
      </w:tr>
      <w:tr w:rsidR="00505939" w:rsidRPr="00505939" w14:paraId="5E7A54A6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E9D86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Requerimientos No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FB32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505939" w:rsidRPr="00505939" w14:paraId="0A00A32B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59F2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5322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1. forma de pago</w:t>
            </w:r>
          </w:p>
          <w:p w14:paraId="118B1E5D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1.1 efectivo </w:t>
            </w:r>
          </w:p>
          <w:p w14:paraId="2118958D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1.2 pago tecnológico </w:t>
            </w:r>
          </w:p>
          <w:p w14:paraId="472E0BCD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2. generar factura </w:t>
            </w:r>
          </w:p>
          <w:p w14:paraId="4C879F8C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3. entregar productos </w:t>
            </w:r>
          </w:p>
        </w:tc>
      </w:tr>
      <w:tr w:rsidR="00505939" w:rsidRPr="00505939" w14:paraId="63D8F91E" w14:textId="77777777" w:rsidTr="00505939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04BE9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18B0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El pedido se cancela cuando el cliente, no quiere llevar los productos</w:t>
            </w:r>
          </w:p>
        </w:tc>
      </w:tr>
      <w:tr w:rsidR="00505939" w:rsidRPr="00505939" w14:paraId="2489205C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9E44B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Post-Condiciones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D667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Generar la venta de los productos y se generara la factura </w:t>
            </w:r>
          </w:p>
        </w:tc>
      </w:tr>
      <w:tr w:rsidR="00505939" w:rsidRPr="00505939" w14:paraId="7EC8E3D0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B3553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98B11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505939" w:rsidRPr="00505939" w14:paraId="00919141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9E31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B2EA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  <w:tr w:rsidR="00505939" w:rsidRPr="00505939" w14:paraId="51DAADB8" w14:textId="77777777" w:rsidTr="0050593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E20B6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9C580" w14:textId="77777777" w:rsidR="00505939" w:rsidRPr="00505939" w:rsidRDefault="00505939" w:rsidP="00505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5939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</w:tbl>
    <w:p w14:paraId="3102E732" w14:textId="77777777" w:rsidR="0068601B" w:rsidRDefault="0068601B" w:rsidP="0068601B"/>
    <w:p w14:paraId="4EE423A1" w14:textId="367D0865" w:rsidR="00956356" w:rsidRPr="00956356" w:rsidRDefault="00956356" w:rsidP="00956356">
      <w:pPr>
        <w:tabs>
          <w:tab w:val="left" w:pos="2670"/>
        </w:tabs>
      </w:pPr>
    </w:p>
    <w:p w14:paraId="3DFD11C1" w14:textId="3385E1D5" w:rsidR="00640BF1" w:rsidRDefault="00640BF1" w:rsidP="00640BF1">
      <w:r w:rsidRPr="00DD7F44">
        <w:rPr>
          <w:noProof/>
        </w:rPr>
        <w:drawing>
          <wp:inline distT="0" distB="0" distL="0" distR="0" wp14:anchorId="218C4A86" wp14:editId="1E13C1E9">
            <wp:extent cx="3190874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280"/>
                    <a:stretch/>
                  </pic:blipFill>
                  <pic:spPr bwMode="auto">
                    <a:xfrm>
                      <a:off x="0" y="0"/>
                      <a:ext cx="3191320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931" w14:textId="77777777" w:rsidR="0068601B" w:rsidRDefault="0068601B" w:rsidP="00640BF1"/>
    <w:p w14:paraId="309EE0D2" w14:textId="77777777" w:rsidR="00640BF1" w:rsidRDefault="00640BF1" w:rsidP="00640BF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640BF1" w14:paraId="080EC94D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A23AB9C" w14:textId="2904FAE7" w:rsidR="00640BF1" w:rsidRDefault="00640BF1" w:rsidP="00100A40">
            <w:r>
              <w:t>CU-0</w:t>
            </w:r>
            <w:r w:rsidR="00505939">
              <w:t>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7B58EA" w14:textId="6E7B8EC6" w:rsidR="00640BF1" w:rsidRDefault="00200C24" w:rsidP="00100A40">
            <w:r>
              <w:t>Consultar inventario</w:t>
            </w:r>
          </w:p>
        </w:tc>
      </w:tr>
      <w:tr w:rsidR="00640BF1" w14:paraId="5FE55CB2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3C9B" w14:textId="77777777" w:rsidR="00640BF1" w:rsidRDefault="00640BF1" w:rsidP="00100A40"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D189" w14:textId="77777777" w:rsidR="00640BF1" w:rsidRDefault="00640BF1" w:rsidP="00100A40">
            <w:r>
              <w:t>Bodega</w:t>
            </w:r>
          </w:p>
        </w:tc>
      </w:tr>
      <w:tr w:rsidR="00640BF1" w14:paraId="61B08AD7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F007" w14:textId="77777777" w:rsidR="00640BF1" w:rsidRDefault="00640BF1" w:rsidP="00100A40"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34CE" w14:textId="77777777" w:rsidR="00640BF1" w:rsidRDefault="00640BF1" w:rsidP="00100A40">
            <w:r>
              <w:t xml:space="preserve">Aquí se consultan los productos que existentes y de esta manera solicitar aquellos productos con los que no se cuenta </w:t>
            </w:r>
          </w:p>
        </w:tc>
      </w:tr>
      <w:tr w:rsidR="00640BF1" w14:paraId="66ABE2B8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494C" w14:textId="77777777" w:rsidR="00640BF1" w:rsidRDefault="00640BF1" w:rsidP="00100A40"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D7BB" w14:textId="77777777" w:rsidR="00640BF1" w:rsidRDefault="00640BF1" w:rsidP="00100A40">
            <w:r>
              <w:t>Consultar el inventario</w:t>
            </w:r>
          </w:p>
        </w:tc>
      </w:tr>
      <w:tr w:rsidR="00640BF1" w14:paraId="09F54062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991D" w14:textId="77777777" w:rsidR="00640BF1" w:rsidRDefault="00640BF1" w:rsidP="00100A40"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D96F" w14:textId="77777777" w:rsidR="00640BF1" w:rsidRDefault="00640BF1" w:rsidP="00100A40">
            <w:r>
              <w:t>Ninguno</w:t>
            </w:r>
          </w:p>
        </w:tc>
      </w:tr>
      <w:tr w:rsidR="00640BF1" w14:paraId="52C70555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A6E7" w14:textId="77777777" w:rsidR="00640BF1" w:rsidRDefault="00640BF1" w:rsidP="00100A40">
            <w: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A158" w14:textId="77777777" w:rsidR="00640BF1" w:rsidRDefault="00640BF1" w:rsidP="00640BF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Consultar el inventario</w:t>
            </w:r>
          </w:p>
          <w:p w14:paraId="2A387401" w14:textId="77777777" w:rsidR="00640BF1" w:rsidRDefault="00640BF1" w:rsidP="00640BF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Solicitar productos inexistentes </w:t>
            </w:r>
          </w:p>
        </w:tc>
      </w:tr>
      <w:tr w:rsidR="00640BF1" w14:paraId="00647D15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65D8" w14:textId="77777777" w:rsidR="00640BF1" w:rsidRDefault="00640BF1" w:rsidP="00100A40"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F2BF" w14:textId="77777777" w:rsidR="00640BF1" w:rsidRDefault="00640BF1" w:rsidP="00100A40">
            <w:r>
              <w:t>Ninguna</w:t>
            </w:r>
          </w:p>
        </w:tc>
      </w:tr>
      <w:tr w:rsidR="00640BF1" w14:paraId="384EA013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2D20" w14:textId="77777777" w:rsidR="00640BF1" w:rsidRDefault="00640BF1" w:rsidP="00100A40"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FBB2" w14:textId="77777777" w:rsidR="00640BF1" w:rsidRDefault="00640BF1" w:rsidP="00100A40">
            <w:r>
              <w:t>Una vez consultado los productos se debe generar el informe por correo a proveedores</w:t>
            </w:r>
          </w:p>
        </w:tc>
      </w:tr>
      <w:tr w:rsidR="00640BF1" w14:paraId="6394F520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CC86" w14:textId="77777777" w:rsidR="00640BF1" w:rsidRDefault="00640BF1" w:rsidP="00100A40"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FF6D" w14:textId="77777777" w:rsidR="00640BF1" w:rsidRDefault="00640BF1" w:rsidP="00100A40">
            <w:r>
              <w:t>Alta</w:t>
            </w:r>
          </w:p>
        </w:tc>
      </w:tr>
      <w:tr w:rsidR="00640BF1" w14:paraId="35D1E5AB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C87B" w14:textId="77777777" w:rsidR="00640BF1" w:rsidRDefault="00640BF1" w:rsidP="00100A40">
            <w:r>
              <w:lastRenderedPageBreak/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FA31" w14:textId="77777777" w:rsidR="00640BF1" w:rsidRDefault="00640BF1" w:rsidP="00100A40">
            <w:r>
              <w:t>Alta</w:t>
            </w:r>
          </w:p>
        </w:tc>
      </w:tr>
      <w:tr w:rsidR="00640BF1" w14:paraId="7F0E1CB1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AFFB" w14:textId="77777777" w:rsidR="00640BF1" w:rsidRDefault="00640BF1" w:rsidP="00100A40"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0860" w14:textId="77777777" w:rsidR="00640BF1" w:rsidRDefault="00640BF1" w:rsidP="00100A40">
            <w:r>
              <w:t>Ninguno</w:t>
            </w:r>
          </w:p>
        </w:tc>
      </w:tr>
    </w:tbl>
    <w:p w14:paraId="35DBCF22" w14:textId="78901786" w:rsidR="009B67AB" w:rsidRDefault="00640BF1" w:rsidP="00640BF1">
      <w:r w:rsidRPr="006056E9">
        <w:rPr>
          <w:noProof/>
        </w:rPr>
        <w:drawing>
          <wp:inline distT="0" distB="0" distL="0" distR="0" wp14:anchorId="7702C934" wp14:editId="40EDCD9F">
            <wp:extent cx="3133725" cy="3591152"/>
            <wp:effectExtent l="0" t="0" r="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843" cy="36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640BF1" w14:paraId="4F124E82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9253954" w14:textId="484AB675" w:rsidR="00640BF1" w:rsidRDefault="00640BF1" w:rsidP="00100A40">
            <w:r>
              <w:t>CU-0</w:t>
            </w:r>
            <w:r w:rsidR="00505939">
              <w:t>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4154559" w14:textId="26F791F8" w:rsidR="00640BF1" w:rsidRDefault="00200C24" w:rsidP="00100A40">
            <w:r>
              <w:t>R</w:t>
            </w:r>
            <w:r w:rsidR="00640BF1">
              <w:t>egistr</w:t>
            </w:r>
            <w:r>
              <w:t>ar</w:t>
            </w:r>
            <w:r w:rsidR="00640BF1">
              <w:t xml:space="preserve"> productos</w:t>
            </w:r>
          </w:p>
        </w:tc>
      </w:tr>
      <w:tr w:rsidR="00640BF1" w14:paraId="36C6A58E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AFA4" w14:textId="77777777" w:rsidR="00640BF1" w:rsidRDefault="00640BF1" w:rsidP="00100A40">
            <w: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D4F6" w14:textId="77777777" w:rsidR="00640BF1" w:rsidRDefault="00640BF1" w:rsidP="00100A40">
            <w:r>
              <w:t>Bodega-Proveedores</w:t>
            </w:r>
          </w:p>
        </w:tc>
      </w:tr>
      <w:tr w:rsidR="00640BF1" w14:paraId="39D8C109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F74C" w14:textId="77777777" w:rsidR="00640BF1" w:rsidRDefault="00640BF1" w:rsidP="00100A40">
            <w: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2016" w14:textId="77777777" w:rsidR="00640BF1" w:rsidRDefault="00640BF1" w:rsidP="00100A40">
            <w:r>
              <w:t>Luego de que el proveedor consulta el informe, busca los productos y se los entrega a bodega.</w:t>
            </w:r>
            <w:r>
              <w:br/>
              <w:t>Bodega hace el registro de productos y proveedores pasa la factura a contabilidad</w:t>
            </w:r>
          </w:p>
        </w:tc>
      </w:tr>
      <w:tr w:rsidR="00640BF1" w14:paraId="097273C9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5654" w14:textId="77777777" w:rsidR="00640BF1" w:rsidRDefault="00640BF1" w:rsidP="00100A40">
            <w:r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A91B" w14:textId="77777777" w:rsidR="00640BF1" w:rsidRDefault="00640BF1" w:rsidP="00100A40">
            <w:r>
              <w:t>Consultar el informe y productos entregados</w:t>
            </w:r>
          </w:p>
        </w:tc>
      </w:tr>
      <w:tr w:rsidR="00640BF1" w14:paraId="3134602A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ACFB" w14:textId="77777777" w:rsidR="00640BF1" w:rsidRDefault="00640BF1" w:rsidP="00100A40">
            <w:r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CD30" w14:textId="77777777" w:rsidR="00640BF1" w:rsidRDefault="00640BF1" w:rsidP="00100A40">
            <w:r>
              <w:t>Ninguno</w:t>
            </w:r>
          </w:p>
        </w:tc>
      </w:tr>
      <w:tr w:rsidR="00640BF1" w14:paraId="3553C530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E7CD" w14:textId="77777777" w:rsidR="00640BF1" w:rsidRDefault="00640BF1" w:rsidP="00100A40">
            <w:r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7452" w14:textId="77777777" w:rsidR="00640BF1" w:rsidRDefault="00640BF1" w:rsidP="00640BF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Consultar el informe</w:t>
            </w:r>
          </w:p>
          <w:p w14:paraId="78614740" w14:textId="77777777" w:rsidR="00640BF1" w:rsidRDefault="00640BF1" w:rsidP="00100A40">
            <w:pPr>
              <w:pStyle w:val="Prrafodelista"/>
              <w:spacing w:line="240" w:lineRule="auto"/>
            </w:pPr>
            <w:r>
              <w:t>1.1 Busca productos</w:t>
            </w:r>
          </w:p>
          <w:p w14:paraId="46F75DCF" w14:textId="77777777" w:rsidR="00640BF1" w:rsidRDefault="00640BF1" w:rsidP="00640BF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Entregar productos</w:t>
            </w:r>
          </w:p>
          <w:p w14:paraId="1AD695E8" w14:textId="77777777" w:rsidR="00640BF1" w:rsidRDefault="00640BF1" w:rsidP="00640BF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Registrar producto</w:t>
            </w:r>
          </w:p>
          <w:p w14:paraId="3541B89A" w14:textId="77777777" w:rsidR="00640BF1" w:rsidRDefault="00640BF1" w:rsidP="00640BF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Pasar cuenta de cobro </w:t>
            </w:r>
          </w:p>
        </w:tc>
      </w:tr>
      <w:tr w:rsidR="00640BF1" w14:paraId="299D9EE8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82B9" w14:textId="77777777" w:rsidR="00640BF1" w:rsidRDefault="00640BF1" w:rsidP="00100A40">
            <w:r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ED91" w14:textId="77777777" w:rsidR="00640BF1" w:rsidRDefault="00640BF1" w:rsidP="00100A40">
            <w:r>
              <w:t>Si los productos entregados se encuentran en mal estado serán devueltos</w:t>
            </w:r>
          </w:p>
        </w:tc>
      </w:tr>
      <w:tr w:rsidR="00640BF1" w14:paraId="067BA7A5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EBD9" w14:textId="77777777" w:rsidR="00640BF1" w:rsidRDefault="00640BF1" w:rsidP="00100A40">
            <w:r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94D5" w14:textId="77777777" w:rsidR="00640BF1" w:rsidRDefault="00640BF1" w:rsidP="00100A40">
            <w:r>
              <w:t>Luego de recibir los productos se deben registrar</w:t>
            </w:r>
          </w:p>
        </w:tc>
      </w:tr>
      <w:tr w:rsidR="00640BF1" w14:paraId="5C4045E8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0695" w14:textId="77777777" w:rsidR="00640BF1" w:rsidRDefault="00640BF1" w:rsidP="00100A40">
            <w: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7152" w14:textId="77777777" w:rsidR="00640BF1" w:rsidRDefault="00640BF1" w:rsidP="00100A40">
            <w:r>
              <w:t>Alta</w:t>
            </w:r>
          </w:p>
        </w:tc>
      </w:tr>
      <w:tr w:rsidR="00640BF1" w14:paraId="010E5A3A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D82" w14:textId="77777777" w:rsidR="00640BF1" w:rsidRDefault="00640BF1" w:rsidP="00100A40">
            <w: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F11A" w14:textId="77777777" w:rsidR="00640BF1" w:rsidRDefault="00640BF1" w:rsidP="00100A40">
            <w:r>
              <w:t>Media</w:t>
            </w:r>
          </w:p>
        </w:tc>
      </w:tr>
      <w:tr w:rsidR="00640BF1" w14:paraId="26F17C22" w14:textId="77777777" w:rsidTr="00100A4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0637" w14:textId="77777777" w:rsidR="00640BF1" w:rsidRDefault="00640BF1" w:rsidP="00100A40">
            <w:r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26BA" w14:textId="06971D06" w:rsidR="0035601A" w:rsidRDefault="00640BF1" w:rsidP="00100A40">
            <w:r>
              <w:t>Ninguno</w:t>
            </w:r>
          </w:p>
        </w:tc>
      </w:tr>
    </w:tbl>
    <w:p w14:paraId="4CBA9F4D" w14:textId="2E7E34F9" w:rsidR="0035601A" w:rsidRDefault="0035601A" w:rsidP="00640BF1"/>
    <w:p w14:paraId="3AC312CB" w14:textId="3943B769" w:rsidR="0035601A" w:rsidRDefault="0035601A" w:rsidP="00640BF1"/>
    <w:p w14:paraId="2D107D6D" w14:textId="1A4A7A43" w:rsidR="00640BF1" w:rsidRDefault="00200C24" w:rsidP="00640BF1">
      <w:r w:rsidRPr="00200C24">
        <w:drawing>
          <wp:inline distT="0" distB="0" distL="0" distR="0" wp14:anchorId="188B969B" wp14:editId="6839728A">
            <wp:extent cx="4045527" cy="2533146"/>
            <wp:effectExtent l="0" t="0" r="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53" cy="25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576"/>
      </w:tblGrid>
      <w:tr w:rsidR="0035601A" w:rsidRPr="0035601A" w14:paraId="22B78C9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CE66A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CU-06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48DA" w14:textId="3FBF7D5F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Pago </w:t>
            </w:r>
            <w:r w:rsidR="00855FD3">
              <w:rPr>
                <w:rFonts w:ascii="Calibri" w:eastAsia="Times New Roman" w:hAnsi="Calibri" w:cs="Calibri"/>
                <w:color w:val="000000"/>
                <w:lang w:eastAsia="es-CO"/>
              </w:rPr>
              <w:t>nomina</w:t>
            </w:r>
          </w:p>
        </w:tc>
      </w:tr>
      <w:tr w:rsidR="0035601A" w:rsidRPr="0035601A" w14:paraId="7949FCFA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95BF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F348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Contabilidad-Trabajadores</w:t>
            </w:r>
          </w:p>
        </w:tc>
      </w:tr>
      <w:tr w:rsidR="0035601A" w:rsidRPr="0035601A" w14:paraId="1E378502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EB59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77CB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 informa las horas laborales a la persona de contabilidad, se le genera un desprendible de nómina para realizar el correspondiente pago </w:t>
            </w:r>
          </w:p>
        </w:tc>
      </w:tr>
      <w:tr w:rsidR="0035601A" w:rsidRPr="0035601A" w14:paraId="0FF06A7F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6488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A83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Consultar horario del trabajador y aprobar el pago</w:t>
            </w:r>
          </w:p>
        </w:tc>
      </w:tr>
      <w:tr w:rsidR="0035601A" w:rsidRPr="0035601A" w14:paraId="6B6EC001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245E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Requerimientos No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1935A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35601A" w:rsidRPr="0035601A" w14:paraId="016E8E04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DE2D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28E8" w14:textId="77777777" w:rsidR="0035601A" w:rsidRPr="0035601A" w:rsidRDefault="0035601A" w:rsidP="003560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Verifica horas trabajadas</w:t>
            </w:r>
          </w:p>
          <w:p w14:paraId="042E2DD8" w14:textId="77777777" w:rsidR="0035601A" w:rsidRPr="0035601A" w:rsidRDefault="0035601A" w:rsidP="003560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Consulta horas extras, nocturnas y dominicales</w:t>
            </w:r>
          </w:p>
          <w:p w14:paraId="7AA1579C" w14:textId="77777777" w:rsidR="0035601A" w:rsidRPr="0035601A" w:rsidRDefault="0035601A" w:rsidP="003560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 pasa informe </w:t>
            </w:r>
          </w:p>
          <w:p w14:paraId="1AAAF8F4" w14:textId="77777777" w:rsidR="0035601A" w:rsidRPr="0035601A" w:rsidRDefault="0035601A" w:rsidP="003560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 descuenta un porcentaje sobre el salario de pensión y EPS</w:t>
            </w:r>
          </w:p>
          <w:p w14:paraId="2C1D7718" w14:textId="77777777" w:rsidR="0035601A" w:rsidRPr="0035601A" w:rsidRDefault="0035601A" w:rsidP="0035601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 realiza el pago</w:t>
            </w:r>
          </w:p>
        </w:tc>
      </w:tr>
      <w:tr w:rsidR="0035601A" w:rsidRPr="0035601A" w14:paraId="294B7D8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AEF1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2413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Si el trabajador no acudió al respectivo horario se le descontará debido al pago generado</w:t>
            </w:r>
          </w:p>
        </w:tc>
      </w:tr>
      <w:tr w:rsidR="0035601A" w:rsidRPr="0035601A" w14:paraId="2D134159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73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Post-Condiciones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61CF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Luego de realizar el pago al trabajador se registra que el pago se haya realizado de manera correcta </w:t>
            </w:r>
          </w:p>
        </w:tc>
      </w:tr>
      <w:tr w:rsidR="0035601A" w:rsidRPr="0035601A" w14:paraId="25BB172A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BD9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FD8E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5601A" w:rsidRPr="0035601A" w14:paraId="05C4441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735D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A66BE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  <w:tr w:rsidR="0035601A" w:rsidRPr="0035601A" w14:paraId="1E5E7A0E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5019E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ED62" w14:textId="5D830857" w:rsidR="00855FD3" w:rsidRPr="0035601A" w:rsidRDefault="0035601A" w:rsidP="003560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</w:tbl>
    <w:p w14:paraId="297D406E" w14:textId="17F688DC" w:rsidR="0035601A" w:rsidRDefault="0035601A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ED30C4" w14:textId="1174CF09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342900" w14:textId="364122A0" w:rsidR="00200C24" w:rsidRDefault="00200C24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00C2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663A41BD" wp14:editId="2382C3C5">
            <wp:extent cx="3823854" cy="3003529"/>
            <wp:effectExtent l="0" t="0" r="5715" b="6985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712" cy="30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1B8F79E" w14:textId="200045C3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37E853" w14:textId="77777777" w:rsidR="00855FD3" w:rsidRPr="0035601A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417"/>
      </w:tblGrid>
      <w:tr w:rsidR="0035601A" w:rsidRPr="0035601A" w14:paraId="28ECF011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9187" w14:textId="2B6630C6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CU-0</w:t>
            </w:r>
            <w:r w:rsidR="0050593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4D285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Pago a la DIAN</w:t>
            </w:r>
          </w:p>
        </w:tc>
      </w:tr>
      <w:tr w:rsidR="0035601A" w:rsidRPr="0035601A" w14:paraId="53534A1F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2750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2207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Contabilidad- DIAN</w:t>
            </w:r>
          </w:p>
        </w:tc>
      </w:tr>
      <w:tr w:rsidR="0035601A" w:rsidRPr="0035601A" w14:paraId="56A0C7DF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F707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399B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Contabilidad a verificar el saldo a favor y saldo pendiente que se tiene y así mismo generar los pagos o cobros</w:t>
            </w:r>
          </w:p>
        </w:tc>
      </w:tr>
      <w:tr w:rsidR="0035601A" w:rsidRPr="0035601A" w14:paraId="7EB785E4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AAA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0819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Presentar la parte administrativa del negocio</w:t>
            </w:r>
          </w:p>
        </w:tc>
      </w:tr>
      <w:tr w:rsidR="0035601A" w:rsidRPr="0035601A" w14:paraId="61588A12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837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Requerimientos No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A3ED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35601A" w:rsidRPr="0035601A" w14:paraId="32F231C2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BF9D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B32B" w14:textId="6DCC505B" w:rsidR="0035601A" w:rsidRDefault="00200C24" w:rsidP="0035601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cobros se tienen</w:t>
            </w:r>
          </w:p>
          <w:p w14:paraId="52339B23" w14:textId="21666A2A" w:rsidR="00200C24" w:rsidRPr="00200C24" w:rsidRDefault="00200C24" w:rsidP="00200C24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00C24">
              <w:rPr>
                <w:rFonts w:ascii="Calibri" w:eastAsia="Times New Roman" w:hAnsi="Calibri" w:cs="Calibri"/>
                <w:color w:val="000000"/>
                <w:lang w:eastAsia="es-CO"/>
              </w:rPr>
              <w:t>Saldo a favor</w:t>
            </w:r>
          </w:p>
          <w:p w14:paraId="25008E78" w14:textId="6BE9855F" w:rsidR="00200C24" w:rsidRPr="00200C24" w:rsidRDefault="00200C24" w:rsidP="00200C24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Reclamar cobro</w:t>
            </w:r>
          </w:p>
          <w:p w14:paraId="14DA36E4" w14:textId="028CC774" w:rsidR="0035601A" w:rsidRPr="0035601A" w:rsidRDefault="00200C24" w:rsidP="0035601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pago</w:t>
            </w:r>
          </w:p>
          <w:p w14:paraId="12787A22" w14:textId="77777777" w:rsidR="0035601A" w:rsidRPr="0035601A" w:rsidRDefault="0035601A" w:rsidP="00200C24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5601A" w:rsidRPr="0035601A" w14:paraId="6F3CC6AD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BD4A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833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Ninguna </w:t>
            </w:r>
          </w:p>
        </w:tc>
      </w:tr>
      <w:tr w:rsidR="0035601A" w:rsidRPr="0035601A" w14:paraId="306ABAE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BCE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Post-Condiciones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C77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Luego de realizar el pago se </w:t>
            </w:r>
            <w:proofErr w:type="gramStart"/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debe  guardar</w:t>
            </w:r>
            <w:proofErr w:type="gramEnd"/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factura</w:t>
            </w:r>
          </w:p>
        </w:tc>
      </w:tr>
      <w:tr w:rsidR="0035601A" w:rsidRPr="0035601A" w14:paraId="742C1304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233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7D2E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5601A" w:rsidRPr="0035601A" w14:paraId="477951CC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28154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85D8A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  <w:tr w:rsidR="0035601A" w:rsidRPr="0035601A" w14:paraId="1050CAB2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D0B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A822E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</w:tbl>
    <w:p w14:paraId="067CDA0C" w14:textId="30D877D8" w:rsidR="0035601A" w:rsidRDefault="0035601A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7A7314" w14:textId="239DCFC3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382B4D" w14:textId="1DE22368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751F22" w14:textId="3338005E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72E5A7" w14:textId="00E0E06F" w:rsidR="00855FD3" w:rsidRDefault="00855FD3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0EAE9B" w14:textId="1BEACD40" w:rsidR="00855FD3" w:rsidRPr="0035601A" w:rsidRDefault="00200C24" w:rsidP="00356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00C2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19D0CE71" wp14:editId="1A4A8E59">
            <wp:extent cx="5092930" cy="2519957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477" cy="25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830"/>
      </w:tblGrid>
      <w:tr w:rsidR="0035601A" w:rsidRPr="0035601A" w14:paraId="3E0D16FC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A77E" w14:textId="1B7CB578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CU-0</w:t>
            </w:r>
            <w:r w:rsidR="0050593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7824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Pago a proveedores</w:t>
            </w:r>
          </w:p>
        </w:tc>
      </w:tr>
      <w:tr w:rsidR="0035601A" w:rsidRPr="0035601A" w14:paraId="059518ED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A8E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5F5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Contabilidad-Proveedores</w:t>
            </w:r>
          </w:p>
        </w:tc>
      </w:tr>
      <w:tr w:rsidR="0035601A" w:rsidRPr="0035601A" w14:paraId="5A248ED1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A0108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6DF2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Las personas de bodega realizan pedidos de productos y al momento de ser entregados los proveedores entregan un recibo a la parte de contabilidad para mirar y aprobar aquellas cosas que se pidieron para realizar el pago de todo.</w:t>
            </w:r>
          </w:p>
        </w:tc>
      </w:tr>
      <w:tr w:rsidR="0035601A" w:rsidRPr="0035601A" w14:paraId="1A4E119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C0B8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926B0" w14:textId="4624F9CB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revisar la factura y aprobar lo que se </w:t>
            </w:r>
            <w:r w:rsidR="00855FD3"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pidió</w:t>
            </w: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5601A" w:rsidRPr="0035601A" w14:paraId="3CD8E50D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5BE0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Requerimientos No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C2C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  <w:tr w:rsidR="0035601A" w:rsidRPr="0035601A" w14:paraId="14662818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EE8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Secuencia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588FA" w14:textId="77777777" w:rsidR="0035601A" w:rsidRPr="0035601A" w:rsidRDefault="0035601A" w:rsidP="0035601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revisar factura entregada por los proveedores</w:t>
            </w:r>
          </w:p>
          <w:p w14:paraId="3DC4CEEA" w14:textId="77777777" w:rsidR="0035601A" w:rsidRPr="0035601A" w:rsidRDefault="0035601A" w:rsidP="0035601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verificar si cumple con lo que se pidió</w:t>
            </w:r>
          </w:p>
          <w:p w14:paraId="4242B6A8" w14:textId="77777777" w:rsidR="0035601A" w:rsidRPr="0035601A" w:rsidRDefault="0035601A" w:rsidP="0035601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realizar pago del pedido </w:t>
            </w:r>
          </w:p>
        </w:tc>
      </w:tr>
      <w:tr w:rsidR="0035601A" w:rsidRPr="0035601A" w14:paraId="6E98A4AC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CEB2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EC44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si los productos son inadecuados no serán aceptados y se devolverá el pedido </w:t>
            </w:r>
          </w:p>
        </w:tc>
      </w:tr>
      <w:tr w:rsidR="0035601A" w:rsidRPr="0035601A" w14:paraId="301ED87B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24E9F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Post-Condiciones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F1895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Luego de realizar el pago se debe informar y guardar la factura</w:t>
            </w:r>
          </w:p>
        </w:tc>
      </w:tr>
      <w:tr w:rsidR="0035601A" w:rsidRPr="0035601A" w14:paraId="443114F2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C40C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C046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</w:tr>
      <w:tr w:rsidR="0035601A" w:rsidRPr="0035601A" w14:paraId="08F1E1AA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D67C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F070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</w:tr>
      <w:tr w:rsidR="0035601A" w:rsidRPr="0035601A" w14:paraId="51228316" w14:textId="77777777" w:rsidTr="0035601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FCAB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BF1A8" w14:textId="77777777" w:rsidR="0035601A" w:rsidRPr="0035601A" w:rsidRDefault="0035601A" w:rsidP="00356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601A"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</w:p>
        </w:tc>
      </w:tr>
    </w:tbl>
    <w:p w14:paraId="6CA887BA" w14:textId="77777777" w:rsidR="00640BF1" w:rsidRDefault="00640BF1" w:rsidP="00640BF1"/>
    <w:p w14:paraId="186BCF34" w14:textId="77777777" w:rsidR="00640BF1" w:rsidRDefault="00640BF1" w:rsidP="00640BF1"/>
    <w:p w14:paraId="7AF8AF44" w14:textId="77777777" w:rsidR="00640BF1" w:rsidRDefault="00640BF1" w:rsidP="00640BF1"/>
    <w:p w14:paraId="32F5FA33" w14:textId="77777777" w:rsidR="00640BF1" w:rsidRDefault="00640BF1" w:rsidP="00640BF1"/>
    <w:p w14:paraId="21C86A12" w14:textId="2099FF65" w:rsidR="00956356" w:rsidRPr="00956356" w:rsidRDefault="00956356" w:rsidP="00956356"/>
    <w:p w14:paraId="4EE78AC6" w14:textId="23C3B9E7" w:rsidR="00956356" w:rsidRPr="00956356" w:rsidRDefault="00956356" w:rsidP="00956356"/>
    <w:p w14:paraId="26BFA2F1" w14:textId="20DAD118" w:rsidR="00956356" w:rsidRPr="00956356" w:rsidRDefault="00956356" w:rsidP="00956356"/>
    <w:p w14:paraId="05943B85" w14:textId="22BC20D4" w:rsidR="00956356" w:rsidRPr="00956356" w:rsidRDefault="00956356" w:rsidP="00956356"/>
    <w:p w14:paraId="264431BE" w14:textId="21351FDD" w:rsidR="00956356" w:rsidRPr="00956356" w:rsidRDefault="00956356" w:rsidP="00956356"/>
    <w:p w14:paraId="0E1432F6" w14:textId="37F3BA65" w:rsidR="00956356" w:rsidRPr="00956356" w:rsidRDefault="00956356" w:rsidP="00956356"/>
    <w:p w14:paraId="1C4282EB" w14:textId="3EA53D20" w:rsidR="00956356" w:rsidRPr="00956356" w:rsidRDefault="00956356" w:rsidP="00956356"/>
    <w:p w14:paraId="6426C09A" w14:textId="3DB7B4D4" w:rsidR="00956356" w:rsidRPr="00956356" w:rsidRDefault="00956356" w:rsidP="00956356"/>
    <w:p w14:paraId="4BA0FD89" w14:textId="77777777" w:rsidR="00956356" w:rsidRPr="00956356" w:rsidRDefault="00956356" w:rsidP="00956356"/>
    <w:sectPr w:rsidR="00956356" w:rsidRPr="00956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5FA9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345B3C14"/>
    <w:multiLevelType w:val="multilevel"/>
    <w:tmpl w:val="37EA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6425E"/>
    <w:multiLevelType w:val="multilevel"/>
    <w:tmpl w:val="A8FC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708D0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645C6D75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79DC2E17"/>
    <w:multiLevelType w:val="multilevel"/>
    <w:tmpl w:val="D6AC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B33FB"/>
    <w:multiLevelType w:val="multilevel"/>
    <w:tmpl w:val="ADBC9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385387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8096534">
    <w:abstractNumId w:val="3"/>
  </w:num>
  <w:num w:numId="3" w16cid:durableId="994456149">
    <w:abstractNumId w:val="0"/>
  </w:num>
  <w:num w:numId="4" w16cid:durableId="1320189236">
    <w:abstractNumId w:val="2"/>
  </w:num>
  <w:num w:numId="5" w16cid:durableId="267397650">
    <w:abstractNumId w:val="1"/>
  </w:num>
  <w:num w:numId="6" w16cid:durableId="741172579">
    <w:abstractNumId w:val="5"/>
  </w:num>
  <w:num w:numId="7" w16cid:durableId="919602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6"/>
    <w:rsid w:val="00200C24"/>
    <w:rsid w:val="0035601A"/>
    <w:rsid w:val="00505939"/>
    <w:rsid w:val="0060798B"/>
    <w:rsid w:val="00640BF1"/>
    <w:rsid w:val="0068601B"/>
    <w:rsid w:val="00855FD3"/>
    <w:rsid w:val="00956356"/>
    <w:rsid w:val="009B67AB"/>
    <w:rsid w:val="00BD071D"/>
    <w:rsid w:val="00D5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66D789"/>
  <w15:chartTrackingRefBased/>
  <w15:docId w15:val="{CAEF1E23-D538-4CC3-B7AB-9A96CB07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5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3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0B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DAHIANA RIOS TORRES</dc:creator>
  <cp:keywords/>
  <dc:description/>
  <cp:lastModifiedBy>Luna Mahecha</cp:lastModifiedBy>
  <cp:revision>2</cp:revision>
  <dcterms:created xsi:type="dcterms:W3CDTF">2022-11-04T21:59:00Z</dcterms:created>
  <dcterms:modified xsi:type="dcterms:W3CDTF">2022-11-04T21:59:00Z</dcterms:modified>
</cp:coreProperties>
</file>