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4CF" w:rsidRDefault="009A2615" w:rsidP="009A2615">
      <w:pPr>
        <w:pStyle w:val="Ttulo"/>
        <w:jc w:val="center"/>
      </w:pPr>
      <w:r>
        <w:t>Pasos de la aplicación</w:t>
      </w:r>
    </w:p>
    <w:p w:rsidR="009A2615" w:rsidRDefault="009A2615" w:rsidP="009A2615"/>
    <w:p w:rsidR="009A2615" w:rsidRDefault="009A2615" w:rsidP="009A2615">
      <w:pPr>
        <w:pStyle w:val="Subttulo"/>
      </w:pPr>
      <w:r>
        <w:t>Página de inicio</w:t>
      </w:r>
    </w:p>
    <w:p w:rsidR="00B86E3D" w:rsidRDefault="00B86E3D" w:rsidP="009A2615">
      <w:pPr>
        <w:pStyle w:val="Prrafodelista"/>
        <w:numPr>
          <w:ilvl w:val="0"/>
          <w:numId w:val="1"/>
        </w:numPr>
      </w:pPr>
      <w:r>
        <w:t xml:space="preserve">Revisar si el usuario ha iniciado sesión (si lo está, </w:t>
      </w:r>
      <w:bookmarkStart w:id="0" w:name="_GoBack"/>
      <w:bookmarkEnd w:id="0"/>
      <w:r>
        <w:t>)</w:t>
      </w:r>
    </w:p>
    <w:p w:rsidR="009A2615" w:rsidRDefault="00EF0544" w:rsidP="009A2615">
      <w:pPr>
        <w:pStyle w:val="Prrafodelista"/>
        <w:numPr>
          <w:ilvl w:val="0"/>
          <w:numId w:val="1"/>
        </w:numPr>
      </w:pPr>
      <w:r>
        <w:t>Llamar al api y cargar 10 inmuebles (si no se puede mandar, mostrar un mensaje de error).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Guardar los 10 inmuebles en una lista.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Por cada inmueble mostrar una tarjeta con: la imagen del inmueble, su precio, su ubicación y el tipo de apartamento.</w:t>
      </w:r>
    </w:p>
    <w:p w:rsidR="00EF0544" w:rsidRDefault="00EF0544" w:rsidP="00B86E3D">
      <w:pPr>
        <w:pStyle w:val="Prrafodelista"/>
        <w:numPr>
          <w:ilvl w:val="0"/>
          <w:numId w:val="1"/>
        </w:numPr>
      </w:pPr>
      <w:r>
        <w:t xml:space="preserve">Darle una función a cada tarjeta </w:t>
      </w:r>
      <w:r w:rsidR="00B86E3D">
        <w:t xml:space="preserve">para llevar a la página de vista de consulta de un solo apartamento, pasando solo la id del inmueble. </w:t>
      </w:r>
    </w:p>
    <w:p w:rsidR="009A2615" w:rsidRDefault="009A2615" w:rsidP="009A2615"/>
    <w:p w:rsidR="009A2615" w:rsidRPr="009A2615" w:rsidRDefault="009A2615" w:rsidP="00EF0544">
      <w:pPr>
        <w:pStyle w:val="Subttulo"/>
      </w:pPr>
    </w:p>
    <w:sectPr w:rsidR="009A2615" w:rsidRPr="009A2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110"/>
    <w:multiLevelType w:val="hybridMultilevel"/>
    <w:tmpl w:val="C85296E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B"/>
    <w:rsid w:val="0006557B"/>
    <w:rsid w:val="009A2615"/>
    <w:rsid w:val="00B86E3D"/>
    <w:rsid w:val="00DA48C4"/>
    <w:rsid w:val="00EF0544"/>
    <w:rsid w:val="00F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1E2E"/>
  <w15:chartTrackingRefBased/>
  <w15:docId w15:val="{927A8C7F-8875-4D72-814B-1CFEFAE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2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6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261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A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2023-09-14T20:07:00Z</dcterms:created>
  <dcterms:modified xsi:type="dcterms:W3CDTF">2023-09-14T20:44:00Z</dcterms:modified>
</cp:coreProperties>
</file>