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4CF" w:rsidRDefault="009A2615" w:rsidP="009A2615">
      <w:pPr>
        <w:pStyle w:val="Puesto"/>
        <w:jc w:val="center"/>
      </w:pPr>
      <w:r>
        <w:t>Pasos de la aplicación</w:t>
      </w:r>
    </w:p>
    <w:p w:rsidR="009A2615" w:rsidRDefault="009A2615" w:rsidP="009A2615"/>
    <w:p w:rsidR="009A2615" w:rsidRDefault="009A2615" w:rsidP="009A2615">
      <w:pPr>
        <w:pStyle w:val="Subttulo"/>
      </w:pPr>
      <w:r>
        <w:t>Página de inicio</w:t>
      </w:r>
    </w:p>
    <w:p w:rsidR="00B86E3D" w:rsidRDefault="00B86E3D" w:rsidP="009A2615">
      <w:pPr>
        <w:pStyle w:val="Prrafodelista"/>
        <w:numPr>
          <w:ilvl w:val="0"/>
          <w:numId w:val="1"/>
        </w:numPr>
      </w:pPr>
      <w:r>
        <w:t>Revisar si el usuario ha iniciado sesión (si lo está,</w:t>
      </w:r>
      <w:r w:rsidR="00BB2B48">
        <w:t xml:space="preserve"> hacer visible el botón de ver perfil y ocultar los de iniciar sesión y registrar usuario. Si no lo está, hacer visibles los botones de iniciar sesión y registrar usuario, y ocultar el botón de ver perfil</w:t>
      </w:r>
      <w:r>
        <w:t>)</w:t>
      </w:r>
    </w:p>
    <w:p w:rsidR="009A2615" w:rsidRDefault="008E3FBF" w:rsidP="009A2615">
      <w:pPr>
        <w:pStyle w:val="Prrafodelista"/>
        <w:numPr>
          <w:ilvl w:val="0"/>
          <w:numId w:val="1"/>
        </w:numPr>
      </w:pPr>
      <w:r>
        <w:t>C</w:t>
      </w:r>
      <w:r w:rsidR="00EF0544">
        <w:t>argar 10 inmuebles (si no se pued</w:t>
      </w:r>
      <w:r w:rsidR="00053534">
        <w:t>en cargar</w:t>
      </w:r>
      <w:r w:rsidR="00EF0544">
        <w:t>, mostrar un mensaje</w:t>
      </w:r>
      <w:r>
        <w:t xml:space="preserve"> de falta de inmuebles</w:t>
      </w:r>
      <w:r w:rsidR="00EF0544">
        <w:t>).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Guardar los 10 inmuebles en una lista.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Por cada inmueble mostrar una tarjeta con: la imagen del inmueble, su precio, su ubicación y el tipo de apartamento.</w:t>
      </w:r>
    </w:p>
    <w:p w:rsidR="00EF0544" w:rsidRDefault="00EF0544" w:rsidP="00B86E3D">
      <w:pPr>
        <w:pStyle w:val="Prrafodelista"/>
        <w:numPr>
          <w:ilvl w:val="0"/>
          <w:numId w:val="1"/>
        </w:numPr>
      </w:pPr>
      <w:r>
        <w:t xml:space="preserve">Darle una función a cada tarjeta </w:t>
      </w:r>
      <w:r w:rsidR="00B86E3D">
        <w:t xml:space="preserve">para llevar a la página de vista de consulta de un solo apartamento, pasando solo la id del inmueble. </w:t>
      </w:r>
    </w:p>
    <w:p w:rsidR="009A2615" w:rsidRDefault="009A2615" w:rsidP="00EF0544">
      <w:pPr>
        <w:pStyle w:val="Subttulo"/>
        <w:rPr>
          <w:rFonts w:eastAsiaTheme="minorHAnsi"/>
          <w:color w:val="auto"/>
          <w:spacing w:val="0"/>
        </w:rPr>
      </w:pPr>
    </w:p>
    <w:p w:rsidR="00BB2B48" w:rsidRDefault="00BB2B48" w:rsidP="00BB2B48">
      <w:pPr>
        <w:pStyle w:val="Subttulo"/>
      </w:pPr>
      <w:r>
        <w:t>Página de inicio de sesión</w:t>
      </w:r>
    </w:p>
    <w:p w:rsidR="00BB2B48" w:rsidRDefault="00884E50" w:rsidP="00BB2B48">
      <w:pPr>
        <w:pStyle w:val="Prrafodelista"/>
        <w:numPr>
          <w:ilvl w:val="0"/>
          <w:numId w:val="2"/>
        </w:numPr>
      </w:pPr>
      <w:r>
        <w:t>Si el usuario cliquea el botón de iniciar sesión, verificar si todos los campos estén llenos (si no lo están mostrar un mensaje de error).</w:t>
      </w:r>
    </w:p>
    <w:p w:rsidR="00884E50" w:rsidRDefault="008E3FBF" w:rsidP="00BB2B48">
      <w:pPr>
        <w:pStyle w:val="Prrafodelista"/>
        <w:numPr>
          <w:ilvl w:val="0"/>
          <w:numId w:val="2"/>
        </w:numPr>
      </w:pPr>
      <w:r>
        <w:t>Hacer una petición para validar datos</w:t>
      </w:r>
      <w:r w:rsidR="00884E50">
        <w:t>.</w:t>
      </w:r>
      <w:r w:rsidR="00884E50" w:rsidRPr="00BB2B48">
        <w:t xml:space="preserve"> 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Esperar a que responda (si no responde mandar un mensaje de error).</w:t>
      </w:r>
    </w:p>
    <w:p w:rsidR="00884E50" w:rsidRDefault="00884E50" w:rsidP="00884E50">
      <w:pPr>
        <w:pStyle w:val="Prrafodelista"/>
        <w:numPr>
          <w:ilvl w:val="0"/>
          <w:numId w:val="2"/>
        </w:numPr>
      </w:pPr>
      <w:r>
        <w:t>Si los datos fueron correctos mandar un mensaje de éxito al iniciar sesión y llevar a la página principal (y de lo contrario, mandar un mensaje de fracaso al iniciar sesión solamente).</w:t>
      </w:r>
    </w:p>
    <w:p w:rsidR="00884E50" w:rsidRDefault="00884E50" w:rsidP="00884E50"/>
    <w:p w:rsidR="00884E50" w:rsidRDefault="00884E50" w:rsidP="00884E50">
      <w:pPr>
        <w:pStyle w:val="Subttulo"/>
      </w:pPr>
      <w:r>
        <w:t>Página de registro de usuario</w:t>
      </w:r>
    </w:p>
    <w:p w:rsidR="00884E50" w:rsidRDefault="00D44FCF" w:rsidP="00884E50">
      <w:pPr>
        <w:pStyle w:val="Prrafodelista"/>
        <w:numPr>
          <w:ilvl w:val="0"/>
          <w:numId w:val="3"/>
        </w:numPr>
      </w:pPr>
      <w:r>
        <w:t>Si el usuario cliquea el botón de registrar usuario, verificar si todos los campos estén llenos (si no lo están mostrar un mensaje de error).</w:t>
      </w:r>
    </w:p>
    <w:p w:rsidR="00D44FCF" w:rsidRDefault="008E3FBF" w:rsidP="00884E50">
      <w:pPr>
        <w:pStyle w:val="Prrafodelista"/>
        <w:numPr>
          <w:ilvl w:val="0"/>
          <w:numId w:val="3"/>
        </w:numPr>
      </w:pPr>
      <w:r>
        <w:t>Hacer una petición para validar datos</w:t>
      </w:r>
      <w:r w:rsidR="00D44FCF">
        <w:t>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Esperar a que responda (si no responde mandar un mensaje de error).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Si los datos fueron correctos mandar un mensaje de éxito al registrar usuario y llevar a la página de iniciar sesión (y de lo contrario, mandar un mensaje de fracaso al registrar usuario solamente).</w:t>
      </w:r>
    </w:p>
    <w:p w:rsidR="00D44FCF" w:rsidRDefault="00D44FCF" w:rsidP="00D44FCF"/>
    <w:p w:rsidR="00D44FCF" w:rsidRDefault="00322335" w:rsidP="00322335">
      <w:pPr>
        <w:pStyle w:val="Subttulo"/>
      </w:pPr>
      <w:r>
        <w:t xml:space="preserve">Página </w:t>
      </w:r>
      <w:r w:rsidR="00053534">
        <w:t>de mostrar todos los apartamentos</w:t>
      </w:r>
    </w:p>
    <w:p w:rsidR="00053534" w:rsidRDefault="00053534" w:rsidP="00053534"/>
    <w:p w:rsidR="00053534" w:rsidRDefault="00053534" w:rsidP="00053534">
      <w:pPr>
        <w:pStyle w:val="Prrafodelista"/>
        <w:numPr>
          <w:ilvl w:val="0"/>
          <w:numId w:val="4"/>
        </w:numPr>
      </w:pPr>
      <w:r>
        <w:lastRenderedPageBreak/>
        <w:t>Llamar al api y cargar todos los inmuebles (si no se pueden cargar, mostrar un mensaje de error).</w:t>
      </w:r>
    </w:p>
    <w:p w:rsidR="003F2362" w:rsidRDefault="003F2362" w:rsidP="003F2362">
      <w:pPr>
        <w:pStyle w:val="Prrafodelista"/>
        <w:numPr>
          <w:ilvl w:val="0"/>
          <w:numId w:val="4"/>
        </w:numPr>
      </w:pPr>
      <w:r>
        <w:t>Guardar todos los inmuebles en una lista.</w:t>
      </w:r>
    </w:p>
    <w:p w:rsidR="003F2362" w:rsidRDefault="003F2362" w:rsidP="003F2362">
      <w:pPr>
        <w:pStyle w:val="Prrafodelista"/>
        <w:numPr>
          <w:ilvl w:val="0"/>
          <w:numId w:val="4"/>
        </w:numPr>
      </w:pPr>
      <w:r>
        <w:t>Por cada inmueble mostrar una tarjeta con: la imagen del inmueble, su precio, su ubicación y el tipo de apartamento.</w:t>
      </w:r>
    </w:p>
    <w:p w:rsidR="00B17AF3" w:rsidRDefault="003F2362" w:rsidP="003F2362">
      <w:pPr>
        <w:pStyle w:val="Prrafodelista"/>
        <w:numPr>
          <w:ilvl w:val="0"/>
          <w:numId w:val="4"/>
        </w:numPr>
      </w:pPr>
      <w:r>
        <w:t>Darle una función a cada tarjeta para llevar a la página de vista de consulta de un solo apartamento, pasando solo la id del inmueble.</w:t>
      </w:r>
    </w:p>
    <w:p w:rsidR="00B17AF3" w:rsidRDefault="00B17AF3" w:rsidP="00B17AF3"/>
    <w:p w:rsidR="00B17AF3" w:rsidRDefault="00B17AF3" w:rsidP="00B17AF3">
      <w:pPr>
        <w:pStyle w:val="Subttulo"/>
      </w:pPr>
      <w:r>
        <w:t>Página de mostrar todos los apartamentos al filtrar</w:t>
      </w:r>
    </w:p>
    <w:p w:rsidR="00B17AF3" w:rsidRDefault="00B17AF3" w:rsidP="00B17AF3">
      <w:pPr>
        <w:pStyle w:val="Prrafodelista"/>
        <w:numPr>
          <w:ilvl w:val="0"/>
          <w:numId w:val="5"/>
        </w:numPr>
      </w:pPr>
      <w:r>
        <w:t>Si el usuario escribe o borra algo de los campos de filtrado obtener la información que contienen todos los campos que no estén vacíos.</w:t>
      </w:r>
      <w:r w:rsidRPr="00B17AF3">
        <w:t xml:space="preserve"> </w:t>
      </w:r>
    </w:p>
    <w:p w:rsidR="00B17AF3" w:rsidRDefault="00B17AF3" w:rsidP="00B17AF3">
      <w:pPr>
        <w:pStyle w:val="Prrafodelista"/>
        <w:numPr>
          <w:ilvl w:val="0"/>
          <w:numId w:val="5"/>
        </w:numPr>
      </w:pPr>
      <w:r>
        <w:t>Buscar en la lista de inmueble</w:t>
      </w:r>
      <w:r w:rsidR="00FB60BC">
        <w:t>s sólo los que contenga la misma información, y guardarlos en otra lista.</w:t>
      </w:r>
    </w:p>
    <w:p w:rsidR="00FB60BC" w:rsidRDefault="008B562C" w:rsidP="00B17AF3">
      <w:pPr>
        <w:pStyle w:val="Prrafodelista"/>
        <w:numPr>
          <w:ilvl w:val="0"/>
          <w:numId w:val="5"/>
        </w:numPr>
      </w:pPr>
      <w:r>
        <w:t>Hacer visibles solo las tarjetas de los inmuebles filtrados, ocultar todos los demás.</w:t>
      </w:r>
    </w:p>
    <w:p w:rsidR="00013E80" w:rsidRDefault="00013E80" w:rsidP="00013E80"/>
    <w:p w:rsidR="00013E80" w:rsidRDefault="00013E80" w:rsidP="00013E80">
      <w:pPr>
        <w:pStyle w:val="Subttulo"/>
      </w:pPr>
      <w:r>
        <w:t xml:space="preserve">Página de </w:t>
      </w:r>
      <w:r w:rsidR="00B43112">
        <w:t>consulta de apartamentos</w:t>
      </w:r>
    </w:p>
    <w:p w:rsidR="00B43112" w:rsidRDefault="00B43112" w:rsidP="00B43112">
      <w:pPr>
        <w:pStyle w:val="Prrafodelista"/>
        <w:numPr>
          <w:ilvl w:val="0"/>
          <w:numId w:val="6"/>
        </w:numPr>
      </w:pPr>
      <w:r>
        <w:t>Si el usuario cliquea una tarjeta se lleva a la página de consulta de apartamentos con el id del inmueble (si no hay ningún id, se manda un mensaje de error y se lleva a la página principal).</w:t>
      </w:r>
    </w:p>
    <w:p w:rsidR="00465854" w:rsidRPr="00B43112" w:rsidRDefault="00465854" w:rsidP="00B43112">
      <w:pPr>
        <w:pStyle w:val="Prrafodelista"/>
        <w:numPr>
          <w:ilvl w:val="0"/>
          <w:numId w:val="6"/>
        </w:numPr>
      </w:pPr>
      <w:bookmarkStart w:id="0" w:name="_GoBack"/>
      <w:bookmarkEnd w:id="0"/>
    </w:p>
    <w:sectPr w:rsidR="00465854" w:rsidRPr="00B43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0110"/>
    <w:multiLevelType w:val="hybridMultilevel"/>
    <w:tmpl w:val="C85296E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72DF6"/>
    <w:multiLevelType w:val="hybridMultilevel"/>
    <w:tmpl w:val="D42406D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D3270"/>
    <w:multiLevelType w:val="hybridMultilevel"/>
    <w:tmpl w:val="76F285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844B0"/>
    <w:multiLevelType w:val="hybridMultilevel"/>
    <w:tmpl w:val="C25856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246DA"/>
    <w:multiLevelType w:val="hybridMultilevel"/>
    <w:tmpl w:val="CB1685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A382F"/>
    <w:multiLevelType w:val="hybridMultilevel"/>
    <w:tmpl w:val="53F443F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7B"/>
    <w:rsid w:val="00013E80"/>
    <w:rsid w:val="00053534"/>
    <w:rsid w:val="0006557B"/>
    <w:rsid w:val="00322335"/>
    <w:rsid w:val="003F2362"/>
    <w:rsid w:val="00465854"/>
    <w:rsid w:val="00773D71"/>
    <w:rsid w:val="00884E50"/>
    <w:rsid w:val="008B562C"/>
    <w:rsid w:val="008E3FBF"/>
    <w:rsid w:val="009A2615"/>
    <w:rsid w:val="00B17AF3"/>
    <w:rsid w:val="00B43112"/>
    <w:rsid w:val="00B86E3D"/>
    <w:rsid w:val="00BB2B48"/>
    <w:rsid w:val="00D44FCF"/>
    <w:rsid w:val="00DA48C4"/>
    <w:rsid w:val="00EE2BA9"/>
    <w:rsid w:val="00EF0544"/>
    <w:rsid w:val="00F760B6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8C7F-8875-4D72-814B-1CFEFAE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A2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6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261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A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</cp:lastModifiedBy>
  <cp:revision>8</cp:revision>
  <dcterms:created xsi:type="dcterms:W3CDTF">2023-09-14T20:07:00Z</dcterms:created>
  <dcterms:modified xsi:type="dcterms:W3CDTF">2023-09-15T04:01:00Z</dcterms:modified>
</cp:coreProperties>
</file>