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EFA9" w14:textId="77777777" w:rsidR="00F106AB" w:rsidRPr="003D70AF" w:rsidRDefault="00F106AB" w:rsidP="00F106AB">
      <w:r>
        <w:t xml:space="preserve">OVT has its own extension </w:t>
      </w:r>
      <w:proofErr w:type="gramStart"/>
      <w:r>
        <w:t>‘.</w:t>
      </w:r>
      <w:proofErr w:type="spellStart"/>
      <w:r>
        <w:t>ovt</w:t>
      </w:r>
      <w:bookmarkStart w:id="0" w:name="_Int_pTCSlIcN"/>
      <w:proofErr w:type="spellEnd"/>
      <w:proofErr w:type="gramEnd"/>
      <w:r>
        <w:t>’.</w:t>
      </w:r>
      <w:bookmarkEnd w:id="0"/>
    </w:p>
    <w:p w14:paraId="2D1FF692" w14:textId="77777777" w:rsidR="00F106AB" w:rsidRPr="003D70AF" w:rsidRDefault="00F106AB" w:rsidP="00F106AB">
      <w:r w:rsidRPr="003D70AF">
        <w:t>The instructions in OVT are divided into four categories:</w:t>
      </w:r>
    </w:p>
    <w:p w14:paraId="3E430027" w14:textId="77777777" w:rsidR="00F106AB" w:rsidRPr="003D70AF" w:rsidRDefault="00F106AB" w:rsidP="00F106AB">
      <w:pPr>
        <w:pStyle w:val="ListParagraph"/>
        <w:numPr>
          <w:ilvl w:val="0"/>
          <w:numId w:val="1"/>
        </w:numPr>
      </w:pPr>
      <w:r w:rsidRPr="003D70AF">
        <w:t xml:space="preserve">00xx </w:t>
      </w:r>
      <w:proofErr w:type="spellStart"/>
      <w:r w:rsidRPr="003D70AF">
        <w:t>xxxx</w:t>
      </w:r>
      <w:proofErr w:type="spellEnd"/>
      <w:r w:rsidRPr="003D70AF">
        <w:t>: immediate (</w:t>
      </w:r>
      <w:proofErr w:type="spellStart"/>
      <w:r w:rsidRPr="003D70AF">
        <w:t>imme</w:t>
      </w:r>
      <w:proofErr w:type="spellEnd"/>
      <w:r w:rsidRPr="003D70AF">
        <w:t>)</w:t>
      </w:r>
    </w:p>
    <w:p w14:paraId="2B69AC17" w14:textId="77777777" w:rsidR="00F106AB" w:rsidRPr="003D70AF" w:rsidRDefault="00F106AB" w:rsidP="00F106AB">
      <w:pPr>
        <w:pStyle w:val="ListParagraph"/>
        <w:numPr>
          <w:ilvl w:val="0"/>
          <w:numId w:val="1"/>
        </w:numPr>
      </w:pPr>
      <w:r w:rsidRPr="003D70AF">
        <w:t xml:space="preserve">01xx </w:t>
      </w:r>
      <w:proofErr w:type="spellStart"/>
      <w:r w:rsidRPr="003D70AF">
        <w:t>xyyy</w:t>
      </w:r>
      <w:proofErr w:type="spellEnd"/>
      <w:r w:rsidRPr="003D70AF">
        <w:t>: copy</w:t>
      </w:r>
    </w:p>
    <w:p w14:paraId="0FFBB29E" w14:textId="77777777" w:rsidR="00F106AB" w:rsidRPr="003D70AF" w:rsidRDefault="00F106AB" w:rsidP="00F106AB">
      <w:pPr>
        <w:pStyle w:val="ListParagraph"/>
        <w:numPr>
          <w:ilvl w:val="0"/>
          <w:numId w:val="1"/>
        </w:numPr>
      </w:pPr>
      <w:r>
        <w:t>10</w:t>
      </w:r>
      <w:bookmarkStart w:id="1" w:name="_Int_dbLwDrA8"/>
      <w:proofErr w:type="gramStart"/>
      <w:r>
        <w:t>--  -</w:t>
      </w:r>
      <w:bookmarkEnd w:id="1"/>
      <w:proofErr w:type="gramEnd"/>
      <w:r>
        <w:t>xxx: operations (ops)</w:t>
      </w:r>
    </w:p>
    <w:p w14:paraId="46001D15" w14:textId="77777777" w:rsidR="00F106AB" w:rsidRPr="003D70AF" w:rsidRDefault="00F106AB" w:rsidP="00F106AB">
      <w:pPr>
        <w:pStyle w:val="ListParagraph"/>
        <w:numPr>
          <w:ilvl w:val="0"/>
          <w:numId w:val="1"/>
        </w:numPr>
      </w:pPr>
      <w:r>
        <w:t>11</w:t>
      </w:r>
      <w:bookmarkStart w:id="2" w:name="_Int_IjJa6jGP"/>
      <w:proofErr w:type="gramStart"/>
      <w:r>
        <w:t>--  -</w:t>
      </w:r>
      <w:bookmarkEnd w:id="2"/>
      <w:proofErr w:type="gramEnd"/>
      <w:r>
        <w:t>xxx: jump</w:t>
      </w:r>
    </w:p>
    <w:p w14:paraId="0D6885A0" w14:textId="77777777" w:rsidR="00F106AB" w:rsidRPr="003D70AF" w:rsidRDefault="00F106AB" w:rsidP="00F106AB">
      <w:r w:rsidRPr="003D70AF">
        <w:t xml:space="preserve">A dash means that that bit doesn’t have any effect on the instruction, and ‘x’ and ‘y’ are numbers that control what the instruction does. </w:t>
      </w:r>
    </w:p>
    <w:p w14:paraId="7DDAFA2D" w14:textId="77777777" w:rsidR="00F106AB" w:rsidRPr="003D70AF" w:rsidRDefault="00F106AB" w:rsidP="00F106AB">
      <w:r w:rsidRPr="003D70AF">
        <w:t>Instructions:</w:t>
      </w:r>
    </w:p>
    <w:tbl>
      <w:tblPr>
        <w:tblStyle w:val="TableGrid"/>
        <w:tblW w:w="9357" w:type="dxa"/>
        <w:tblLayout w:type="fixed"/>
        <w:tblLook w:val="04A0" w:firstRow="1" w:lastRow="0" w:firstColumn="1" w:lastColumn="0" w:noHBand="0" w:noVBand="1"/>
      </w:tblPr>
      <w:tblGrid>
        <w:gridCol w:w="2552"/>
        <w:gridCol w:w="4253"/>
        <w:gridCol w:w="2552"/>
      </w:tblGrid>
      <w:tr w:rsidR="00F106AB" w:rsidRPr="003D70AF" w14:paraId="7402E78B" w14:textId="77777777" w:rsidTr="00DF68C8">
        <w:tc>
          <w:tcPr>
            <w:tcW w:w="2552" w:type="dxa"/>
            <w:tcBorders>
              <w:bottom w:val="single" w:sz="12" w:space="0" w:color="auto"/>
              <w:right w:val="single" w:sz="12" w:space="0" w:color="auto"/>
            </w:tcBorders>
          </w:tcPr>
          <w:p w14:paraId="54BC933F" w14:textId="77777777" w:rsidR="00F106AB" w:rsidRPr="003D70AF" w:rsidRDefault="00F106AB" w:rsidP="00DF68C8">
            <w:pPr>
              <w:jc w:val="center"/>
            </w:pPr>
            <w:r w:rsidRPr="003D70AF">
              <w:t>keyword</w:t>
            </w:r>
          </w:p>
        </w:tc>
        <w:tc>
          <w:tcPr>
            <w:tcW w:w="425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69BE50" w14:textId="77777777" w:rsidR="00F106AB" w:rsidRPr="003D70AF" w:rsidRDefault="00F106AB" w:rsidP="00DF68C8">
            <w:pPr>
              <w:jc w:val="center"/>
            </w:pPr>
            <w:r w:rsidRPr="003D70AF">
              <w:t>description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</w:tcBorders>
          </w:tcPr>
          <w:p w14:paraId="30B6E884" w14:textId="77777777" w:rsidR="00F106AB" w:rsidRPr="003D70AF" w:rsidRDefault="00F106AB" w:rsidP="00DF68C8">
            <w:pPr>
              <w:jc w:val="center"/>
            </w:pPr>
            <w:r w:rsidRPr="003D70AF">
              <w:t>instruction</w:t>
            </w:r>
          </w:p>
        </w:tc>
      </w:tr>
      <w:tr w:rsidR="00F106AB" w:rsidRPr="003D70AF" w14:paraId="62CC9D5B" w14:textId="77777777" w:rsidTr="00DF68C8">
        <w:tc>
          <w:tcPr>
            <w:tcW w:w="2552" w:type="dxa"/>
            <w:tcBorders>
              <w:top w:val="single" w:sz="12" w:space="0" w:color="auto"/>
              <w:right w:val="single" w:sz="12" w:space="0" w:color="auto"/>
            </w:tcBorders>
          </w:tcPr>
          <w:p w14:paraId="2E79A64D" w14:textId="77777777" w:rsidR="00F106AB" w:rsidRPr="003D70AF" w:rsidRDefault="00F106AB" w:rsidP="00DF68C8">
            <w:pPr>
              <w:jc w:val="center"/>
            </w:pPr>
            <w:proofErr w:type="spellStart"/>
            <w:r w:rsidRPr="003D70AF">
              <w:t>Imme</w:t>
            </w:r>
            <w:proofErr w:type="spellEnd"/>
            <w:r w:rsidRPr="003D70AF">
              <w:t xml:space="preserve"> &lt;x&gt;</w:t>
            </w:r>
          </w:p>
        </w:tc>
        <w:tc>
          <w:tcPr>
            <w:tcW w:w="4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BED938B" w14:textId="77777777" w:rsidR="00F106AB" w:rsidRPr="003D70AF" w:rsidRDefault="00F106AB" w:rsidP="00DF68C8">
            <w:pPr>
              <w:jc w:val="center"/>
            </w:pPr>
            <w:r w:rsidRPr="003D70AF">
              <w:t>Load a 6bit number into reg0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</w:tcBorders>
          </w:tcPr>
          <w:p w14:paraId="3441FE7C" w14:textId="77777777" w:rsidR="00F106AB" w:rsidRPr="003D70AF" w:rsidRDefault="00F106AB" w:rsidP="00DF68C8">
            <w:pPr>
              <w:jc w:val="center"/>
            </w:pPr>
            <w:r w:rsidRPr="003D70AF">
              <w:t xml:space="preserve">00xx </w:t>
            </w:r>
            <w:proofErr w:type="spellStart"/>
            <w:r w:rsidRPr="003D70AF">
              <w:t>xxxx</w:t>
            </w:r>
            <w:proofErr w:type="spellEnd"/>
          </w:p>
        </w:tc>
      </w:tr>
      <w:tr w:rsidR="00F106AB" w:rsidRPr="003D70AF" w14:paraId="5AD32728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EBDA2BE" w14:textId="77777777" w:rsidR="00F106AB" w:rsidRPr="003D70AF" w:rsidRDefault="00F106AB" w:rsidP="00DF68C8">
            <w:pPr>
              <w:jc w:val="center"/>
            </w:pPr>
            <w:r w:rsidRPr="003D70AF">
              <w:t>Copy &lt;x&gt; &lt;y&gt;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2C194870" w14:textId="77777777" w:rsidR="00F106AB" w:rsidRPr="003D70AF" w:rsidRDefault="00F106AB" w:rsidP="00DF68C8">
            <w:pPr>
              <w:jc w:val="center"/>
            </w:pPr>
            <w:r w:rsidRPr="003D70AF">
              <w:t>Copy reg(x) to reg(y)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60FCBC5D" w14:textId="77777777" w:rsidR="00F106AB" w:rsidRPr="003D70AF" w:rsidRDefault="00F106AB" w:rsidP="00DF68C8">
            <w:pPr>
              <w:jc w:val="center"/>
            </w:pPr>
            <w:r w:rsidRPr="003D70AF">
              <w:t xml:space="preserve">01xx </w:t>
            </w:r>
            <w:proofErr w:type="spellStart"/>
            <w:r w:rsidRPr="003D70AF">
              <w:t>xyyy</w:t>
            </w:r>
            <w:proofErr w:type="spellEnd"/>
          </w:p>
        </w:tc>
      </w:tr>
      <w:tr w:rsidR="00F106AB" w:rsidRPr="003D70AF" w14:paraId="4764128A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71920E88" w14:textId="77777777" w:rsidR="00F106AB" w:rsidRPr="003D70AF" w:rsidRDefault="00F106AB" w:rsidP="00DF68C8">
            <w:pPr>
              <w:jc w:val="center"/>
            </w:pPr>
            <w:r w:rsidRPr="003D70AF">
              <w:t>Or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0B4471EB" w14:textId="77777777" w:rsidR="00F106AB" w:rsidRPr="003D70AF" w:rsidRDefault="00F106AB" w:rsidP="00DF68C8">
            <w:pPr>
              <w:jc w:val="center"/>
            </w:pPr>
            <w:r w:rsidRPr="003D70AF">
              <w:t>Or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BD2F73F" w14:textId="77777777" w:rsidR="00F106AB" w:rsidRPr="003D70AF" w:rsidRDefault="00F106AB" w:rsidP="00DF68C8">
            <w:pPr>
              <w:jc w:val="center"/>
            </w:pPr>
            <w:r w:rsidRPr="003D70AF">
              <w:t>10-- -000</w:t>
            </w:r>
          </w:p>
        </w:tc>
      </w:tr>
      <w:tr w:rsidR="00F106AB" w:rsidRPr="003D70AF" w14:paraId="18FAADA6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65280C20" w14:textId="77777777" w:rsidR="00F106AB" w:rsidRPr="003D70AF" w:rsidRDefault="00F106AB" w:rsidP="00DF68C8">
            <w:pPr>
              <w:jc w:val="center"/>
            </w:pPr>
            <w:r w:rsidRPr="003D70AF">
              <w:t>Nand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4C661937" w14:textId="77777777" w:rsidR="00F106AB" w:rsidRPr="003D70AF" w:rsidRDefault="00F106AB" w:rsidP="00DF68C8">
            <w:pPr>
              <w:jc w:val="center"/>
            </w:pPr>
            <w:r w:rsidRPr="003D70AF">
              <w:t>Nand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03E23AE9" w14:textId="77777777" w:rsidR="00F106AB" w:rsidRPr="003D70AF" w:rsidRDefault="00F106AB" w:rsidP="00DF68C8">
            <w:pPr>
              <w:jc w:val="center"/>
            </w:pPr>
            <w:r w:rsidRPr="003D70AF">
              <w:t>10-- -001</w:t>
            </w:r>
          </w:p>
        </w:tc>
      </w:tr>
      <w:tr w:rsidR="00F106AB" w:rsidRPr="003D70AF" w14:paraId="027ECDD5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63E48B33" w14:textId="77777777" w:rsidR="00F106AB" w:rsidRPr="003D70AF" w:rsidRDefault="00F106AB" w:rsidP="00DF68C8">
            <w:pPr>
              <w:jc w:val="center"/>
            </w:pPr>
            <w:r w:rsidRPr="003D70AF">
              <w:t>Nor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51BD11D2" w14:textId="77777777" w:rsidR="00F106AB" w:rsidRPr="003D70AF" w:rsidRDefault="00F106AB" w:rsidP="00DF68C8">
            <w:pPr>
              <w:jc w:val="center"/>
            </w:pPr>
            <w:r w:rsidRPr="003D70AF">
              <w:t>Nor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D618D83" w14:textId="77777777" w:rsidR="00F106AB" w:rsidRPr="003D70AF" w:rsidRDefault="00F106AB" w:rsidP="00DF68C8">
            <w:pPr>
              <w:jc w:val="center"/>
            </w:pPr>
            <w:r w:rsidRPr="003D70AF">
              <w:t>10-- -010</w:t>
            </w:r>
          </w:p>
        </w:tc>
      </w:tr>
      <w:tr w:rsidR="00F106AB" w:rsidRPr="003D70AF" w14:paraId="038D88E5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5AB25CA" w14:textId="77777777" w:rsidR="00F106AB" w:rsidRPr="003D70AF" w:rsidRDefault="00F106AB" w:rsidP="00DF68C8">
            <w:pPr>
              <w:jc w:val="center"/>
            </w:pPr>
            <w:r w:rsidRPr="003D70AF">
              <w:t>And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21D5A62E" w14:textId="77777777" w:rsidR="00F106AB" w:rsidRPr="003D70AF" w:rsidRDefault="00F106AB" w:rsidP="00DF68C8">
            <w:pPr>
              <w:jc w:val="center"/>
            </w:pPr>
            <w:r w:rsidRPr="003D70AF">
              <w:t>And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1C54FD7E" w14:textId="77777777" w:rsidR="00F106AB" w:rsidRPr="003D70AF" w:rsidRDefault="00F106AB" w:rsidP="00DF68C8">
            <w:pPr>
              <w:jc w:val="center"/>
            </w:pPr>
            <w:r w:rsidRPr="003D70AF">
              <w:t>10-- -011</w:t>
            </w:r>
          </w:p>
        </w:tc>
      </w:tr>
      <w:tr w:rsidR="00F106AB" w:rsidRPr="003D70AF" w14:paraId="09DB9759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67C95C8E" w14:textId="77777777" w:rsidR="00F106AB" w:rsidRPr="003D70AF" w:rsidRDefault="00F106AB" w:rsidP="00DF68C8">
            <w:pPr>
              <w:jc w:val="center"/>
            </w:pPr>
            <w:r w:rsidRPr="003D70AF">
              <w:t>Add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32F0A999" w14:textId="77777777" w:rsidR="00F106AB" w:rsidRPr="003D70AF" w:rsidRDefault="00F106AB" w:rsidP="00DF68C8">
            <w:pPr>
              <w:jc w:val="center"/>
            </w:pPr>
            <w:r w:rsidRPr="003D70AF">
              <w:t>Add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5A72FA4" w14:textId="77777777" w:rsidR="00F106AB" w:rsidRPr="003D70AF" w:rsidRDefault="00F106AB" w:rsidP="00DF68C8">
            <w:pPr>
              <w:jc w:val="center"/>
            </w:pPr>
            <w:r w:rsidRPr="003D70AF">
              <w:t>10-- 100</w:t>
            </w:r>
          </w:p>
        </w:tc>
      </w:tr>
      <w:tr w:rsidR="00F106AB" w:rsidRPr="003D70AF" w14:paraId="3454A1F8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4849F2F8" w14:textId="77777777" w:rsidR="00F106AB" w:rsidRPr="003D70AF" w:rsidRDefault="00F106AB" w:rsidP="00DF68C8">
            <w:pPr>
              <w:jc w:val="center"/>
            </w:pPr>
            <w:r w:rsidRPr="003D70AF">
              <w:t>Sub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57FAF26D" w14:textId="77777777" w:rsidR="00F106AB" w:rsidRPr="003D70AF" w:rsidRDefault="00F106AB" w:rsidP="00DF68C8">
            <w:pPr>
              <w:jc w:val="center"/>
            </w:pPr>
            <w:r w:rsidRPr="003D70AF">
              <w:t>Sub reg1 and reg2, store the result in reg3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13333BC" w14:textId="77777777" w:rsidR="00F106AB" w:rsidRPr="003D70AF" w:rsidRDefault="00F106AB" w:rsidP="00DF68C8">
            <w:pPr>
              <w:jc w:val="center"/>
            </w:pPr>
            <w:r w:rsidRPr="003D70AF">
              <w:t>10-- -101</w:t>
            </w:r>
          </w:p>
        </w:tc>
      </w:tr>
      <w:tr w:rsidR="00F106AB" w:rsidRPr="003D70AF" w14:paraId="0EAE7DDB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2DD6656F" w14:textId="77777777" w:rsidR="00F106AB" w:rsidRPr="003D70AF" w:rsidRDefault="00F106AB" w:rsidP="00DF68C8">
            <w:pPr>
              <w:jc w:val="center"/>
            </w:pPr>
            <w:r w:rsidRPr="003D70AF">
              <w:t>Jump false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14FE31F6" w14:textId="77777777" w:rsidR="00F106AB" w:rsidRPr="003D70AF" w:rsidRDefault="00F106AB" w:rsidP="00DF68C8">
            <w:pPr>
              <w:jc w:val="center"/>
            </w:pPr>
            <w:r w:rsidRPr="003D70AF">
              <w:t>Don’t jump.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76CF6DA6" w14:textId="77777777" w:rsidR="00F106AB" w:rsidRPr="003D70AF" w:rsidRDefault="00F106AB" w:rsidP="00DF68C8">
            <w:pPr>
              <w:jc w:val="center"/>
            </w:pPr>
            <w:r w:rsidRPr="003D70AF">
              <w:t>1100 0000</w:t>
            </w:r>
          </w:p>
        </w:tc>
      </w:tr>
      <w:tr w:rsidR="00F106AB" w:rsidRPr="003D70AF" w14:paraId="74A5EB6F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71EFA79" w14:textId="77777777" w:rsidR="00F106AB" w:rsidRPr="003D70AF" w:rsidRDefault="00F106AB" w:rsidP="00DF68C8">
            <w:pPr>
              <w:jc w:val="center"/>
            </w:pPr>
            <w:r w:rsidRPr="003D70AF">
              <w:t>Jump &gt;0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5A7BCB79" w14:textId="77777777" w:rsidR="00F106AB" w:rsidRPr="003D70AF" w:rsidRDefault="00F106AB" w:rsidP="00DF68C8">
            <w:pPr>
              <w:jc w:val="center"/>
            </w:pPr>
            <w:r w:rsidRPr="003D70AF">
              <w:t>If reg3 &gt;0,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A39C0CA" w14:textId="77777777" w:rsidR="00F106AB" w:rsidRPr="003D70AF" w:rsidRDefault="00F106AB" w:rsidP="00DF68C8">
            <w:pPr>
              <w:jc w:val="center"/>
            </w:pPr>
            <w:r w:rsidRPr="003D70AF">
              <w:t>1100 0001</w:t>
            </w:r>
          </w:p>
        </w:tc>
      </w:tr>
      <w:tr w:rsidR="00F106AB" w:rsidRPr="003D70AF" w14:paraId="1ADF0646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1C45EA4D" w14:textId="77777777" w:rsidR="00F106AB" w:rsidRPr="003D70AF" w:rsidRDefault="00F106AB" w:rsidP="00DF68C8">
            <w:pPr>
              <w:jc w:val="center"/>
            </w:pPr>
            <w:r w:rsidRPr="003D70AF">
              <w:t>Jump =0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413A51E2" w14:textId="77777777" w:rsidR="00F106AB" w:rsidRPr="003D70AF" w:rsidRDefault="00F106AB" w:rsidP="00DF68C8">
            <w:pPr>
              <w:jc w:val="center"/>
            </w:pPr>
            <w:r w:rsidRPr="003D70AF">
              <w:t>If reg3 =0,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756410A2" w14:textId="77777777" w:rsidR="00F106AB" w:rsidRPr="003D70AF" w:rsidRDefault="00F106AB" w:rsidP="00DF68C8">
            <w:pPr>
              <w:jc w:val="center"/>
            </w:pPr>
            <w:r w:rsidRPr="003D70AF">
              <w:t>1100 0010</w:t>
            </w:r>
          </w:p>
        </w:tc>
      </w:tr>
      <w:tr w:rsidR="00F106AB" w:rsidRPr="003D70AF" w14:paraId="4212606B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790062CC" w14:textId="77777777" w:rsidR="00F106AB" w:rsidRPr="003D70AF" w:rsidRDefault="00F106AB" w:rsidP="00DF68C8">
            <w:pPr>
              <w:jc w:val="center"/>
            </w:pPr>
            <w:r w:rsidRPr="003D70AF">
              <w:t>Jump &gt;=0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1EDB353B" w14:textId="77777777" w:rsidR="00F106AB" w:rsidRPr="003D70AF" w:rsidRDefault="00F106AB" w:rsidP="00DF68C8">
            <w:pPr>
              <w:jc w:val="center"/>
            </w:pPr>
            <w:r w:rsidRPr="003D70AF">
              <w:t>If reg3 &gt;=0,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5A95DB7E" w14:textId="77777777" w:rsidR="00F106AB" w:rsidRPr="003D70AF" w:rsidRDefault="00F106AB" w:rsidP="00DF68C8">
            <w:pPr>
              <w:jc w:val="center"/>
            </w:pPr>
            <w:r w:rsidRPr="003D70AF">
              <w:t>1100 0011</w:t>
            </w:r>
          </w:p>
        </w:tc>
      </w:tr>
      <w:tr w:rsidR="00F106AB" w:rsidRPr="003D70AF" w14:paraId="503D3440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609B512" w14:textId="77777777" w:rsidR="00F106AB" w:rsidRPr="003D70AF" w:rsidRDefault="00F106AB" w:rsidP="00DF68C8">
            <w:pPr>
              <w:jc w:val="center"/>
            </w:pPr>
            <w:r w:rsidRPr="003D70AF">
              <w:t>Jump &lt;0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4D746953" w14:textId="77777777" w:rsidR="00F106AB" w:rsidRPr="003D70AF" w:rsidRDefault="00F106AB" w:rsidP="00DF68C8">
            <w:pPr>
              <w:jc w:val="center"/>
            </w:pPr>
            <w:r w:rsidRPr="003D70AF">
              <w:t>If reg3 &lt;0,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05F983AD" w14:textId="77777777" w:rsidR="00F106AB" w:rsidRPr="003D70AF" w:rsidRDefault="00F106AB" w:rsidP="00DF68C8">
            <w:pPr>
              <w:jc w:val="center"/>
            </w:pPr>
            <w:r w:rsidRPr="003D70AF">
              <w:t>1100 0100</w:t>
            </w:r>
          </w:p>
        </w:tc>
      </w:tr>
      <w:tr w:rsidR="00F106AB" w:rsidRPr="003D70AF" w14:paraId="0FAE6056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70A6220" w14:textId="77777777" w:rsidR="00F106AB" w:rsidRPr="003D70AF" w:rsidRDefault="00F106AB" w:rsidP="00DF68C8">
            <w:pPr>
              <w:jc w:val="center"/>
            </w:pPr>
            <w:bookmarkStart w:id="3" w:name="_Int_XGY4G1qX"/>
            <w:proofErr w:type="gramStart"/>
            <w:r>
              <w:t xml:space="preserve">Jump </w:t>
            </w:r>
            <w:r w:rsidRPr="259844E8">
              <w:t>!</w:t>
            </w:r>
            <w:bookmarkEnd w:id="3"/>
            <w:proofErr w:type="gramEnd"/>
            <w:r w:rsidRPr="259844E8">
              <w:t>=</w:t>
            </w:r>
            <w:r>
              <w:t>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44634E86" w14:textId="77777777" w:rsidR="00F106AB" w:rsidRPr="003D70AF" w:rsidRDefault="00F106AB" w:rsidP="00DF68C8">
            <w:pPr>
              <w:jc w:val="center"/>
            </w:pPr>
            <w:r w:rsidRPr="003D70AF">
              <w:t xml:space="preserve">If reg3 </w:t>
            </w:r>
            <w:r w:rsidRPr="003D70AF">
              <w:rPr>
                <w:rFonts w:cstheme="minorHAnsi"/>
              </w:rPr>
              <w:t>≠0</w:t>
            </w:r>
            <w:r w:rsidRPr="003D70AF">
              <w:t>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30C84FE9" w14:textId="77777777" w:rsidR="00F106AB" w:rsidRPr="003D70AF" w:rsidRDefault="00F106AB" w:rsidP="00DF68C8">
            <w:pPr>
              <w:jc w:val="center"/>
            </w:pPr>
            <w:r w:rsidRPr="003D70AF">
              <w:t>1100 0101</w:t>
            </w:r>
          </w:p>
        </w:tc>
      </w:tr>
      <w:tr w:rsidR="00F106AB" w:rsidRPr="003D70AF" w14:paraId="6D32C9E9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2FB269AF" w14:textId="77777777" w:rsidR="00F106AB" w:rsidRPr="003D70AF" w:rsidRDefault="00F106AB" w:rsidP="00DF68C8">
            <w:pPr>
              <w:jc w:val="center"/>
            </w:pPr>
            <w:r w:rsidRPr="003D70AF">
              <w:t>Jump &lt;=0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6A8D1904" w14:textId="77777777" w:rsidR="00F106AB" w:rsidRPr="003D70AF" w:rsidRDefault="00F106AB" w:rsidP="00DF68C8">
            <w:pPr>
              <w:jc w:val="center"/>
            </w:pPr>
            <w:r w:rsidRPr="003D70AF">
              <w:t>If reg3 &lt;=0, 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4205A25E" w14:textId="77777777" w:rsidR="00F106AB" w:rsidRPr="003D70AF" w:rsidRDefault="00F106AB" w:rsidP="00DF68C8">
            <w:pPr>
              <w:jc w:val="center"/>
            </w:pPr>
            <w:r w:rsidRPr="003D70AF">
              <w:t>1100 0110</w:t>
            </w:r>
          </w:p>
        </w:tc>
      </w:tr>
      <w:tr w:rsidR="00F106AB" w:rsidRPr="003D70AF" w14:paraId="13D593C6" w14:textId="77777777" w:rsidTr="00DF68C8">
        <w:tc>
          <w:tcPr>
            <w:tcW w:w="2552" w:type="dxa"/>
            <w:tcBorders>
              <w:right w:val="single" w:sz="12" w:space="0" w:color="auto"/>
            </w:tcBorders>
          </w:tcPr>
          <w:p w14:paraId="5078E0B6" w14:textId="77777777" w:rsidR="00F106AB" w:rsidRPr="003D70AF" w:rsidRDefault="00F106AB" w:rsidP="00DF68C8">
            <w:pPr>
              <w:jc w:val="center"/>
            </w:pPr>
            <w:r w:rsidRPr="003D70AF">
              <w:t>Jump</w:t>
            </w:r>
          </w:p>
        </w:tc>
        <w:tc>
          <w:tcPr>
            <w:tcW w:w="4253" w:type="dxa"/>
            <w:tcBorders>
              <w:left w:val="single" w:sz="12" w:space="0" w:color="auto"/>
              <w:right w:val="single" w:sz="12" w:space="0" w:color="auto"/>
            </w:tcBorders>
          </w:tcPr>
          <w:p w14:paraId="485183B4" w14:textId="77777777" w:rsidR="00F106AB" w:rsidRPr="003D70AF" w:rsidRDefault="00F106AB" w:rsidP="00DF68C8">
            <w:pPr>
              <w:jc w:val="center"/>
            </w:pPr>
            <w:r w:rsidRPr="003D70AF">
              <w:t>Jump to reg0</w:t>
            </w:r>
          </w:p>
        </w:tc>
        <w:tc>
          <w:tcPr>
            <w:tcW w:w="2552" w:type="dxa"/>
            <w:tcBorders>
              <w:left w:val="single" w:sz="12" w:space="0" w:color="auto"/>
            </w:tcBorders>
          </w:tcPr>
          <w:p w14:paraId="7A366535" w14:textId="77777777" w:rsidR="00F106AB" w:rsidRPr="003D70AF" w:rsidRDefault="00F106AB" w:rsidP="00DF68C8">
            <w:pPr>
              <w:jc w:val="center"/>
            </w:pPr>
            <w:r w:rsidRPr="003D70AF">
              <w:t>1100 0111</w:t>
            </w:r>
          </w:p>
        </w:tc>
      </w:tr>
    </w:tbl>
    <w:p w14:paraId="0392CD9A" w14:textId="77777777" w:rsidR="00F106AB" w:rsidRPr="003D70AF" w:rsidRDefault="00F106AB" w:rsidP="00F106AB">
      <w:r w:rsidRPr="003D70AF">
        <w:t>OVT isn’t case sensitive so both ‘Nand’ and ‘NAND’ work.</w:t>
      </w:r>
    </w:p>
    <w:p w14:paraId="31E6490A" w14:textId="77777777" w:rsidR="00F106AB" w:rsidRPr="003D70AF" w:rsidRDefault="00F106AB" w:rsidP="00F106AB"/>
    <w:p w14:paraId="6A8CD208" w14:textId="77777777" w:rsidR="00F106AB" w:rsidRPr="003D70AF" w:rsidRDefault="00F106AB" w:rsidP="00F106AB">
      <w:r w:rsidRPr="003D70AF">
        <w:t>Registers: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7036"/>
      </w:tblGrid>
      <w:tr w:rsidR="00F106AB" w:rsidRPr="003D70AF" w14:paraId="5EFB1A4D" w14:textId="77777777" w:rsidTr="00DF68C8">
        <w:trPr>
          <w:jc w:val="center"/>
        </w:trPr>
        <w:tc>
          <w:tcPr>
            <w:tcW w:w="1980" w:type="dxa"/>
            <w:tcBorders>
              <w:bottom w:val="single" w:sz="12" w:space="0" w:color="auto"/>
              <w:right w:val="single" w:sz="12" w:space="0" w:color="auto"/>
            </w:tcBorders>
          </w:tcPr>
          <w:p w14:paraId="37626F19" w14:textId="77777777" w:rsidR="00F106AB" w:rsidRPr="003D70AF" w:rsidRDefault="00F106AB" w:rsidP="00DF68C8">
            <w:pPr>
              <w:jc w:val="center"/>
            </w:pPr>
            <w:r w:rsidRPr="003D70AF">
              <w:t>Name</w:t>
            </w:r>
          </w:p>
        </w:tc>
        <w:tc>
          <w:tcPr>
            <w:tcW w:w="7036" w:type="dxa"/>
            <w:tcBorders>
              <w:left w:val="single" w:sz="12" w:space="0" w:color="auto"/>
              <w:bottom w:val="single" w:sz="12" w:space="0" w:color="auto"/>
            </w:tcBorders>
          </w:tcPr>
          <w:p w14:paraId="564CE507" w14:textId="77777777" w:rsidR="00F106AB" w:rsidRPr="003D70AF" w:rsidRDefault="00F106AB" w:rsidP="00DF68C8">
            <w:pPr>
              <w:jc w:val="center"/>
            </w:pPr>
            <w:r w:rsidRPr="003D70AF">
              <w:t>Function</w:t>
            </w:r>
          </w:p>
        </w:tc>
      </w:tr>
      <w:tr w:rsidR="00F106AB" w:rsidRPr="003D70AF" w14:paraId="39BF786C" w14:textId="77777777" w:rsidTr="00DF68C8">
        <w:trPr>
          <w:jc w:val="center"/>
        </w:trPr>
        <w:tc>
          <w:tcPr>
            <w:tcW w:w="1980" w:type="dxa"/>
            <w:tcBorders>
              <w:top w:val="single" w:sz="12" w:space="0" w:color="auto"/>
              <w:right w:val="single" w:sz="12" w:space="0" w:color="auto"/>
            </w:tcBorders>
          </w:tcPr>
          <w:p w14:paraId="622CF73A" w14:textId="77777777" w:rsidR="00F106AB" w:rsidRPr="003D70AF" w:rsidRDefault="00F106AB" w:rsidP="00DF68C8">
            <w:pPr>
              <w:jc w:val="center"/>
            </w:pPr>
            <w:r w:rsidRPr="003D70AF">
              <w:t>Reg0</w:t>
            </w:r>
          </w:p>
        </w:tc>
        <w:tc>
          <w:tcPr>
            <w:tcW w:w="7036" w:type="dxa"/>
            <w:tcBorders>
              <w:top w:val="single" w:sz="12" w:space="0" w:color="auto"/>
              <w:left w:val="single" w:sz="12" w:space="0" w:color="auto"/>
            </w:tcBorders>
          </w:tcPr>
          <w:p w14:paraId="7215648D" w14:textId="77777777" w:rsidR="00F106AB" w:rsidRPr="003D70AF" w:rsidRDefault="00F106AB" w:rsidP="00DF68C8">
            <w:r w:rsidRPr="003D70AF">
              <w:t>Immediate</w:t>
            </w:r>
          </w:p>
        </w:tc>
      </w:tr>
      <w:tr w:rsidR="00F106AB" w:rsidRPr="003D70AF" w14:paraId="61B1A0BB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017BA32D" w14:textId="77777777" w:rsidR="00F106AB" w:rsidRPr="003D70AF" w:rsidRDefault="00F106AB" w:rsidP="00DF68C8">
            <w:pPr>
              <w:jc w:val="center"/>
            </w:pPr>
            <w:r w:rsidRPr="003D70AF">
              <w:t>Reg1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7F2FA3F3" w14:textId="77777777" w:rsidR="00F106AB" w:rsidRPr="003D70AF" w:rsidRDefault="00F106AB" w:rsidP="00DF68C8">
            <w:r w:rsidRPr="003D70AF">
              <w:t>First operand</w:t>
            </w:r>
          </w:p>
        </w:tc>
      </w:tr>
      <w:tr w:rsidR="00F106AB" w:rsidRPr="003D70AF" w14:paraId="04D5762E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76700A42" w14:textId="77777777" w:rsidR="00F106AB" w:rsidRPr="003D70AF" w:rsidRDefault="00F106AB" w:rsidP="00DF68C8">
            <w:pPr>
              <w:jc w:val="center"/>
            </w:pPr>
            <w:r w:rsidRPr="003D70AF">
              <w:t>Reg2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43468E7F" w14:textId="77777777" w:rsidR="00F106AB" w:rsidRPr="003D70AF" w:rsidRDefault="00F106AB" w:rsidP="00DF68C8">
            <w:r w:rsidRPr="003D70AF">
              <w:t>Second operand</w:t>
            </w:r>
          </w:p>
        </w:tc>
      </w:tr>
      <w:tr w:rsidR="00F106AB" w:rsidRPr="003D70AF" w14:paraId="7FFA5E9D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0C238699" w14:textId="77777777" w:rsidR="00F106AB" w:rsidRPr="003D70AF" w:rsidRDefault="00F106AB" w:rsidP="00DF68C8">
            <w:pPr>
              <w:jc w:val="center"/>
            </w:pPr>
            <w:r w:rsidRPr="003D70AF">
              <w:t>Reg3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49EF64C9" w14:textId="77777777" w:rsidR="00F106AB" w:rsidRPr="003D70AF" w:rsidRDefault="00F106AB" w:rsidP="00DF68C8">
            <w:r w:rsidRPr="003D70AF">
              <w:t>Result of operation</w:t>
            </w:r>
          </w:p>
        </w:tc>
      </w:tr>
      <w:tr w:rsidR="00F106AB" w:rsidRPr="003D70AF" w14:paraId="1919BBD3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430CA6F2" w14:textId="77777777" w:rsidR="00F106AB" w:rsidRPr="003D70AF" w:rsidRDefault="00F106AB" w:rsidP="00DF68C8">
            <w:pPr>
              <w:jc w:val="center"/>
            </w:pPr>
            <w:r w:rsidRPr="003D70AF">
              <w:t>Reg4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576D59C5" w14:textId="77777777" w:rsidR="00F106AB" w:rsidRPr="003D70AF" w:rsidRDefault="00F106AB" w:rsidP="00DF68C8">
            <w:r w:rsidRPr="003D70AF">
              <w:t>-</w:t>
            </w:r>
          </w:p>
        </w:tc>
      </w:tr>
      <w:tr w:rsidR="00F106AB" w:rsidRPr="003D70AF" w14:paraId="40DA05B5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0B475EA7" w14:textId="77777777" w:rsidR="00F106AB" w:rsidRPr="003D70AF" w:rsidRDefault="00F106AB" w:rsidP="00DF68C8">
            <w:pPr>
              <w:jc w:val="center"/>
            </w:pPr>
            <w:r w:rsidRPr="003D70AF">
              <w:t>Reg5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4C06EDB5" w14:textId="77777777" w:rsidR="00F106AB" w:rsidRPr="003D70AF" w:rsidRDefault="00F106AB" w:rsidP="00DF68C8">
            <w:r w:rsidRPr="003D70AF">
              <w:t>-</w:t>
            </w:r>
          </w:p>
        </w:tc>
      </w:tr>
      <w:tr w:rsidR="00F106AB" w:rsidRPr="003D70AF" w14:paraId="34F875B2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0719B923" w14:textId="77777777" w:rsidR="00F106AB" w:rsidRPr="003D70AF" w:rsidRDefault="00F106AB" w:rsidP="00DF68C8">
            <w:pPr>
              <w:jc w:val="center"/>
            </w:pPr>
            <w:r w:rsidRPr="003D70AF">
              <w:t>Reg6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00E03907" w14:textId="77777777" w:rsidR="00F106AB" w:rsidRPr="003D70AF" w:rsidRDefault="00F106AB" w:rsidP="00DF68C8">
            <w:r w:rsidRPr="003D70AF">
              <w:t>PROGRAM COUNTER, this controls which instruction is executed.</w:t>
            </w:r>
          </w:p>
        </w:tc>
      </w:tr>
      <w:tr w:rsidR="00F106AB" w:rsidRPr="003D70AF" w14:paraId="48FA7AA2" w14:textId="77777777" w:rsidTr="00DF68C8">
        <w:trPr>
          <w:jc w:val="center"/>
        </w:trPr>
        <w:tc>
          <w:tcPr>
            <w:tcW w:w="1980" w:type="dxa"/>
            <w:tcBorders>
              <w:right w:val="single" w:sz="12" w:space="0" w:color="auto"/>
            </w:tcBorders>
          </w:tcPr>
          <w:p w14:paraId="3AC7F153" w14:textId="77777777" w:rsidR="00F106AB" w:rsidRPr="003D70AF" w:rsidRDefault="00F106AB" w:rsidP="00DF68C8">
            <w:pPr>
              <w:jc w:val="center"/>
            </w:pPr>
            <w:r w:rsidRPr="003D70AF">
              <w:t>Reg7</w:t>
            </w:r>
          </w:p>
        </w:tc>
        <w:tc>
          <w:tcPr>
            <w:tcW w:w="7036" w:type="dxa"/>
            <w:tcBorders>
              <w:left w:val="single" w:sz="12" w:space="0" w:color="auto"/>
            </w:tcBorders>
          </w:tcPr>
          <w:p w14:paraId="2381E352" w14:textId="77777777" w:rsidR="00F106AB" w:rsidRPr="003D70AF" w:rsidRDefault="00F106AB" w:rsidP="00DF68C8">
            <w:r w:rsidRPr="003D70AF">
              <w:t>Not really a register. This is an input from outside the computer when used as source and an output when used as destination.</w:t>
            </w:r>
          </w:p>
        </w:tc>
      </w:tr>
    </w:tbl>
    <w:p w14:paraId="4C3F7B62" w14:textId="77777777" w:rsidR="00F106AB" w:rsidRPr="003D70AF" w:rsidRDefault="00F106AB" w:rsidP="00F106AB"/>
    <w:p w14:paraId="3A6D32F9" w14:textId="77777777" w:rsidR="00F106AB" w:rsidRPr="003D70AF" w:rsidRDefault="00F106AB" w:rsidP="00F106AB">
      <w:proofErr w:type="spellStart"/>
      <w:r>
        <w:t>Const</w:t>
      </w:r>
      <w:proofErr w:type="spellEnd"/>
      <w:r>
        <w:t xml:space="preserve"> &lt;name&gt; &lt;value&gt;: </w:t>
      </w:r>
      <w:proofErr w:type="gramStart"/>
      <w:r>
        <w:t>Every .</w:t>
      </w:r>
      <w:proofErr w:type="spellStart"/>
      <w:r>
        <w:t>ovt</w:t>
      </w:r>
      <w:proofErr w:type="spellEnd"/>
      <w:proofErr w:type="gramEnd"/>
      <w:r>
        <w:t xml:space="preserve"> program can start with a few lines that start with ‘</w:t>
      </w:r>
      <w:proofErr w:type="spellStart"/>
      <w:r>
        <w:t>const</w:t>
      </w:r>
      <w:bookmarkStart w:id="4" w:name="_Int_h4hFeozJ"/>
      <w:proofErr w:type="spellEnd"/>
      <w:r>
        <w:t>’.</w:t>
      </w:r>
      <w:bookmarkEnd w:id="4"/>
      <w:r>
        <w:t xml:space="preserve"> </w:t>
      </w:r>
    </w:p>
    <w:p w14:paraId="0A49422B" w14:textId="77777777" w:rsidR="00F106AB" w:rsidRPr="003D70AF" w:rsidRDefault="00F106AB" w:rsidP="00F106AB">
      <w:pPr>
        <w:ind w:firstLine="708"/>
      </w:pPr>
      <w:r w:rsidRPr="003D70AF">
        <w:t>assigns the value &lt;value&gt; to &lt;name&gt;. From then on you use &lt;name&gt; instead of &lt;value&gt;.</w:t>
      </w:r>
    </w:p>
    <w:p w14:paraId="377C1894" w14:textId="77777777" w:rsidR="00F106AB" w:rsidRPr="003D70AF" w:rsidRDefault="00F106AB" w:rsidP="00F106AB">
      <w:r w:rsidRPr="003D70AF">
        <w:lastRenderedPageBreak/>
        <w:t>Label &lt;name&gt;: assigns the line number of the next instruction to &lt;name&gt;. This is useful for loops.</w:t>
      </w:r>
    </w:p>
    <w:p w14:paraId="2EC7BF02" w14:textId="77777777" w:rsidR="00F106AB" w:rsidRPr="003D70AF" w:rsidRDefault="00F106AB" w:rsidP="00F106AB">
      <w:r w:rsidRPr="003D70AF">
        <w:t>; (comments): everything after ‘;’ is seen as a comment (until a new line).</w:t>
      </w:r>
    </w:p>
    <w:p w14:paraId="3FF77004" w14:textId="77777777" w:rsidR="00F106AB" w:rsidRPr="003D70AF" w:rsidRDefault="00F106AB" w:rsidP="00F106AB"/>
    <w:p w14:paraId="12911D73" w14:textId="77777777" w:rsidR="00F106AB" w:rsidRPr="003D70AF" w:rsidRDefault="00F106AB" w:rsidP="00F106AB">
      <w:r w:rsidRPr="003D70AF">
        <w:t xml:space="preserve">Example of code with and without </w:t>
      </w:r>
      <w:proofErr w:type="spellStart"/>
      <w:r w:rsidRPr="003D70AF">
        <w:t>consts</w:t>
      </w:r>
      <w:proofErr w:type="spellEnd"/>
      <w:r w:rsidRPr="003D70AF">
        <w:t>, labels and 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106AB" w:rsidRPr="003D70AF" w14:paraId="30261440" w14:textId="77777777" w:rsidTr="00DF68C8">
        <w:tc>
          <w:tcPr>
            <w:tcW w:w="3256" w:type="dxa"/>
          </w:tcPr>
          <w:p w14:paraId="64239001" w14:textId="77777777" w:rsidR="00F106AB" w:rsidRPr="003D70AF" w:rsidRDefault="00F106AB" w:rsidP="00DF68C8">
            <w:pPr>
              <w:jc w:val="center"/>
            </w:pPr>
            <w:r w:rsidRPr="003D70AF">
              <w:t>Code without</w:t>
            </w:r>
          </w:p>
        </w:tc>
        <w:tc>
          <w:tcPr>
            <w:tcW w:w="5760" w:type="dxa"/>
          </w:tcPr>
          <w:p w14:paraId="43585E4A" w14:textId="77777777" w:rsidR="00F106AB" w:rsidRPr="003D70AF" w:rsidRDefault="00F106AB" w:rsidP="00DF68C8">
            <w:pPr>
              <w:jc w:val="center"/>
            </w:pPr>
            <w:r w:rsidRPr="003D70AF">
              <w:t>Code with</w:t>
            </w:r>
          </w:p>
        </w:tc>
      </w:tr>
      <w:tr w:rsidR="00F106AB" w:rsidRPr="003D70AF" w14:paraId="5B3F0FC2" w14:textId="77777777" w:rsidTr="00DF68C8">
        <w:tc>
          <w:tcPr>
            <w:tcW w:w="3256" w:type="dxa"/>
            <w:shd w:val="clear" w:color="auto" w:fill="1E1E1E"/>
          </w:tcPr>
          <w:p w14:paraId="3FE3AD26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</w:pPr>
          </w:p>
          <w:p w14:paraId="1C7652BD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</w:pPr>
          </w:p>
          <w:p w14:paraId="0250DE87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</w:pPr>
          </w:p>
          <w:p w14:paraId="7375878E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</w:pPr>
          </w:p>
          <w:p w14:paraId="7EDE3A5C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r w:rsidRPr="003D70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  <w:t>copy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7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3</w:t>
            </w:r>
          </w:p>
          <w:p w14:paraId="2E71E238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proofErr w:type="spellStart"/>
            <w:r w:rsidRPr="003D70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  <w:t>imme</w:t>
            </w:r>
            <w:proofErr w:type="spellEnd"/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0</w:t>
            </w:r>
          </w:p>
          <w:p w14:paraId="62004F7D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r w:rsidRPr="003D70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NL"/>
              </w:rPr>
              <w:t>jump =0</w:t>
            </w:r>
          </w:p>
          <w:p w14:paraId="40F663C0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</w:p>
          <w:p w14:paraId="475D8176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r w:rsidRPr="003D70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  <w:t>copy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3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7</w:t>
            </w:r>
          </w:p>
          <w:p w14:paraId="693C54FF" w14:textId="77777777" w:rsidR="00F106AB" w:rsidRPr="003D70AF" w:rsidRDefault="00F106AB" w:rsidP="00DF68C8">
            <w:pPr>
              <w:ind w:firstLine="708"/>
              <w:rPr>
                <w:highlight w:val="black"/>
              </w:rPr>
            </w:pPr>
          </w:p>
        </w:tc>
        <w:tc>
          <w:tcPr>
            <w:tcW w:w="5760" w:type="dxa"/>
            <w:shd w:val="clear" w:color="auto" w:fill="1E1E1E"/>
          </w:tcPr>
          <w:p w14:paraId="4A959F44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259844E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input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</w:t>
            </w:r>
            <w:bookmarkStart w:id="5" w:name="_Int_MaHSxnTE"/>
            <w:proofErr w:type="gramStart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</w:t>
            </w:r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;input</w:t>
            </w:r>
            <w:bookmarkEnd w:id="5"/>
            <w:proofErr w:type="gramEnd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as name for reg7</w:t>
            </w:r>
          </w:p>
          <w:p w14:paraId="690BCB5E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259844E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output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7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bookmarkStart w:id="6" w:name="_Int_soZFunus"/>
            <w:proofErr w:type="gramStart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;output</w:t>
            </w:r>
            <w:bookmarkEnd w:id="6"/>
            <w:proofErr w:type="gramEnd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bookmarkStart w:id="7" w:name="_Int_uldAb4AZ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"  "</w:t>
            </w:r>
            <w:bookmarkEnd w:id="7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   "   "</w:t>
            </w:r>
          </w:p>
          <w:p w14:paraId="0485C2EC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</w:p>
          <w:p w14:paraId="1A938F2F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259844E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loop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   </w:t>
            </w:r>
            <w:bookmarkStart w:id="8" w:name="_Int_vBMXkJN6"/>
            <w:proofErr w:type="gramStart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;loop</w:t>
            </w:r>
            <w:bookmarkEnd w:id="8"/>
            <w:proofErr w:type="gramEnd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until </w:t>
            </w:r>
            <w:bookmarkStart w:id="9" w:name="_Int_xZh7RS66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input !</w:t>
            </w:r>
            <w:bookmarkEnd w:id="9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=0</w:t>
            </w:r>
          </w:p>
          <w:p w14:paraId="29E8C170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r w:rsidRPr="003D70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  <w:t>copy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NL"/>
              </w:rPr>
              <w:t>input</w:t>
            </w:r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NL"/>
              </w:rPr>
              <w:t>3</w:t>
            </w:r>
          </w:p>
          <w:p w14:paraId="6151A47A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proofErr w:type="spellStart"/>
            <w:r w:rsidRPr="003D70A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NL"/>
              </w:rPr>
              <w:t>imme</w:t>
            </w:r>
            <w:proofErr w:type="spellEnd"/>
            <w:r w:rsidRPr="003D70A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  <w:t xml:space="preserve"> </w:t>
            </w:r>
            <w:r w:rsidRPr="003D70A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NL"/>
              </w:rPr>
              <w:t>loop</w:t>
            </w:r>
          </w:p>
          <w:p w14:paraId="141FBE68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  <w:r w:rsidRPr="003D70A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NL"/>
              </w:rPr>
              <w:t>jump =0</w:t>
            </w:r>
          </w:p>
          <w:p w14:paraId="20D84658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NL"/>
              </w:rPr>
            </w:pPr>
          </w:p>
          <w:p w14:paraId="240F580A" w14:textId="77777777" w:rsidR="00F106AB" w:rsidRPr="003D70AF" w:rsidRDefault="00F106AB" w:rsidP="00DF68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259844E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copy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259844E8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bookmarkStart w:id="10" w:name="_Int_cPBi1RT9"/>
            <w:r w:rsidRPr="259844E8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output</w:t>
            </w:r>
            <w:bookmarkEnd w:id="10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bookmarkStart w:id="11" w:name="_Int_zGoZiago"/>
            <w:proofErr w:type="gramStart"/>
            <w:r w:rsidRPr="259844E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;output</w:t>
            </w:r>
            <w:bookmarkEnd w:id="11"/>
            <w:proofErr w:type="gramEnd"/>
            <w:r w:rsidRPr="259844E8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the first non-zero input</w:t>
            </w:r>
          </w:p>
          <w:p w14:paraId="7BB148B4" w14:textId="77777777" w:rsidR="00F106AB" w:rsidRPr="003D70AF" w:rsidRDefault="00F106AB" w:rsidP="00DF68C8"/>
        </w:tc>
      </w:tr>
    </w:tbl>
    <w:p w14:paraId="1D4C74BF" w14:textId="77777777" w:rsidR="00F106AB" w:rsidRPr="003D70AF" w:rsidRDefault="00F106AB" w:rsidP="00F106AB">
      <w:r w:rsidRPr="003D70AF">
        <w:t>This program copies an input (reg7) to reg3 and uses the immediate value ‘loop’ (0) to loop. It loops until the input isn’t 0 and then outputs that input.</w:t>
      </w:r>
    </w:p>
    <w:p w14:paraId="1927931D" w14:textId="77777777" w:rsidR="00F106AB" w:rsidRPr="003D70AF" w:rsidRDefault="00F106AB" w:rsidP="00F106AB">
      <w:r w:rsidRPr="003D70AF">
        <w:t xml:space="preserve">The second version of the code looks worse for small snippets like this but for larger programs it’s </w:t>
      </w:r>
      <w:bookmarkStart w:id="12" w:name="_Int_8kwJsKu6"/>
      <w:r w:rsidRPr="003D70AF">
        <w:t>a vast improvement</w:t>
      </w:r>
      <w:bookmarkEnd w:id="12"/>
      <w:r w:rsidRPr="003D70AF">
        <w:t xml:space="preserve">. (Example: </w:t>
      </w:r>
      <w:r w:rsidRPr="003D70AF">
        <w:rPr>
          <w:color w:val="4472C4" w:themeColor="accent1"/>
        </w:rPr>
        <w:fldChar w:fldCharType="begin"/>
      </w:r>
      <w:r w:rsidRPr="003D70AF">
        <w:rPr>
          <w:color w:val="4472C4" w:themeColor="accent1"/>
        </w:rPr>
        <w:instrText xml:space="preserve"> PAGEREF _Ref99405023 \h </w:instrText>
      </w:r>
      <w:r w:rsidRPr="003D70AF">
        <w:rPr>
          <w:color w:val="4472C4" w:themeColor="accent1"/>
        </w:rPr>
      </w:r>
      <w:r w:rsidRPr="003D70AF">
        <w:rPr>
          <w:color w:val="4472C4" w:themeColor="accent1"/>
        </w:rPr>
        <w:fldChar w:fldCharType="separate"/>
      </w:r>
      <w:r w:rsidRPr="003D70AF">
        <w:rPr>
          <w:noProof/>
          <w:color w:val="4472C4" w:themeColor="accent1"/>
        </w:rPr>
        <w:t>14</w:t>
      </w:r>
      <w:r w:rsidRPr="003D70AF">
        <w:rPr>
          <w:color w:val="4472C4" w:themeColor="accent1"/>
        </w:rPr>
        <w:fldChar w:fldCharType="end"/>
      </w:r>
      <w:r w:rsidRPr="003D70AF">
        <w:t>)</w:t>
      </w:r>
    </w:p>
    <w:p w14:paraId="1E437D34" w14:textId="77777777" w:rsidR="00F106AB" w:rsidRPr="003D70AF" w:rsidRDefault="00F106AB" w:rsidP="00F106AB">
      <w:r w:rsidRPr="003D70AF">
        <w:t>The above code is compiled to the following machine code:</w:t>
      </w:r>
    </w:p>
    <w:p w14:paraId="1E26FA2D" w14:textId="77777777" w:rsidR="00F106AB" w:rsidRPr="003D70AF" w:rsidRDefault="00F106AB" w:rsidP="00F106AB">
      <w:pPr>
        <w:pStyle w:val="ListParagraph"/>
        <w:numPr>
          <w:ilvl w:val="0"/>
          <w:numId w:val="1"/>
        </w:numPr>
      </w:pPr>
      <w:r w:rsidRPr="003D70AF">
        <w:t>Binary: 01111011 00000000 11000010 01011111</w:t>
      </w:r>
    </w:p>
    <w:p w14:paraId="5858525C" w14:textId="77777777" w:rsidR="00F106AB" w:rsidRDefault="00F106AB" w:rsidP="00F106AB">
      <w:pPr>
        <w:pStyle w:val="ListParagraph"/>
        <w:numPr>
          <w:ilvl w:val="0"/>
          <w:numId w:val="1"/>
        </w:numPr>
      </w:pPr>
      <w:r w:rsidRPr="003D70AF">
        <w:t>Hex: 7b 00 c2 5</w:t>
      </w:r>
    </w:p>
    <w:p w14:paraId="4F5C6E3C" w14:textId="77777777" w:rsidR="00F106AB" w:rsidRPr="00DE4407" w:rsidRDefault="00F106AB" w:rsidP="00F106AB">
      <w:pPr>
        <w:rPr>
          <w:color w:val="FF0000"/>
        </w:rPr>
      </w:pPr>
      <w:r>
        <w:rPr>
          <w:color w:val="FF0000"/>
        </w:rPr>
        <w:t>All numbers in the code are hexadecimal. In ‘</w:t>
      </w:r>
      <w:proofErr w:type="spellStart"/>
      <w:r>
        <w:rPr>
          <w:color w:val="FF0000"/>
        </w:rPr>
        <w:t>Imme</w:t>
      </w:r>
      <w:proofErr w:type="spellEnd"/>
      <w:r>
        <w:rPr>
          <w:color w:val="FF0000"/>
        </w:rPr>
        <w:t xml:space="preserve"> 11’, ‘11’ = 0x11 = 17</w:t>
      </w:r>
    </w:p>
    <w:p w14:paraId="68416D8E" w14:textId="77777777" w:rsidR="00A94B57" w:rsidRDefault="00A94B57"/>
    <w:sectPr w:rsidR="00A9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03AD3"/>
    <w:multiLevelType w:val="hybridMultilevel"/>
    <w:tmpl w:val="D73E222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>
      <w:start w:val="1"/>
      <w:numFmt w:val="lowerRoman"/>
      <w:lvlText w:val="%3."/>
      <w:lvlJc w:val="right"/>
      <w:pPr>
        <w:ind w:left="2880" w:hanging="180"/>
      </w:pPr>
    </w:lvl>
    <w:lvl w:ilvl="3" w:tplc="2000000F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7091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BE"/>
    <w:rsid w:val="001404BE"/>
    <w:rsid w:val="00A94B57"/>
    <w:rsid w:val="00F1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AFE63C3-0CAC-455C-9EB7-69A0CCA9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6A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6AB"/>
    <w:pPr>
      <w:ind w:left="720"/>
      <w:contextualSpacing/>
    </w:pPr>
  </w:style>
  <w:style w:type="table" w:styleId="TableGrid">
    <w:name w:val="Table Grid"/>
    <w:basedOn w:val="TableNormal"/>
    <w:uiPriority w:val="39"/>
    <w:rsid w:val="00F106AB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Pepijn van Oostveen</dc:creator>
  <cp:keywords/>
  <dc:description/>
  <cp:lastModifiedBy>Pepijn van Oostveen</cp:lastModifiedBy>
  <cp:revision>2</cp:revision>
  <dcterms:created xsi:type="dcterms:W3CDTF">2022-12-03T20:56:00Z</dcterms:created>
  <dcterms:modified xsi:type="dcterms:W3CDTF">2022-12-03T20:57:00Z</dcterms:modified>
</cp:coreProperties>
</file>