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E66A" w14:textId="33D94BA8" w:rsidR="002E18C2" w:rsidRDefault="008F5D2A">
      <w:pPr>
        <w:rPr>
          <w:sz w:val="28"/>
          <w:szCs w:val="28"/>
          <w:lang w:val="nl-NL"/>
        </w:rPr>
      </w:pPr>
      <w:r w:rsidRPr="008F5D2A">
        <w:rPr>
          <w:sz w:val="28"/>
          <w:szCs w:val="28"/>
          <w:lang w:val="nl-NL"/>
        </w:rPr>
        <w:t>Je vindt het cadeau door e</w:t>
      </w:r>
      <w:r>
        <w:rPr>
          <w:sz w:val="28"/>
          <w:szCs w:val="28"/>
          <w:lang w:val="nl-NL"/>
        </w:rPr>
        <w:t>en score van 10 of hoger te halen in het spel</w:t>
      </w:r>
    </w:p>
    <w:p w14:paraId="2FB41F98" w14:textId="181CB01C" w:rsidR="008F5D2A" w:rsidRPr="008F5D2A" w:rsidRDefault="008F5D2A" w:rsidP="008F5D2A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WebDevPiet</w:t>
      </w:r>
    </w:p>
    <w:sectPr w:rsidR="008F5D2A" w:rsidRPr="008F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10626"/>
    <w:multiLevelType w:val="hybridMultilevel"/>
    <w:tmpl w:val="A2728F0C"/>
    <w:lvl w:ilvl="0" w:tplc="D666B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78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2A"/>
    <w:rsid w:val="0003451D"/>
    <w:rsid w:val="002E18C2"/>
    <w:rsid w:val="008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EC187"/>
  <w15:chartTrackingRefBased/>
  <w15:docId w15:val="{FFFDA781-DFFB-4AE2-8153-7ADC710E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van oostveen</dc:creator>
  <cp:keywords/>
  <dc:description/>
  <cp:lastModifiedBy>pepijn van oostveen</cp:lastModifiedBy>
  <cp:revision>1</cp:revision>
  <dcterms:created xsi:type="dcterms:W3CDTF">2024-11-30T11:42:00Z</dcterms:created>
  <dcterms:modified xsi:type="dcterms:W3CDTF">2024-11-30T11:43:00Z</dcterms:modified>
</cp:coreProperties>
</file>