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DFDE" w14:textId="5B35C355" w:rsidR="00D517E7" w:rsidRDefault="00D517E7">
      <w:proofErr w:type="spellStart"/>
      <w:r>
        <w:t>Github</w:t>
      </w:r>
      <w:proofErr w:type="spellEnd"/>
      <w:r>
        <w:t xml:space="preserve"> just would not take this file, saying it was too big. I tried for about half an hour to try and find a compressor, but instead I just put it on drive. It wanted to process for a long time as well, though. It cut off the ending for some reason, so just know Tree basically just calls shape at the moment to draw the Cylinders.</w:t>
      </w:r>
    </w:p>
    <w:p w14:paraId="76F5926A" w14:textId="3893719D" w:rsidR="00D517E7" w:rsidRDefault="00D517E7"/>
    <w:p w14:paraId="0B7A76CB" w14:textId="02413F7D" w:rsidR="00D517E7" w:rsidRDefault="00D517E7">
      <w:r w:rsidRPr="00D517E7">
        <w:t>https://drive.google.com/file/d/1k1p5EFrpF2I-ZWU52JZ4EMhnU5Cex6T1/view?usp=sharing</w:t>
      </w:r>
      <w:bookmarkStart w:id="0" w:name="_GoBack"/>
      <w:bookmarkEnd w:id="0"/>
    </w:p>
    <w:p w14:paraId="04811B16" w14:textId="6ECE2F32" w:rsidR="00D517E7" w:rsidRDefault="00D517E7">
      <w:r>
        <w:t xml:space="preserve"> </w:t>
      </w:r>
    </w:p>
    <w:sectPr w:rsidR="00D5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E7"/>
    <w:rsid w:val="00D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A08E"/>
  <w15:chartTrackingRefBased/>
  <w15:docId w15:val="{32A38745-6E64-4D34-B0EA-F8F5F4CB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1</cp:revision>
  <dcterms:created xsi:type="dcterms:W3CDTF">2018-11-15T18:39:00Z</dcterms:created>
  <dcterms:modified xsi:type="dcterms:W3CDTF">2018-11-15T18:44:00Z</dcterms:modified>
</cp:coreProperties>
</file>