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BA21F" w14:textId="4FF67124" w:rsidR="001C2B9F" w:rsidRDefault="00252CB6">
      <w:r w:rsidRPr="00252CB6">
        <w:t>https://drive.google.com/file/d/1VSYO2G1Oj1E3_T8ID0LN-U2xiPPZ3qhW/view?usp=sharing</w:t>
      </w:r>
      <w:bookmarkStart w:id="0" w:name="_GoBack"/>
      <w:bookmarkEnd w:id="0"/>
    </w:p>
    <w:sectPr w:rsidR="001C2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B9F"/>
    <w:rsid w:val="001C2B9F"/>
    <w:rsid w:val="00252CB6"/>
    <w:rsid w:val="00A93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1C167"/>
  <w15:chartTrackingRefBased/>
  <w15:docId w15:val="{1ADB03B5-49FE-40F1-B677-7BE0A7A10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</dc:creator>
  <cp:keywords/>
  <dc:description/>
  <cp:lastModifiedBy>Luna</cp:lastModifiedBy>
  <cp:revision>3</cp:revision>
  <dcterms:created xsi:type="dcterms:W3CDTF">2018-11-29T18:01:00Z</dcterms:created>
  <dcterms:modified xsi:type="dcterms:W3CDTF">2018-11-29T18:02:00Z</dcterms:modified>
</cp:coreProperties>
</file>