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0A52" w14:textId="77777777" w:rsidR="00D22B12" w:rsidRDefault="00D22B12" w:rsidP="00D22B12">
      <w:pPr>
        <w:spacing w:after="0"/>
        <w:rPr>
          <w:lang w:val="de-AT"/>
        </w:rPr>
      </w:pPr>
      <w:r>
        <w:rPr>
          <w:noProof/>
          <w:lang w:val="de-AT"/>
        </w:rPr>
        <w:drawing>
          <wp:anchor distT="0" distB="0" distL="114300" distR="114300" simplePos="0" relativeHeight="251659264" behindDoc="0" locked="0" layoutInCell="1" allowOverlap="1" wp14:anchorId="38269C94" wp14:editId="3C51A764">
            <wp:simplePos x="0" y="0"/>
            <wp:positionH relativeFrom="margin">
              <wp:align>left</wp:align>
            </wp:positionH>
            <wp:positionV relativeFrom="paragraph">
              <wp:posOffset>-340995</wp:posOffset>
            </wp:positionV>
            <wp:extent cx="1685925" cy="944118"/>
            <wp:effectExtent l="0" t="0" r="0" b="889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4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8D630" w14:textId="77777777" w:rsidR="00D22B12" w:rsidRDefault="00D22B12" w:rsidP="00D22B12">
      <w:pPr>
        <w:spacing w:after="0"/>
        <w:rPr>
          <w:lang w:val="de-AT"/>
        </w:rPr>
      </w:pPr>
    </w:p>
    <w:p w14:paraId="23BDC695" w14:textId="77777777" w:rsidR="00D22B12" w:rsidRDefault="00D22B12" w:rsidP="00D22B12">
      <w:pPr>
        <w:spacing w:after="0"/>
        <w:jc w:val="right"/>
        <w:rPr>
          <w:lang w:val="de-AT"/>
        </w:rPr>
      </w:pPr>
      <w:r w:rsidRPr="00F47AAA">
        <w:rPr>
          <w:lang w:val="de-AT"/>
        </w:rPr>
        <w:t>Holzhauer Tischlerei</w:t>
      </w:r>
      <w:r>
        <w:rPr>
          <w:lang w:val="de-AT"/>
        </w:rPr>
        <w:t xml:space="preserve"> OG</w:t>
      </w:r>
    </w:p>
    <w:p w14:paraId="4277FF1F" w14:textId="77777777" w:rsidR="00D22B12" w:rsidRDefault="00D22B12" w:rsidP="00D22B12">
      <w:pPr>
        <w:spacing w:after="0"/>
        <w:jc w:val="right"/>
        <w:rPr>
          <w:lang w:val="de-AT"/>
        </w:rPr>
      </w:pPr>
      <w:r w:rsidRPr="00F47AAA">
        <w:rPr>
          <w:lang w:val="de-AT"/>
        </w:rPr>
        <w:t>6020 Innsbruck, Österreich</w:t>
      </w:r>
    </w:p>
    <w:p w14:paraId="10831C8F" w14:textId="77777777" w:rsidR="00D22B12" w:rsidRDefault="00D22B12" w:rsidP="00D22B12">
      <w:pPr>
        <w:spacing w:after="0"/>
        <w:jc w:val="right"/>
        <w:rPr>
          <w:lang w:val="de-AT"/>
        </w:rPr>
      </w:pPr>
      <w:proofErr w:type="spellStart"/>
      <w:r w:rsidRPr="00F47AAA">
        <w:rPr>
          <w:lang w:val="de-AT"/>
        </w:rPr>
        <w:t>Anichstraße</w:t>
      </w:r>
      <w:proofErr w:type="spellEnd"/>
      <w:r w:rsidRPr="00F47AAA">
        <w:rPr>
          <w:lang w:val="de-AT"/>
        </w:rPr>
        <w:t xml:space="preserve"> </w:t>
      </w:r>
      <w:r>
        <w:rPr>
          <w:lang w:val="de-AT"/>
        </w:rPr>
        <w:t>0</w:t>
      </w:r>
    </w:p>
    <w:p w14:paraId="10EB5AB1" w14:textId="77777777" w:rsidR="00D22B12" w:rsidRPr="00F47AAA" w:rsidRDefault="00D22B12" w:rsidP="00D22B12">
      <w:pPr>
        <w:spacing w:after="0"/>
        <w:rPr>
          <w:lang w:val="de-AT"/>
        </w:rPr>
      </w:pPr>
    </w:p>
    <w:bookmarkStart w:id="0" w:name="_Hlk128563457" w:displacedByCustomXml="next"/>
    <w:sdt>
      <w:sdtP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id w:val="-2035879897"/>
        <w:placeholder>
          <w:docPart w:val="78B5CE96C63C422CB996FA7A90A79C17"/>
        </w:placeholder>
        <w:text/>
      </w:sdtPr>
      <w:sdtContent>
        <w:p w14:paraId="3002E961" w14:textId="7FBDFBE7" w:rsidR="00D22B12" w:rsidRDefault="00D22B12" w:rsidP="00D22B12">
          <w:pPr>
            <w:spacing w:after="0"/>
          </w:pPr>
          <w:r w:rsidRPr="00D22B12">
            <w:rPr>
              <w:rStyle w:val="normaltextrun"/>
              <w:rFonts w:ascii="Calibri" w:hAnsi="Calibri" w:cs="Calibri"/>
              <w:color w:val="000000"/>
              <w:bdr w:val="none" w:sz="0" w:space="0" w:color="auto" w:frame="1"/>
            </w:rPr>
            <w:t>Nat20-Store OG</w:t>
          </w:r>
        </w:p>
      </w:sdtContent>
    </w:sdt>
    <w:sdt>
      <w:sdtPr>
        <w:rPr>
          <w:rStyle w:val="Platzhaltertext"/>
          <w:rFonts w:ascii="Calibri" w:hAnsi="Calibri" w:cs="Calibri"/>
          <w:color w:val="000000"/>
          <w:bdr w:val="none" w:sz="0" w:space="0" w:color="auto" w:frame="1"/>
          <w:lang w:val="de-AT"/>
        </w:rPr>
        <w:id w:val="2140300532"/>
        <w:placeholder>
          <w:docPart w:val="64667049876548ADB78DB716540401F7"/>
        </w:placeholder>
        <w:text/>
      </w:sdtPr>
      <w:sdtContent>
        <w:p w14:paraId="7AC0071A" w14:textId="3337B8CE" w:rsidR="00D22B12" w:rsidRDefault="00D22B12" w:rsidP="00D22B12">
          <w:pPr>
            <w:spacing w:after="0"/>
            <w:rPr>
              <w:lang w:val="de-AT"/>
            </w:rPr>
          </w:pPr>
          <w:r w:rsidRPr="00D22B12">
            <w:rPr>
              <w:rStyle w:val="Platzhaltertext"/>
              <w:rFonts w:ascii="Calibri" w:hAnsi="Calibri" w:cs="Calibri"/>
              <w:color w:val="000000"/>
              <w:bdr w:val="none" w:sz="0" w:space="0" w:color="auto" w:frame="1"/>
              <w:lang w:val="de-AT"/>
            </w:rPr>
            <w:t>6330 Kufstein • Österreich</w:t>
          </w:r>
        </w:p>
      </w:sdtContent>
    </w:sdt>
    <w:bookmarkEnd w:id="0"/>
    <w:p w14:paraId="4DEA4813" w14:textId="33C82FEF" w:rsidR="00D22B12" w:rsidRPr="00F47AAA" w:rsidRDefault="00D22B12" w:rsidP="00D22B12">
      <w:pPr>
        <w:spacing w:after="0"/>
        <w:rPr>
          <w:lang w:val="de-AT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Morsbacher Straße 99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FDBD13A" w14:textId="77777777" w:rsidR="00D22B12" w:rsidRDefault="00D22B12" w:rsidP="00D22B12"/>
    <w:p w14:paraId="1EF66D1F" w14:textId="77777777" w:rsidR="00D22B12" w:rsidRDefault="00D22B12" w:rsidP="00D22B12">
      <w:pPr>
        <w:rPr>
          <w:sz w:val="28"/>
          <w:szCs w:val="28"/>
        </w:rPr>
      </w:pPr>
      <w:r w:rsidRPr="009C1825">
        <w:rPr>
          <w:sz w:val="28"/>
          <w:szCs w:val="28"/>
        </w:rPr>
        <w:t>Auftragsbestätigung – Ihrer Bestellung vom 27 Februar 2023</w:t>
      </w:r>
    </w:p>
    <w:p w14:paraId="6EC509F0" w14:textId="77777777" w:rsidR="00D22B12" w:rsidRDefault="00D22B12" w:rsidP="00D22B12">
      <w:pPr>
        <w:rPr>
          <w:sz w:val="28"/>
          <w:szCs w:val="28"/>
        </w:rPr>
      </w:pPr>
    </w:p>
    <w:p w14:paraId="181B2790" w14:textId="0F44BC2E" w:rsidR="00D22B12" w:rsidRDefault="00D22B12" w:rsidP="00D22B12">
      <w:r>
        <w:t>Sehr geehrter Herr Wibmer und Frau Schätzle</w:t>
      </w:r>
    </w:p>
    <w:p w14:paraId="64C97E07" w14:textId="77777777" w:rsidR="00D22B12" w:rsidRDefault="00D22B12" w:rsidP="00D22B12">
      <w:r>
        <w:t>Vielen Dank für ihre Bestellung vom 27 November 2023, die wir wie folg bestätigen:</w:t>
      </w:r>
    </w:p>
    <w:p w14:paraId="20F4ADA8" w14:textId="5B1E04BE" w:rsidR="00D22B12" w:rsidRDefault="00D22B12" w:rsidP="00D22B12">
      <w:pPr>
        <w:jc w:val="center"/>
      </w:pPr>
      <w:r>
        <w:t xml:space="preserve">3 </w:t>
      </w:r>
      <w:proofErr w:type="spellStart"/>
      <w:r>
        <w:t>Stk</w:t>
      </w:r>
      <w:proofErr w:type="spellEnd"/>
      <w:r>
        <w:t>. Tisch + Bankbündel</w:t>
      </w:r>
    </w:p>
    <w:p w14:paraId="32FF47F6" w14:textId="4F1AAD54" w:rsidR="00D22B12" w:rsidRDefault="00D22B12" w:rsidP="00D22B12">
      <w:pPr>
        <w:jc w:val="center"/>
      </w:pPr>
      <w:r>
        <w:t xml:space="preserve">1 </w:t>
      </w:r>
      <w:proofErr w:type="spellStart"/>
      <w:r>
        <w:t>Stk</w:t>
      </w:r>
      <w:proofErr w:type="spellEnd"/>
      <w:r>
        <w:t>. Bank</w:t>
      </w:r>
    </w:p>
    <w:p w14:paraId="06787CF7" w14:textId="5FD7AD87" w:rsidR="00D22B12" w:rsidRDefault="00D22B12" w:rsidP="00D22B12">
      <w:r>
        <w:t>Preis:</w:t>
      </w:r>
      <w:r>
        <w:tab/>
      </w:r>
      <w:r>
        <w:tab/>
      </w:r>
      <w:r w:rsidR="00222A25" w:rsidRPr="004C05E5">
        <w:rPr>
          <w:lang w:val="de-AT"/>
        </w:rPr>
        <w:t>1.833,31</w:t>
      </w:r>
      <w:r>
        <w:t xml:space="preserve">€ exkl. 20% </w:t>
      </w:r>
      <w:proofErr w:type="spellStart"/>
      <w:r>
        <w:t>USt</w:t>
      </w:r>
      <w:proofErr w:type="spellEnd"/>
    </w:p>
    <w:p w14:paraId="575EC5FA" w14:textId="77777777" w:rsidR="00D22B12" w:rsidRDefault="00D22B12" w:rsidP="00D22B12">
      <w:r>
        <w:t>Lieferung:</w:t>
      </w:r>
      <w:r>
        <w:tab/>
        <w:t>100€ Lieferungspreis zum Haus</w:t>
      </w:r>
    </w:p>
    <w:p w14:paraId="69DDF523" w14:textId="77777777" w:rsidR="00D22B12" w:rsidRDefault="00D22B12" w:rsidP="00D22B12">
      <w:r>
        <w:t>Zahlung:</w:t>
      </w:r>
      <w:r>
        <w:tab/>
        <w:t>innerhalb von 10 Tagen ab Rechnungslegung 2 % Skonto, 30 Tage auf Ziel</w:t>
      </w:r>
    </w:p>
    <w:p w14:paraId="03124072" w14:textId="77777777" w:rsidR="00D22B12" w:rsidRDefault="00D22B12" w:rsidP="00D22B12"/>
    <w:p w14:paraId="6E3F0B23" w14:textId="4BA5DA18" w:rsidR="00D22B12" w:rsidRDefault="00D22B12" w:rsidP="00D22B12">
      <w:r>
        <w:t>Sie können den 02 März 2023 als Liefertermin fix einplanen.</w:t>
      </w:r>
    </w:p>
    <w:p w14:paraId="039B20A0" w14:textId="77777777" w:rsidR="00D22B12" w:rsidRDefault="00D22B12" w:rsidP="00D22B12">
      <w:r>
        <w:t>Wenn sie noch Fragen haben, stehen wir ihnen gerne zu Verfügung.</w:t>
      </w:r>
    </w:p>
    <w:p w14:paraId="713F5BAF" w14:textId="77777777" w:rsidR="00D22B12" w:rsidRDefault="00D22B12" w:rsidP="00D22B12">
      <w:pPr>
        <w:jc w:val="center"/>
      </w:pPr>
      <w:r>
        <w:t>Mit Freundlichen Grüßen</w:t>
      </w:r>
    </w:p>
    <w:p w14:paraId="26AD464E" w14:textId="77777777" w:rsidR="00D22B12" w:rsidRDefault="00D22B12" w:rsidP="00D22B12">
      <w:pPr>
        <w:jc w:val="center"/>
      </w:pPr>
      <w:r>
        <w:t>Fabian Hofer</w:t>
      </w:r>
    </w:p>
    <w:p w14:paraId="606EF061" w14:textId="77777777" w:rsidR="00D22B12" w:rsidRDefault="00D22B12" w:rsidP="00D22B12">
      <w:pPr>
        <w:jc w:val="center"/>
      </w:pPr>
      <w:r>
        <w:t>Holzhauer Tischlerei OG</w:t>
      </w:r>
    </w:p>
    <w:p w14:paraId="1B08B579" w14:textId="77777777" w:rsidR="00D22B12" w:rsidRDefault="00D22B12" w:rsidP="00D22B12">
      <w:pPr>
        <w:jc w:val="center"/>
      </w:pPr>
    </w:p>
    <w:p w14:paraId="54B6BCCD" w14:textId="77777777" w:rsidR="006B24AB" w:rsidRDefault="006B24AB"/>
    <w:sectPr w:rsidR="006B24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12"/>
    <w:rsid w:val="00222A25"/>
    <w:rsid w:val="00410609"/>
    <w:rsid w:val="006B24AB"/>
    <w:rsid w:val="00D2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BB34"/>
  <w15:chartTrackingRefBased/>
  <w15:docId w15:val="{5F211580-DBBE-4CE5-A1FC-E1283B6C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22B12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22B12"/>
    <w:rPr>
      <w:color w:val="808080"/>
    </w:rPr>
  </w:style>
  <w:style w:type="character" w:customStyle="1" w:styleId="normaltextrun">
    <w:name w:val="normaltextrun"/>
    <w:basedOn w:val="Absatz-Standardschriftart"/>
    <w:rsid w:val="00D22B12"/>
  </w:style>
  <w:style w:type="character" w:customStyle="1" w:styleId="eop">
    <w:name w:val="eop"/>
    <w:basedOn w:val="Absatz-Standardschriftart"/>
    <w:rsid w:val="00D2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B5CE96C63C422CB996FA7A90A79C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5C1CBB-8752-4EC2-A05E-90D2CB6FCFCA}"/>
      </w:docPartPr>
      <w:docPartBody>
        <w:p w:rsidR="007F0D47" w:rsidRDefault="000B5894" w:rsidP="000B5894">
          <w:pPr>
            <w:pStyle w:val="78B5CE96C63C422CB996FA7A90A79C17"/>
          </w:pPr>
          <w:r>
            <w:rPr>
              <w:rStyle w:val="Platzhaltertext"/>
            </w:rPr>
            <w:t>Firmenname Rechtsform</w:t>
          </w:r>
        </w:p>
      </w:docPartBody>
    </w:docPart>
    <w:docPart>
      <w:docPartPr>
        <w:name w:val="64667049876548ADB78DB71654040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B9ADF9-B52A-484C-9808-628ADF5E839C}"/>
      </w:docPartPr>
      <w:docPartBody>
        <w:p w:rsidR="007F0D47" w:rsidRDefault="000B5894" w:rsidP="000B5894">
          <w:pPr>
            <w:pStyle w:val="64667049876548ADB78DB716540401F7"/>
          </w:pPr>
          <w:r>
            <w:rPr>
              <w:rStyle w:val="Platzhaltertext"/>
            </w:rPr>
            <w:t>PLZ Ort, Land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94"/>
    <w:rsid w:val="000B5894"/>
    <w:rsid w:val="000D7DE7"/>
    <w:rsid w:val="00204429"/>
    <w:rsid w:val="007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B5894"/>
    <w:rPr>
      <w:color w:val="808080"/>
    </w:rPr>
  </w:style>
  <w:style w:type="paragraph" w:customStyle="1" w:styleId="78B5CE96C63C422CB996FA7A90A79C17">
    <w:name w:val="78B5CE96C63C422CB996FA7A90A79C17"/>
    <w:rsid w:val="000B5894"/>
  </w:style>
  <w:style w:type="paragraph" w:customStyle="1" w:styleId="64667049876548ADB78DB716540401F7">
    <w:name w:val="64667049876548ADB78DB716540401F7"/>
    <w:rsid w:val="000B5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Props1.xml><?xml version="1.0" encoding="utf-8"?>
<ds:datastoreItem xmlns:ds="http://schemas.openxmlformats.org/officeDocument/2006/customXml" ds:itemID="{B8FAEBAD-207D-42F2-82AF-DED5BB36EE42}"/>
</file>

<file path=customXml/itemProps2.xml><?xml version="1.0" encoding="utf-8"?>
<ds:datastoreItem xmlns:ds="http://schemas.openxmlformats.org/officeDocument/2006/customXml" ds:itemID="{8A181263-7966-444A-87D7-F236293C9C1D}"/>
</file>

<file path=customXml/itemProps3.xml><?xml version="1.0" encoding="utf-8"?>
<ds:datastoreItem xmlns:ds="http://schemas.openxmlformats.org/officeDocument/2006/customXml" ds:itemID="{760BBA6B-6245-46AD-BE25-A2D95ABDF5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 Fabian, SchülerIn</dc:creator>
  <cp:keywords/>
  <dc:description/>
  <cp:lastModifiedBy>Fabian Hofer</cp:lastModifiedBy>
  <cp:revision>2</cp:revision>
  <dcterms:created xsi:type="dcterms:W3CDTF">2023-03-01T11:03:00Z</dcterms:created>
  <dcterms:modified xsi:type="dcterms:W3CDTF">2023-03-01T14:53:00Z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</Properties>
</file>