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rtl w:val="0"/>
        </w:rPr>
        <w:t xml:space="preserve">Wrk</w:t>
      </w:r>
      <w:r>
        <w:rPr>
          <w:rtl w:val="0"/>
        </w:rPr>
        <w:t xml:space="preserve"> 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rtl w:val="0"/>
        </w:rPr>
        <w:t xml:space="preserve">sw</w:t>
      </w:r>
      <w:r>
        <w:rPr>
          <w:rtl w:val="0"/>
        </w:rPr>
        <w:t xml:space="preserve"> 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Built, tested, and delivered a new large software component to a customer using Java, C++, and Python/JUnit for testing. </w:t>
      </w:r>
      <w:r w:rsidRPr="00000000" w:rsidDel="00000000" w:rsidR="00000000">
        <w:rPr>
          <w:sz w:val="21"/>
          <w:szCs w:val="21"/>
          <w:rtl w:val="0"/>
        </w:rPr>
        <w:t xml:space="preserve">A small team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 w:rsidRPr="00000000" w:rsidDel="00000000" w:rsidR="00000000">
        <w:rPr>
          <w:rtl w:val="0"/>
        </w:rPr>
        <w:t xml:space="preserve">Awarded a Certificate of Appreciation for designing and implementing an event processing system between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Led daily standup meetings for my team, planned Jira stories sprint-by-sprint, and worked closely alongside both engineers and testers to fulfill a contract’s requirements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sw</w:t>
      </w:r>
      <w:r>
        <w:rPr>
          <w:rtl w:val="0"/>
        </w:rPr>
        <w:t xml:space="preserve"> Eng</w:t>
      </w:r>
      <w:r>
        <w:rPr>
          <w:rtl w:val="0"/>
        </w:rPr>
        <w:t xml:space="preserve">/Video Content 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Eng</w:t>
      </w:r>
      <w:r>
        <w:rPr>
          <w:rtl w:val="0"/>
        </w:rPr>
        <w:t xml:space="preserve">ed a content recommendation algorithm leveraging Javascript and Node.Js while working with data engineers to optimize user parameters, leading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Dvlpmnt</w:t>
      </w:r>
      <w:r>
        <w:rPr>
          <w:rtl w:val="0"/>
        </w:rPr>
        <w:t xml:space="preserve"> | 5-7 years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C++, Java, C# (with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 w:rsidRPr="00000000" w:rsidDel="00000000" w:rsidR="00000000">
        <w:rPr>
          <w:rtl w:val="0"/>
        </w:rPr>
        <w:t xml:space="preserve">SQL and NoSQL databases | 4 years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Dvlpmnt</w:t>
      </w:r>
      <w:r>
        <w:rPr>
          <w:rtl w:val="0"/>
        </w:rPr>
        <w:t xml:space="preserve"> | 4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 w:rsidRPr="00000000" w:rsidDel="00000000" w:rsidR="00000000">
        <w:rPr>
          <w:b w:val="1"/>
          <w:rtl w:val="0"/>
        </w:rPr>
        <w:t xml:space="preserve">Frameworks:</w:t>
      </w:r>
      <w:r w:rsidRPr="00000000" w:rsidDel="00000000" w:rsidR="00000000">
        <w:rPr>
          <w:rtl w:val="0"/>
        </w:rPr>
        <w:t xml:space="preserve"> React, Node, Spring boot, Angular, Express, React Native, SwiftUI, UIKit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rtl w:val="0"/>
        </w:rPr>
        <w:t xml:space="preserve">Lg</w:t>
      </w:r>
      <w:r>
        <w:rPr>
          <w:rtl w:val="0"/>
        </w:rPr>
        <w:t xml:space="preserve">-scale 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Dsgn</w:t>
      </w:r>
      <w:r>
        <w:rPr>
          <w:rtl w:val="0"/>
        </w:rPr>
        <w:t xml:space="preserve">ed and created a desktop application and server API that uses a modified Aho-Corasick algorithm to swiftly perform high amounts of text replacements on large docx, xlsx, and txt files. Uses C# and WPF using the .NET framework, following the MVVM design pattern with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 w:rsidRPr="00000000" w:rsidDel="00000000" w:rsidR="00000000">
        <w:rPr>
          <w:rtl w:val="0"/>
        </w:rPr>
        <w:t xml:space="preserve">Built a client, proxy server, and multi-threaded web server built upon system-level C code that supports GET, HEAD, and PUT requests. The servers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 w:rsidRPr="00000000" w:rsidDel="00000000" w:rsidR="00000000">
        <w:rPr>
          <w:rtl w:val="0"/>
        </w:rPr>
        <w:t xml:space="preserve">Created an email application usable through any desktop or mobile web browser. Using the PERN stack, I built both the frontend and backend using modern tools such as Javascript React and Express.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with others in real-time via text, image, video, or audio. This is built upon popular Apple frameworks Swift and UIKit, and with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