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breach: incident where information is taken without permission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Have i been pwned - checks if data has been stolen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Identity theft - when a person uses someone else’s personal information without their permission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Secure passwords are the easiest way to protect yourself: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Lowercase letters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Uppercase letters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characters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for each account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Password managers recommended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Python is used as it is open source and easy to learn, containing many resources specific to cyber security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field of Cybersecurity started in the 1970s when more and more information started being stored on computer systems and networks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The CIA Triad is the model used to discuss cybersecurity.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