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496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803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110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417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7248"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0320"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3632"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6464"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7728"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0800"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1824"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2848"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3088"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896D35B" w14:textId="77777777" w:rsidR="00E44F86" w:rsidRDefault="00E44F86" w:rsidP="00E44F86">
      <w:pPr>
        <w:spacing w:line="240" w:lineRule="auto"/>
        <w:jc w:val="center"/>
      </w:pPr>
      <w:r>
        <w:rPr>
          <w:noProof/>
        </w:rPr>
        <w:lastRenderedPageBreak/>
        <w:drawing>
          <wp:anchor distT="0" distB="0" distL="114300" distR="114300" simplePos="0" relativeHeight="251676160" behindDoc="1" locked="0" layoutInCell="1" allowOverlap="1" wp14:anchorId="61844A0F" wp14:editId="2B1A0B8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2D372DDD" w14:textId="77777777" w:rsidR="00E44F86" w:rsidRDefault="00E44F86" w:rsidP="00E44F86">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 Blue was the main colour scheme for the lesson path as that was the most popular colour scheme. The robot is an example of another character that may be featured in lessons, not the mascot specifically. The design is heavily inspired by Duolingo, but with some differences, like the review lesson with the arrows.</w:t>
      </w:r>
    </w:p>
    <w:p w14:paraId="38E74F07" w14:textId="77777777" w:rsidR="00E44F86" w:rsidRDefault="00E44F86" w:rsidP="00E44F86">
      <w:pPr>
        <w:spacing w:line="240" w:lineRule="auto"/>
      </w:pPr>
      <w:r>
        <w:t>If the grey circles are lessons that the user has not unlocked yet and wouldn’t be able to be clicked. The progress bar surrounding the blue circle demonstrates how many lessons the user has completed for that command, and how many are left. The robot would be moving in the actual application, cheering the user on. The numbers by the fire symbols, diamond symbol and heart symbol would change based on the hearts, streak and diamonds the user has.</w:t>
      </w:r>
    </w:p>
    <w:p w14:paraId="1CCF8DEC" w14:textId="77777777" w:rsidR="00E44F86" w:rsidRDefault="00E44F86" w:rsidP="00E44F86">
      <w:pPr>
        <w:spacing w:line="240" w:lineRule="auto"/>
      </w:pPr>
      <w:r>
        <w:t>This is an example of the light mode version of the app, however there would be an option to change it into dark mode, inverting some of the icons’ colours.</w:t>
      </w:r>
    </w:p>
    <w:p w14:paraId="2208D064" w14:textId="77777777" w:rsidR="0010510A" w:rsidRDefault="0010510A" w:rsidP="0010510A">
      <w:pPr>
        <w:spacing w:line="240" w:lineRule="auto"/>
        <w:jc w:val="center"/>
        <w:rPr>
          <w:sz w:val="38"/>
          <w:szCs w:val="38"/>
          <w:u w:val="single"/>
        </w:rPr>
      </w:pPr>
      <w:r>
        <w:rPr>
          <w:sz w:val="38"/>
          <w:szCs w:val="38"/>
          <w:u w:val="single"/>
        </w:rPr>
        <w:t>Objectives:</w:t>
      </w:r>
    </w:p>
    <w:p w14:paraId="472F62B8" w14:textId="77777777" w:rsidR="0010510A" w:rsidRDefault="0010510A" w:rsidP="0010510A">
      <w:pPr>
        <w:spacing w:line="240" w:lineRule="auto"/>
        <w:rPr>
          <w:sz w:val="24"/>
          <w:szCs w:val="24"/>
          <w:u w:val="single"/>
        </w:rPr>
      </w:pPr>
      <w:r>
        <w:rPr>
          <w:sz w:val="24"/>
          <w:szCs w:val="24"/>
          <w:u w:val="single"/>
        </w:rPr>
        <w:t>Aesthetic:</w:t>
      </w:r>
    </w:p>
    <w:p w14:paraId="7FEB173D" w14:textId="77777777" w:rsidR="0010510A" w:rsidRPr="00656035" w:rsidRDefault="0010510A" w:rsidP="0010510A">
      <w:pPr>
        <w:pStyle w:val="ListParagraph"/>
        <w:numPr>
          <w:ilvl w:val="0"/>
          <w:numId w:val="2"/>
        </w:numPr>
        <w:spacing w:line="240" w:lineRule="auto"/>
        <w:rPr>
          <w:sz w:val="24"/>
          <w:szCs w:val="24"/>
          <w:u w:val="single"/>
        </w:rPr>
      </w:pPr>
      <w:r>
        <w:t>The loading screen will feature a snake (the mascot of the app).</w:t>
      </w:r>
    </w:p>
    <w:p w14:paraId="78E77CA9" w14:textId="77777777" w:rsidR="0010510A" w:rsidRPr="00CC15DE" w:rsidRDefault="0010510A" w:rsidP="0010510A">
      <w:pPr>
        <w:pStyle w:val="ListParagraph"/>
        <w:numPr>
          <w:ilvl w:val="0"/>
          <w:numId w:val="2"/>
        </w:numPr>
        <w:spacing w:line="240" w:lineRule="auto"/>
        <w:rPr>
          <w:sz w:val="24"/>
          <w:szCs w:val="24"/>
          <w:u w:val="single"/>
        </w:rPr>
      </w:pPr>
      <w:r>
        <w:t>The log in screen will be simple, just showing 2 rectangles to type your username and password in, and a small rectangle marked ‘log in’ that will take them to the next page.</w:t>
      </w:r>
    </w:p>
    <w:p w14:paraId="63A66930" w14:textId="77777777" w:rsidR="0010510A" w:rsidRPr="00CC15DE" w:rsidRDefault="0010510A" w:rsidP="0010510A">
      <w:pPr>
        <w:pStyle w:val="ListParagraph"/>
        <w:numPr>
          <w:ilvl w:val="0"/>
          <w:numId w:val="2"/>
        </w:numPr>
        <w:spacing w:line="240" w:lineRule="auto"/>
        <w:rPr>
          <w:sz w:val="24"/>
          <w:szCs w:val="24"/>
          <w:u w:val="single"/>
        </w:rPr>
      </w:pPr>
      <w:r>
        <w:t>There will be a header that shows the number of hearts, streak, language and gems of the player.</w:t>
      </w:r>
    </w:p>
    <w:p w14:paraId="021E31C7" w14:textId="77777777" w:rsidR="0010510A" w:rsidRPr="00CC15DE" w:rsidRDefault="0010510A" w:rsidP="0010510A">
      <w:pPr>
        <w:pStyle w:val="ListParagraph"/>
        <w:numPr>
          <w:ilvl w:val="0"/>
          <w:numId w:val="2"/>
        </w:numPr>
        <w:spacing w:line="240" w:lineRule="auto"/>
        <w:rPr>
          <w:sz w:val="24"/>
          <w:szCs w:val="24"/>
          <w:u w:val="single"/>
        </w:rPr>
      </w:pPr>
      <w:r>
        <w:t>There will be a footer with different tabs: home, quests, leaderboard, profile and feed,</w:t>
      </w:r>
    </w:p>
    <w:p w14:paraId="5B6862E0" w14:textId="77777777" w:rsidR="0010510A" w:rsidRPr="00CC15DE" w:rsidRDefault="0010510A" w:rsidP="0010510A">
      <w:pPr>
        <w:pStyle w:val="ListParagraph"/>
        <w:numPr>
          <w:ilvl w:val="0"/>
          <w:numId w:val="2"/>
        </w:numPr>
        <w:spacing w:line="240" w:lineRule="auto"/>
        <w:rPr>
          <w:sz w:val="24"/>
          <w:szCs w:val="24"/>
          <w:u w:val="single"/>
        </w:rPr>
      </w:pPr>
      <w:r>
        <w:t>On the home page (marked by a small house icon) there will be lots of circles centred but heading downwards.</w:t>
      </w:r>
    </w:p>
    <w:p w14:paraId="4EA6256F" w14:textId="77777777" w:rsidR="0010510A" w:rsidRPr="00CC15DE" w:rsidRDefault="0010510A" w:rsidP="0010510A">
      <w:pPr>
        <w:pStyle w:val="ListParagraph"/>
        <w:numPr>
          <w:ilvl w:val="0"/>
          <w:numId w:val="2"/>
        </w:numPr>
        <w:spacing w:line="240" w:lineRule="auto"/>
        <w:rPr>
          <w:sz w:val="24"/>
          <w:szCs w:val="24"/>
          <w:u w:val="single"/>
        </w:rPr>
      </w:pPr>
      <w:r>
        <w:t>To the side of the circles there will be graphics depicting robots, snakes, or your avatar.</w:t>
      </w:r>
    </w:p>
    <w:p w14:paraId="56F7000B" w14:textId="77777777" w:rsidR="0010510A" w:rsidRPr="009E6554" w:rsidRDefault="0010510A" w:rsidP="0010510A">
      <w:pPr>
        <w:pStyle w:val="ListParagraph"/>
        <w:numPr>
          <w:ilvl w:val="0"/>
          <w:numId w:val="2"/>
        </w:numPr>
        <w:spacing w:line="240" w:lineRule="auto"/>
        <w:rPr>
          <w:sz w:val="24"/>
          <w:szCs w:val="24"/>
          <w:u w:val="single"/>
        </w:rPr>
      </w:pPr>
      <w:r>
        <w:t>On entering the quests tab (marked by a small chest icon) there will be a list of 3 daily quests, with progress bars to show how much is left to complete them, and a friends quest, showing the avatars of both people and a progress bar with different colours to show how much each friend has completed.</w:t>
      </w:r>
    </w:p>
    <w:p w14:paraId="5CC99557" w14:textId="77777777" w:rsidR="0010510A" w:rsidRPr="009E6554" w:rsidRDefault="0010510A" w:rsidP="0010510A">
      <w:pPr>
        <w:pStyle w:val="ListParagraph"/>
        <w:numPr>
          <w:ilvl w:val="0"/>
          <w:numId w:val="2"/>
        </w:numPr>
        <w:spacing w:line="240" w:lineRule="auto"/>
        <w:rPr>
          <w:sz w:val="24"/>
          <w:szCs w:val="24"/>
          <w:u w:val="single"/>
        </w:rPr>
      </w:pPr>
      <w:r>
        <w:t>On entering the leaderboard tab (marked by a small shield icon) there will be a header showing the league the player is in (a small shield icon in a specific colour for each league) and how much time is left for the weekly league.</w:t>
      </w:r>
    </w:p>
    <w:p w14:paraId="3C73014C" w14:textId="77777777" w:rsidR="0010510A" w:rsidRPr="009E6554" w:rsidRDefault="0010510A" w:rsidP="0010510A">
      <w:pPr>
        <w:pStyle w:val="ListParagraph"/>
        <w:numPr>
          <w:ilvl w:val="0"/>
          <w:numId w:val="2"/>
        </w:numPr>
        <w:spacing w:line="240" w:lineRule="auto"/>
        <w:rPr>
          <w:sz w:val="24"/>
          <w:szCs w:val="24"/>
          <w:u w:val="single"/>
        </w:rPr>
      </w:pPr>
      <w:r>
        <w:t>Below the header there is a numbered list of league participants, ordered by descending experience points for that week.</w:t>
      </w:r>
    </w:p>
    <w:p w14:paraId="2305A085" w14:textId="77777777" w:rsidR="0010510A" w:rsidRPr="009E6554" w:rsidRDefault="0010510A" w:rsidP="0010510A">
      <w:pPr>
        <w:pStyle w:val="ListParagraph"/>
        <w:numPr>
          <w:ilvl w:val="0"/>
          <w:numId w:val="2"/>
        </w:numPr>
        <w:spacing w:line="240" w:lineRule="auto"/>
        <w:rPr>
          <w:sz w:val="24"/>
          <w:szCs w:val="24"/>
          <w:u w:val="single"/>
        </w:rPr>
      </w:pPr>
      <w:r>
        <w:t>On entering the friends tab (marked by a small snake icon), the header shows the user’s avatar as well as the number of followers they have and how many people the follow and the languages they are learning.</w:t>
      </w:r>
    </w:p>
    <w:p w14:paraId="29EBD4FA" w14:textId="77777777" w:rsidR="0010510A" w:rsidRPr="009E6554" w:rsidRDefault="0010510A" w:rsidP="0010510A">
      <w:pPr>
        <w:pStyle w:val="ListParagraph"/>
        <w:numPr>
          <w:ilvl w:val="0"/>
          <w:numId w:val="2"/>
        </w:numPr>
        <w:spacing w:line="240" w:lineRule="auto"/>
        <w:rPr>
          <w:sz w:val="24"/>
          <w:szCs w:val="24"/>
          <w:u w:val="single"/>
        </w:rPr>
      </w:pPr>
      <w:r>
        <w:t xml:space="preserve">Below the header the total streak of the user and their total experience points will be shown, as well as the current league they are in and how many times they have finished in the top 3 of their </w:t>
      </w:r>
      <w:proofErr w:type="gramStart"/>
      <w:r>
        <w:t>league</w:t>
      </w:r>
      <w:proofErr w:type="gramEnd"/>
      <w:r>
        <w:t xml:space="preserve">. </w:t>
      </w:r>
    </w:p>
    <w:p w14:paraId="5756394F" w14:textId="77777777" w:rsidR="0010510A" w:rsidRPr="009E6554" w:rsidRDefault="0010510A" w:rsidP="0010510A">
      <w:pPr>
        <w:pStyle w:val="ListParagraph"/>
        <w:numPr>
          <w:ilvl w:val="0"/>
          <w:numId w:val="2"/>
        </w:numPr>
        <w:spacing w:line="240" w:lineRule="auto"/>
        <w:rPr>
          <w:sz w:val="24"/>
          <w:szCs w:val="24"/>
          <w:u w:val="single"/>
        </w:rPr>
      </w:pPr>
      <w:r>
        <w:t>Below this there will be some achievements the user can get by completing a certain number of exercises or tasks, represented by a small graphic for each achievement.</w:t>
      </w:r>
    </w:p>
    <w:p w14:paraId="21E17846" w14:textId="77777777" w:rsidR="0010510A" w:rsidRPr="009E6554" w:rsidRDefault="0010510A" w:rsidP="0010510A">
      <w:pPr>
        <w:pStyle w:val="ListParagraph"/>
        <w:numPr>
          <w:ilvl w:val="0"/>
          <w:numId w:val="2"/>
        </w:numPr>
        <w:spacing w:line="240" w:lineRule="auto"/>
        <w:rPr>
          <w:sz w:val="24"/>
          <w:szCs w:val="24"/>
          <w:u w:val="single"/>
        </w:rPr>
      </w:pPr>
      <w:r>
        <w:t>On clicking the user’s avatar, they enter an avatar creator, with different tabs to change the body type, skin colour, hair style, eye colour, add any facial accessories or facial hair, and to add any headwear.</w:t>
      </w:r>
    </w:p>
    <w:p w14:paraId="61CFD079" w14:textId="77777777" w:rsidR="0010510A" w:rsidRPr="009E6554" w:rsidRDefault="0010510A" w:rsidP="0010510A">
      <w:pPr>
        <w:pStyle w:val="ListParagraph"/>
        <w:numPr>
          <w:ilvl w:val="0"/>
          <w:numId w:val="2"/>
        </w:numPr>
        <w:spacing w:line="240" w:lineRule="auto"/>
        <w:rPr>
          <w:sz w:val="24"/>
          <w:szCs w:val="24"/>
          <w:u w:val="single"/>
        </w:rPr>
      </w:pPr>
      <w:r>
        <w:t xml:space="preserve">In the </w:t>
      </w:r>
      <w:proofErr w:type="gramStart"/>
      <w:r>
        <w:t>right hand</w:t>
      </w:r>
      <w:proofErr w:type="gramEnd"/>
      <w:r>
        <w:t xml:space="preserve"> corner of the screen there will be a little gear icon that will take the user to their settings, where they can change their username and password or any other settings.</w:t>
      </w:r>
    </w:p>
    <w:p w14:paraId="1CD93896" w14:textId="4339F8C1" w:rsidR="000936F7" w:rsidRDefault="000936F7" w:rsidP="00E44F86">
      <w:pPr>
        <w:spacing w:line="240" w:lineRule="auto"/>
        <w:jc w:val="center"/>
      </w:pPr>
    </w:p>
    <w:sectPr w:rsidR="000936F7"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675"/>
    <w:multiLevelType w:val="hybridMultilevel"/>
    <w:tmpl w:val="1CA2EF52"/>
    <w:lvl w:ilvl="0" w:tplc="B77E1422">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1"/>
  </w:num>
  <w:num w:numId="2" w16cid:durableId="148203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0510A"/>
    <w:rsid w:val="001D2790"/>
    <w:rsid w:val="001F1EFA"/>
    <w:rsid w:val="00213ADD"/>
    <w:rsid w:val="003D07AF"/>
    <w:rsid w:val="00420909"/>
    <w:rsid w:val="004424AE"/>
    <w:rsid w:val="004B7686"/>
    <w:rsid w:val="00571AF6"/>
    <w:rsid w:val="00590A53"/>
    <w:rsid w:val="00795D4E"/>
    <w:rsid w:val="00876659"/>
    <w:rsid w:val="009E6C1E"/>
    <w:rsid w:val="00A74887"/>
    <w:rsid w:val="00A80E14"/>
    <w:rsid w:val="00B03478"/>
    <w:rsid w:val="00BF0742"/>
    <w:rsid w:val="00C7147B"/>
    <w:rsid w:val="00D601A1"/>
    <w:rsid w:val="00D85D29"/>
    <w:rsid w:val="00E443E6"/>
    <w:rsid w:val="00E44F8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2773</Words>
  <Characters>15811</Characters>
  <Application>Microsoft Office Word</Application>
  <DocSecurity>0</DocSecurity>
  <Lines>131</Lines>
  <Paragraphs>37</Paragraphs>
  <ScaleCrop>false</ScaleCrop>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20</cp:revision>
  <dcterms:created xsi:type="dcterms:W3CDTF">2024-09-03T08:03:00Z</dcterms:created>
  <dcterms:modified xsi:type="dcterms:W3CDTF">2024-09-03T09:14:00Z</dcterms:modified>
</cp:coreProperties>
</file>