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49536"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52608"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55680"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58752"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61824"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613AD3F2" w14:textId="66F74350" w:rsidR="00590A53" w:rsidRDefault="00590A53" w:rsidP="00590A53">
      <w:pPr>
        <w:spacing w:line="240" w:lineRule="auto"/>
        <w:rPr>
          <w:sz w:val="24"/>
          <w:szCs w:val="24"/>
          <w:u w:val="single"/>
        </w:rPr>
      </w:pP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28E1E2A7" w14:textId="77777777" w:rsidR="00590A53" w:rsidRDefault="00590A53" w:rsidP="00590A53">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5E619019" w14:textId="041D534C" w:rsidR="00590A53" w:rsidRDefault="00590A53" w:rsidP="00590A53">
      <w:pPr>
        <w:spacing w:line="240" w:lineRule="auto"/>
      </w:pPr>
      <w:r>
        <w:t xml:space="preserve">In the example shown, I created a small example table called ‘languages’ to show the exp that each user collected. By using a ‘CASE’ method, the table has been organised by </w:t>
      </w:r>
      <w:proofErr w:type="spellStart"/>
      <w:r>
        <w:t>UsernameID</w:t>
      </w:r>
      <w:proofErr w:type="spellEnd"/>
      <w:r>
        <w:t>. This is the specific table heading organising the table.</w:t>
      </w:r>
      <w:r w:rsidRPr="00590A53">
        <w:t xml:space="preserv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5FE1E612" w14:textId="56FFB44A" w:rsidR="00590A53" w:rsidRPr="006F2F58" w:rsidRDefault="00590A53" w:rsidP="00590A53">
      <w:pPr>
        <w:spacing w:line="240" w:lineRule="auto"/>
      </w:pPr>
      <w:r>
        <w:lastRenderedPageBreak/>
        <w:t xml:space="preserve">In my project, this method will be used to calculate the total exp points for each user: by week for the weekly leaderboard, by language course and in total. </w:t>
      </w:r>
    </w:p>
    <w:p w14:paraId="34DEC510" w14:textId="78443C51" w:rsidR="00590A53" w:rsidRDefault="00590A53" w:rsidP="00590A53">
      <w:pPr>
        <w:spacing w:line="240" w:lineRule="auto"/>
      </w:pPr>
    </w:p>
    <w:sectPr w:rsidR="00590A53"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3D07AF"/>
    <w:rsid w:val="004B7686"/>
    <w:rsid w:val="00571AF6"/>
    <w:rsid w:val="00590A53"/>
    <w:rsid w:val="00876659"/>
    <w:rsid w:val="00A74887"/>
    <w:rsid w:val="00A80E14"/>
    <w:rsid w:val="00B03478"/>
    <w:rsid w:val="00BF0742"/>
    <w:rsid w:val="00C7147B"/>
    <w:rsid w:val="00D601A1"/>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11</cp:revision>
  <dcterms:created xsi:type="dcterms:W3CDTF">2024-09-03T08:03:00Z</dcterms:created>
  <dcterms:modified xsi:type="dcterms:W3CDTF">2024-09-03T08:29:00Z</dcterms:modified>
</cp:coreProperties>
</file>