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F2444" w14:textId="77777777" w:rsidR="00A80E14" w:rsidRPr="00F37C93" w:rsidRDefault="00A80E14" w:rsidP="00A80E14">
      <w:pPr>
        <w:spacing w:line="240" w:lineRule="auto"/>
        <w:jc w:val="center"/>
        <w:rPr>
          <w:sz w:val="44"/>
          <w:szCs w:val="44"/>
          <w:u w:val="single"/>
        </w:rPr>
      </w:pPr>
      <w:r w:rsidRPr="00F37C93">
        <w:rPr>
          <w:sz w:val="44"/>
          <w:szCs w:val="44"/>
          <w:u w:val="single"/>
        </w:rPr>
        <w:t>Silvia Santamaria Buil</w:t>
      </w:r>
    </w:p>
    <w:p w14:paraId="148F3CE4" w14:textId="77777777" w:rsidR="00A80E14" w:rsidRPr="00CC15DE" w:rsidRDefault="00A80E14" w:rsidP="00A80E14">
      <w:pPr>
        <w:spacing w:line="240" w:lineRule="auto"/>
        <w:jc w:val="center"/>
        <w:rPr>
          <w:sz w:val="38"/>
          <w:szCs w:val="38"/>
          <w:u w:val="single"/>
        </w:rPr>
      </w:pPr>
      <w:r w:rsidRPr="00CC15DE">
        <w:rPr>
          <w:sz w:val="38"/>
          <w:szCs w:val="38"/>
          <w:u w:val="single"/>
        </w:rPr>
        <w:t>Introduction:</w:t>
      </w:r>
    </w:p>
    <w:p w14:paraId="561FB7CA" w14:textId="77777777" w:rsidR="00A80E14" w:rsidRDefault="00A80E14" w:rsidP="00A80E14">
      <w:pPr>
        <w:spacing w:line="240" w:lineRule="auto"/>
        <w:jc w:val="center"/>
        <w:rPr>
          <w:sz w:val="32"/>
          <w:szCs w:val="32"/>
          <w:u w:val="single"/>
        </w:rPr>
      </w:pPr>
      <w:r>
        <w:rPr>
          <w:sz w:val="32"/>
          <w:szCs w:val="32"/>
          <w:u w:val="single"/>
        </w:rPr>
        <w:t>The Problem:</w:t>
      </w:r>
    </w:p>
    <w:p w14:paraId="19DAACBB" w14:textId="77777777" w:rsidR="00A80E14" w:rsidRDefault="00A80E14" w:rsidP="00A80E14">
      <w:pPr>
        <w:spacing w:line="240" w:lineRule="auto"/>
      </w:pPr>
      <w:r>
        <w:t>Coding has become an essential skill for everyday life, yet, unless you take an interest in computer science, it is a very difficult skill to learn. In order to make learning to code more accessible, I will create a programming-language learning app that makes learning to code easy by providing engaging and short lessons on coding from the user’s mobile device, so they can learn to code from anywhere.</w:t>
      </w:r>
    </w:p>
    <w:p w14:paraId="75214E6F" w14:textId="77777777" w:rsidR="00A80E14" w:rsidRPr="00461B60" w:rsidRDefault="00A80E14" w:rsidP="00A80E14">
      <w:pPr>
        <w:spacing w:line="240" w:lineRule="auto"/>
      </w:pPr>
      <w:r>
        <w:t>My client is Mr Tibble, the head of computer science at my school, who would like the app made to ensure that all students have good coding skills regardless of whether they continue to take Computer Science at GCSE or A-Level. The target audience is everyone, as knowing how to code is essential to thrive in modern society. I feel older generations will benefit equally as much as younger generations from my app, as it will help to close the generational technology divide.</w:t>
      </w:r>
    </w:p>
    <w:p w14:paraId="19CAE3A0" w14:textId="77777777" w:rsidR="00A80E14" w:rsidRDefault="00A80E14" w:rsidP="00A80E14">
      <w:pPr>
        <w:spacing w:line="240" w:lineRule="auto"/>
        <w:jc w:val="center"/>
        <w:rPr>
          <w:sz w:val="32"/>
          <w:szCs w:val="32"/>
          <w:u w:val="single"/>
        </w:rPr>
      </w:pPr>
      <w:r>
        <w:rPr>
          <w:sz w:val="32"/>
          <w:szCs w:val="32"/>
          <w:u w:val="single"/>
        </w:rPr>
        <w:t>The Solution:</w:t>
      </w:r>
    </w:p>
    <w:p w14:paraId="178B28CD" w14:textId="77777777" w:rsidR="00A80E14" w:rsidRDefault="00A80E14" w:rsidP="00A80E14">
      <w:pPr>
        <w:spacing w:line="240" w:lineRule="auto"/>
        <w:jc w:val="both"/>
      </w:pPr>
      <w:r>
        <w:t xml:space="preserve">My solution to this problem will be an app, based on MFL learning apps, but for programming languages. It will involve gamified exercises that will encourage the user to learn more and spend more time on the app. It will include a streak feature, to encourage players to learn every day, a diamond feature, and </w:t>
      </w:r>
      <w:proofErr w:type="gramStart"/>
      <w:r>
        <w:t>a lives</w:t>
      </w:r>
      <w:proofErr w:type="gramEnd"/>
      <w:r>
        <w:t xml:space="preserve"> feature so that users try harder to get answers correct. They will also be able to compete against other players in weekly leaderboards and get followers/follow people and do ‘friends’ quests’ with them. The UI will be easy to understand so that users of all ages can feel welcome within the app. </w:t>
      </w:r>
    </w:p>
    <w:p w14:paraId="4456E99F" w14:textId="77777777" w:rsidR="001D2790" w:rsidRDefault="001D2790" w:rsidP="001D2790">
      <w:pPr>
        <w:spacing w:line="240" w:lineRule="auto"/>
        <w:jc w:val="both"/>
      </w:pPr>
      <w:r>
        <w:t xml:space="preserve">The lessons that teach the languages will have many different types of exercises within, as well as a code editor so that the users can test their coding skills within the lessons in the app. I believe that this will help to solve the problem of people not knowing how to code as it will engage users and teach them coding languages. </w:t>
      </w:r>
    </w:p>
    <w:p w14:paraId="554D59B8" w14:textId="77777777" w:rsidR="001D2790" w:rsidRPr="00733DE8" w:rsidRDefault="001D2790" w:rsidP="001D2790">
      <w:pPr>
        <w:spacing w:line="240" w:lineRule="auto"/>
        <w:jc w:val="both"/>
      </w:pPr>
      <w:r>
        <w:t>My project will be limited to only having 1 full course in Python and another smaller HTML and CSS course. Due to memory constraints my app will also be limited to fewer players at first until more memory can be allocated.</w:t>
      </w:r>
    </w:p>
    <w:p w14:paraId="1377C356" w14:textId="77777777" w:rsidR="001D2790" w:rsidRPr="00CC15DE" w:rsidRDefault="001D2790" w:rsidP="001D2790">
      <w:pPr>
        <w:spacing w:line="240" w:lineRule="auto"/>
        <w:jc w:val="center"/>
        <w:rPr>
          <w:sz w:val="38"/>
          <w:szCs w:val="38"/>
          <w:u w:val="single"/>
        </w:rPr>
      </w:pPr>
      <w:r w:rsidRPr="00CC15DE">
        <w:rPr>
          <w:sz w:val="38"/>
          <w:szCs w:val="38"/>
          <w:u w:val="single"/>
        </w:rPr>
        <w:t>Research:</w:t>
      </w:r>
    </w:p>
    <w:p w14:paraId="748D6566" w14:textId="77777777" w:rsidR="001D2790" w:rsidRPr="004A1348" w:rsidRDefault="001D2790" w:rsidP="001D2790">
      <w:pPr>
        <w:spacing w:line="240" w:lineRule="auto"/>
        <w:jc w:val="center"/>
        <w:rPr>
          <w:sz w:val="24"/>
          <w:szCs w:val="24"/>
          <w:u w:val="single"/>
        </w:rPr>
      </w:pPr>
      <w:r>
        <w:rPr>
          <w:sz w:val="32"/>
          <w:szCs w:val="32"/>
          <w:u w:val="single"/>
        </w:rPr>
        <w:t>Similar products:</w:t>
      </w:r>
    </w:p>
    <w:p w14:paraId="6F77EBDE" w14:textId="77777777" w:rsidR="001D2790" w:rsidRDefault="001D2790" w:rsidP="001D2790">
      <w:pPr>
        <w:spacing w:line="240" w:lineRule="auto"/>
        <w:rPr>
          <w:sz w:val="24"/>
          <w:szCs w:val="24"/>
          <w:u w:val="single"/>
        </w:rPr>
      </w:pPr>
      <w:r>
        <w:rPr>
          <w:sz w:val="24"/>
          <w:szCs w:val="24"/>
          <w:u w:val="single"/>
        </w:rPr>
        <w:t>Duolingo:</w:t>
      </w:r>
    </w:p>
    <w:p w14:paraId="66A0A08D" w14:textId="25A11550" w:rsidR="001D2790" w:rsidRDefault="001D2790" w:rsidP="001D2790">
      <w:pPr>
        <w:spacing w:line="240" w:lineRule="auto"/>
      </w:pPr>
      <w:r>
        <w:t>Duolingo is a mobile application and website that teaches languages (as well as maths and music in recent updates) through the ‘Duolingo teaching method’, which focuses on interactive, personalised and gamified lessons. The backend was originally written in Python, before being rewritten in Scala to improve performance. The frontend was then written in Swift for IOS and Java for Android. The session-generating algorithm uses predictions from their LLM ‘Birdbrain’, to generate exercises that are at an appropriate difficulty for the user, using a system similar to the ‘ELO-rating system’ used in chess. Furthermore, the topics covered in lessons also follow the spaced-repetition teaching algorithm to maximise memorisation.</w:t>
      </w:r>
    </w:p>
    <w:p w14:paraId="010C1918" w14:textId="77777777" w:rsidR="00BF0742" w:rsidRDefault="00BF0742"/>
    <w:sectPr w:rsidR="00BF0742" w:rsidSect="001D27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0E14"/>
    <w:rsid w:val="001D2790"/>
    <w:rsid w:val="001F1EFA"/>
    <w:rsid w:val="00213ADD"/>
    <w:rsid w:val="00571AF6"/>
    <w:rsid w:val="00A80E14"/>
    <w:rsid w:val="00B03478"/>
    <w:rsid w:val="00BF074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154E8"/>
  <w15:chartTrackingRefBased/>
  <w15:docId w15:val="{8D65B4F6-63D3-495D-B6B6-4EE0DA823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E14"/>
  </w:style>
  <w:style w:type="paragraph" w:styleId="Heading1">
    <w:name w:val="heading 1"/>
    <w:basedOn w:val="Normal"/>
    <w:next w:val="Normal"/>
    <w:link w:val="Heading1Char"/>
    <w:uiPriority w:val="9"/>
    <w:qFormat/>
    <w:rsid w:val="00A80E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0E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0E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0E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0E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0E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E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E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E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E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0E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0E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0E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0E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0E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E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E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E14"/>
    <w:rPr>
      <w:rFonts w:eastAsiaTheme="majorEastAsia" w:cstheme="majorBidi"/>
      <w:color w:val="272727" w:themeColor="text1" w:themeTint="D8"/>
    </w:rPr>
  </w:style>
  <w:style w:type="paragraph" w:styleId="Title">
    <w:name w:val="Title"/>
    <w:basedOn w:val="Normal"/>
    <w:next w:val="Normal"/>
    <w:link w:val="TitleChar"/>
    <w:uiPriority w:val="10"/>
    <w:qFormat/>
    <w:rsid w:val="00A80E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E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E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E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E14"/>
    <w:pPr>
      <w:spacing w:before="160"/>
      <w:jc w:val="center"/>
    </w:pPr>
    <w:rPr>
      <w:i/>
      <w:iCs/>
      <w:color w:val="404040" w:themeColor="text1" w:themeTint="BF"/>
    </w:rPr>
  </w:style>
  <w:style w:type="character" w:customStyle="1" w:styleId="QuoteChar">
    <w:name w:val="Quote Char"/>
    <w:basedOn w:val="DefaultParagraphFont"/>
    <w:link w:val="Quote"/>
    <w:uiPriority w:val="29"/>
    <w:rsid w:val="00A80E14"/>
    <w:rPr>
      <w:i/>
      <w:iCs/>
      <w:color w:val="404040" w:themeColor="text1" w:themeTint="BF"/>
    </w:rPr>
  </w:style>
  <w:style w:type="paragraph" w:styleId="ListParagraph">
    <w:name w:val="List Paragraph"/>
    <w:basedOn w:val="Normal"/>
    <w:uiPriority w:val="34"/>
    <w:qFormat/>
    <w:rsid w:val="00A80E14"/>
    <w:pPr>
      <w:ind w:left="720"/>
      <w:contextualSpacing/>
    </w:pPr>
  </w:style>
  <w:style w:type="character" w:styleId="IntenseEmphasis">
    <w:name w:val="Intense Emphasis"/>
    <w:basedOn w:val="DefaultParagraphFont"/>
    <w:uiPriority w:val="21"/>
    <w:qFormat/>
    <w:rsid w:val="00A80E14"/>
    <w:rPr>
      <w:i/>
      <w:iCs/>
      <w:color w:val="0F4761" w:themeColor="accent1" w:themeShade="BF"/>
    </w:rPr>
  </w:style>
  <w:style w:type="paragraph" w:styleId="IntenseQuote">
    <w:name w:val="Intense Quote"/>
    <w:basedOn w:val="Normal"/>
    <w:next w:val="Normal"/>
    <w:link w:val="IntenseQuoteChar"/>
    <w:uiPriority w:val="30"/>
    <w:qFormat/>
    <w:rsid w:val="00A80E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0E14"/>
    <w:rPr>
      <w:i/>
      <w:iCs/>
      <w:color w:val="0F4761" w:themeColor="accent1" w:themeShade="BF"/>
    </w:rPr>
  </w:style>
  <w:style w:type="character" w:styleId="IntenseReference">
    <w:name w:val="Intense Reference"/>
    <w:basedOn w:val="DefaultParagraphFont"/>
    <w:uiPriority w:val="32"/>
    <w:qFormat/>
    <w:rsid w:val="00A80E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431</Words>
  <Characters>2459</Characters>
  <Application>Microsoft Office Word</Application>
  <DocSecurity>0</DocSecurity>
  <Lines>20</Lines>
  <Paragraphs>5</Paragraphs>
  <ScaleCrop>false</ScaleCrop>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Santamaria Buil (18)</dc:creator>
  <cp:keywords/>
  <dc:description/>
  <cp:lastModifiedBy>Silvia Santamaria Buil (18)</cp:lastModifiedBy>
  <cp:revision>2</cp:revision>
  <dcterms:created xsi:type="dcterms:W3CDTF">2024-09-03T08:03:00Z</dcterms:created>
  <dcterms:modified xsi:type="dcterms:W3CDTF">2024-09-03T08:06:00Z</dcterms:modified>
</cp:coreProperties>
</file>