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a lives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12672"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r>
        <w:rPr>
          <w:sz w:val="24"/>
          <w:szCs w:val="24"/>
          <w:u w:val="single"/>
        </w:rPr>
        <w:lastRenderedPageBreak/>
        <w:t>Codecademy:</w:t>
      </w:r>
    </w:p>
    <w:p w14:paraId="318D8FAF" w14:textId="77777777" w:rsidR="00C7147B" w:rsidRDefault="00C7147B" w:rsidP="00C7147B">
      <w:pPr>
        <w:spacing w:line="240" w:lineRule="auto"/>
      </w:pPr>
      <w:r>
        <w:rPr>
          <w:noProof/>
        </w:rPr>
        <w:drawing>
          <wp:anchor distT="0" distB="0" distL="114300" distR="114300" simplePos="0" relativeHeight="251615744"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Codecademy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can not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18816"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21888"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24960"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28032"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Cross-tabulation organises a dataset in table format. The data is organised by specific table headings, and then only shows 1 type of data for these specific table headings. Aggregate functions perform calculations on values, like SUM(),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41344"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UsernameID. This is the specific table </w:t>
      </w:r>
      <w:r w:rsidRPr="008A6874">
        <w:rPr>
          <w:noProof/>
        </w:rPr>
        <w:drawing>
          <wp:anchor distT="0" distB="0" distL="114300" distR="114300" simplePos="0" relativeHeight="251634176"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heading organising the table. The 1 type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07777E55" w14:textId="77777777" w:rsidR="00A37640" w:rsidRDefault="00A37640" w:rsidP="00A37640">
      <w:pPr>
        <w:spacing w:line="240" w:lineRule="auto"/>
        <w:jc w:val="center"/>
        <w:rPr>
          <w:sz w:val="38"/>
          <w:szCs w:val="38"/>
          <w:u w:val="single"/>
        </w:rPr>
      </w:pPr>
      <w:r>
        <w:rPr>
          <w:sz w:val="38"/>
          <w:szCs w:val="38"/>
          <w:u w:val="single"/>
        </w:rPr>
        <w:t>Client information:</w:t>
      </w:r>
    </w:p>
    <w:p w14:paraId="0E3649FD" w14:textId="77777777" w:rsidR="00A37640" w:rsidRDefault="00A37640" w:rsidP="00A37640">
      <w:pPr>
        <w:spacing w:line="240" w:lineRule="auto"/>
        <w:jc w:val="both"/>
      </w:pPr>
      <w:r>
        <w:t>My Client, Mr Tibble, has told me he would also like to be able to import users from an external site he has with existing data about the users. To do this, I will be making an admin page for myself and teachers to use in order to be able to set up user accounts and access information about them. The admin page will contain an ‘external user’ button which, upon being clicked, will have the teacher upload a text file and then will read contents from the text file to populate the fields in the user database along with some test results they already have to allow them to start with some experience points and for the algorithms to adjust to their skill levels. I will also add a ‘class’ feature, so that teachers can only see the results of the users in their class, which will be operated by having a teacher login and input a specific ‘class code’ to be able to see the admin page for their class.</w:t>
      </w:r>
    </w:p>
    <w:p w14:paraId="53C130D9" w14:textId="134BC952" w:rsidR="00A37640" w:rsidRPr="00637293" w:rsidRDefault="00A37640" w:rsidP="00A37640">
      <w:pPr>
        <w:spacing w:line="240" w:lineRule="auto"/>
        <w:jc w:val="both"/>
      </w:pPr>
      <w:r>
        <w:t>On this admin page, statistics about the users will be displayed, including the top 3 hardest questions they have answered, the question they have answered the most, the user that has answered the most questions in the class, and the average percentage of correct answers in that class. It will also highlight some topics that are particularly difficult for the class so that the teacher can ocus on these in class. Other statistics will also be added to this page during development. This page will be updated as the app is used so that whenever the teacher logs in to the admin page the results are up to date.</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08461885" w14:textId="77777777" w:rsidR="004424AE" w:rsidRDefault="004424AE" w:rsidP="004424AE">
      <w:pPr>
        <w:spacing w:line="240" w:lineRule="auto"/>
        <w:jc w:val="center"/>
        <w:rPr>
          <w:sz w:val="32"/>
          <w:szCs w:val="32"/>
          <w:u w:val="single"/>
        </w:rPr>
      </w:pPr>
      <w:r>
        <w:rPr>
          <w:sz w:val="32"/>
          <w:szCs w:val="32"/>
          <w:u w:val="single"/>
        </w:rPr>
        <w:t>Results:</w:t>
      </w:r>
    </w:p>
    <w:p w14:paraId="042760FD" w14:textId="77777777" w:rsidR="004424AE" w:rsidRPr="009A5FB0" w:rsidRDefault="004424AE" w:rsidP="004424AE">
      <w:pPr>
        <w:spacing w:line="240" w:lineRule="auto"/>
      </w:pPr>
      <w:r>
        <w:rPr>
          <w:noProof/>
        </w:rPr>
        <w:drawing>
          <wp:anchor distT="0" distB="0" distL="114300" distR="114300" simplePos="0" relativeHeight="251645440" behindDoc="1" locked="0" layoutInCell="1" allowOverlap="1" wp14:anchorId="107465F1" wp14:editId="70D5409B">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75C08600" w14:textId="77777777" w:rsidR="004424AE" w:rsidRDefault="004424AE" w:rsidP="004424AE">
      <w:pPr>
        <w:spacing w:line="240" w:lineRule="auto"/>
      </w:pPr>
      <w:r>
        <w:rPr>
          <w:noProof/>
        </w:rPr>
        <w:lastRenderedPageBreak/>
        <w:drawing>
          <wp:anchor distT="0" distB="0" distL="114300" distR="114300" simplePos="0" relativeHeight="251648512" behindDoc="1" locked="0" layoutInCell="1" allowOverlap="1" wp14:anchorId="6E90860D" wp14:editId="39738D12">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75E1A1C3" w14:textId="77777777" w:rsidR="004424AE" w:rsidRDefault="004424AE" w:rsidP="004424AE">
      <w:pPr>
        <w:spacing w:line="240" w:lineRule="auto"/>
      </w:pPr>
      <w:r>
        <w:rPr>
          <w:noProof/>
        </w:rPr>
        <w:drawing>
          <wp:anchor distT="0" distB="0" distL="114300" distR="114300" simplePos="0" relativeHeight="251649536" behindDoc="1" locked="0" layoutInCell="1" allowOverlap="1" wp14:anchorId="20F7B831" wp14:editId="5A6202AC">
            <wp:simplePos x="0" y="0"/>
            <wp:positionH relativeFrom="column">
              <wp:posOffset>4434840</wp:posOffset>
            </wp:positionH>
            <wp:positionV relativeFrom="paragraph">
              <wp:posOffset>5080</wp:posOffset>
            </wp:positionV>
            <wp:extent cx="2211070" cy="1367155"/>
            <wp:effectExtent l="0" t="0" r="0" b="0"/>
            <wp:wrapTight wrapText="bothSides">
              <wp:wrapPolygon edited="0">
                <wp:start x="0" y="0"/>
                <wp:lineTo x="0" y="21369"/>
                <wp:lineTo x="21401" y="21369"/>
                <wp:lineTo x="21401" y="0"/>
                <wp:lineTo x="0" y="0"/>
              </wp:wrapPolygon>
            </wp:wrapTight>
            <wp:docPr id="1466847271"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271" name="Picture 8" descr="A colorful pie char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107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was surprised by the difference in ease of coding between those who knew how to code and those who didn’t, however, I feel this may be explained by how intimidating it seems before you know how to code, in comparison to how difficult it actually is once you have learnt the language. </w:t>
      </w:r>
    </w:p>
    <w:p w14:paraId="6C07A81A" w14:textId="77777777" w:rsidR="004424AE" w:rsidRDefault="004424AE" w:rsidP="004424AE">
      <w:pPr>
        <w:spacing w:line="240" w:lineRule="auto"/>
      </w:pPr>
      <w:r>
        <w:rPr>
          <w:noProof/>
        </w:rPr>
        <w:drawing>
          <wp:anchor distT="0" distB="0" distL="114300" distR="114300" simplePos="0" relativeHeight="251650560" behindDoc="1" locked="0" layoutInCell="1" allowOverlap="1" wp14:anchorId="7D0D5646" wp14:editId="03B3BAD0">
            <wp:simplePos x="0" y="0"/>
            <wp:positionH relativeFrom="column">
              <wp:posOffset>-22225</wp:posOffset>
            </wp:positionH>
            <wp:positionV relativeFrom="paragraph">
              <wp:posOffset>34898</wp:posOffset>
            </wp:positionV>
            <wp:extent cx="2866390" cy="1440180"/>
            <wp:effectExtent l="0" t="0" r="0" b="0"/>
            <wp:wrapTight wrapText="bothSides">
              <wp:wrapPolygon edited="0">
                <wp:start x="0" y="0"/>
                <wp:lineTo x="0" y="21429"/>
                <wp:lineTo x="21389" y="21429"/>
                <wp:lineTo x="21389" y="0"/>
                <wp:lineTo x="0" y="0"/>
              </wp:wrapPolygon>
            </wp:wrapTight>
            <wp:docPr id="496648123" name="Picture 9" descr="Forms response chart. Question title: What features would be most important to you in an app teaching you how to cod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What features would be most important to you in an app teaching you how to code?. Number of responses: 4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1" locked="0" layoutInCell="1" allowOverlap="1" wp14:anchorId="211268F3" wp14:editId="5A50EC45">
            <wp:simplePos x="0" y="0"/>
            <wp:positionH relativeFrom="column">
              <wp:posOffset>4080510</wp:posOffset>
            </wp:positionH>
            <wp:positionV relativeFrom="paragraph">
              <wp:posOffset>1734766</wp:posOffset>
            </wp:positionV>
            <wp:extent cx="2564130" cy="1219200"/>
            <wp:effectExtent l="0" t="0" r="0" b="0"/>
            <wp:wrapTight wrapText="bothSides">
              <wp:wrapPolygon edited="0">
                <wp:start x="0" y="0"/>
                <wp:lineTo x="0" y="21263"/>
                <wp:lineTo x="21504" y="21263"/>
                <wp:lineTo x="21504" y="0"/>
                <wp:lineTo x="0" y="0"/>
              </wp:wrapPolygon>
            </wp:wrapTight>
            <wp:docPr id="1238983125" name="Picture 10" descr="Forms response chart. Question title: What types of questions would you enjoy?.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What types of questions would you enjoy?. Number of responses: 42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413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0" layoutInCell="1" allowOverlap="1" wp14:anchorId="6D850388" wp14:editId="22E56AE6">
            <wp:simplePos x="0" y="0"/>
            <wp:positionH relativeFrom="column">
              <wp:posOffset>0</wp:posOffset>
            </wp:positionH>
            <wp:positionV relativeFrom="paragraph">
              <wp:posOffset>3185539</wp:posOffset>
            </wp:positionV>
            <wp:extent cx="2746375" cy="1155700"/>
            <wp:effectExtent l="0" t="0" r="0" b="0"/>
            <wp:wrapTight wrapText="bothSides">
              <wp:wrapPolygon edited="0">
                <wp:start x="0" y="0"/>
                <wp:lineTo x="0" y="21363"/>
                <wp:lineTo x="21425" y="21363"/>
                <wp:lineTo x="21425" y="0"/>
                <wp:lineTo x="0" y="0"/>
              </wp:wrapPolygon>
            </wp:wrapTight>
            <wp:docPr id="1617890048" name="Picture 11" descr="Forms response chart. Question title: What type of lessons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What type of lessons would you prefer?. Number of responses: 42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637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t>Most liked how current code-learning platforms are easy to access and are very well documented, however many disliked the paywalls behind these platforms and noted a lack of engaging or personalised content.</w:t>
      </w:r>
      <w:r w:rsidRPr="00C306BD">
        <w:t xml:space="preserve"> </w:t>
      </w:r>
      <w:r>
        <w:t>After asking what features would be most important in my app to make it engaging, I found that s</w:t>
      </w:r>
      <w:r w:rsidRPr="0038143E">
        <w:t>hort lessons covering very small parts of the language each time</w:t>
      </w:r>
      <w:r>
        <w:t xml:space="preserve"> seemed very popular, as well as having the option to learn multiple different languages, probably for those who are already experienced coders but would like to keep expanding their knowledge. Features from Duolingo like the streak feature and having friends were also popular, as well as a cute mascot. When asking about the specific exercises within lessons, the most popular type was completing tasks with code, consistent with the project-based learning method many people use. A suggestion was a short project at the end of each unit, which I will definitely try to apply. The responses also liked exercises based around finding bugs and stating what commands do. Another interesting suggestion was Unit testing, which inspired me to create an exercise type based around trying to break algorithms and how to prevent this. Considering the lessons as a whole, people definitely wanted explanatory lessons, but preferred when they were integrated with questions simultaneously, and so I will try to implement this by perhaps having a starting page explaining a concept followed by questions.</w:t>
      </w:r>
    </w:p>
    <w:p w14:paraId="7CC8EDCB" w14:textId="77777777" w:rsidR="004424AE" w:rsidRDefault="004424AE" w:rsidP="004424AE">
      <w:pPr>
        <w:spacing w:line="240" w:lineRule="auto"/>
      </w:pPr>
      <w:r>
        <w:rPr>
          <w:noProof/>
        </w:rPr>
        <w:drawing>
          <wp:anchor distT="0" distB="0" distL="114300" distR="114300" simplePos="0" relativeHeight="251660800" behindDoc="1" locked="0" layoutInCell="1" allowOverlap="1" wp14:anchorId="5642C202" wp14:editId="5A19B95E">
            <wp:simplePos x="0" y="0"/>
            <wp:positionH relativeFrom="column">
              <wp:posOffset>0</wp:posOffset>
            </wp:positionH>
            <wp:positionV relativeFrom="paragraph">
              <wp:posOffset>1337729</wp:posOffset>
            </wp:positionV>
            <wp:extent cx="2514600" cy="1057910"/>
            <wp:effectExtent l="0" t="0" r="0" b="0"/>
            <wp:wrapTight wrapText="bothSides">
              <wp:wrapPolygon edited="0">
                <wp:start x="0" y="0"/>
                <wp:lineTo x="0" y="21393"/>
                <wp:lineTo x="21436" y="21393"/>
                <wp:lineTo x="21436" y="0"/>
                <wp:lineTo x="0" y="0"/>
              </wp:wrapPolygon>
            </wp:wrapTight>
            <wp:docPr id="866859875" name="Picture 13" descr="Forms response chart. Question title: What course type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What course type would you prefer?. Number of responses: 42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1" locked="0" layoutInCell="1" allowOverlap="1" wp14:anchorId="27E9218B" wp14:editId="35B89588">
            <wp:simplePos x="0" y="0"/>
            <wp:positionH relativeFrom="column">
              <wp:posOffset>3975100</wp:posOffset>
            </wp:positionH>
            <wp:positionV relativeFrom="paragraph">
              <wp:posOffset>8255</wp:posOffset>
            </wp:positionV>
            <wp:extent cx="2670810" cy="1123315"/>
            <wp:effectExtent l="0" t="0" r="0" b="0"/>
            <wp:wrapTight wrapText="bothSides">
              <wp:wrapPolygon edited="0">
                <wp:start x="0" y="0"/>
                <wp:lineTo x="0" y="21246"/>
                <wp:lineTo x="21415" y="21246"/>
                <wp:lineTo x="21415" y="0"/>
                <wp:lineTo x="0" y="0"/>
              </wp:wrapPolygon>
            </wp:wrapTight>
            <wp:docPr id="1153993283" name="Picture 12" descr="Forms response chart. Question title: What type of UI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What type of UI would you prefer?. Number of responses: 42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0810"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t>Responses suggested that people mainly enjoyed minimalistic user interfaces, but preferred those that were colourful to those that were monotonous.</w:t>
      </w:r>
      <w:r w:rsidRPr="00C75A95">
        <w:t xml:space="preserve"> </w:t>
      </w:r>
      <w:r>
        <w:t xml:space="preserve">They also suggested having a switch for dark mode, which I will be implementing so that more users will feel </w:t>
      </w:r>
      <w:r>
        <w:lastRenderedPageBreak/>
        <w:t>welcome on my app. The most popular colour schemes included blue, as well as some other cheerful colours like green, purple and pink. I will try to integrate these colours into my user interface. The most popular mascot types were animals, although robotic creatures were also quite popular. To appease both sides, I will be using a snake mascot, inspired by Python, with some cyborg-like elements.</w:t>
      </w:r>
    </w:p>
    <w:p w14:paraId="34DEC510" w14:textId="401C7737" w:rsidR="00590A53" w:rsidRDefault="004424AE" w:rsidP="004424AE">
      <w:pPr>
        <w:spacing w:line="240" w:lineRule="auto"/>
      </w:pPr>
      <w:r>
        <w:t xml:space="preserve">The final question covered the overall course path for each language, and lesson paths with different sections were most popular. </w:t>
      </w:r>
    </w:p>
    <w:p w14:paraId="3FF1443A" w14:textId="77777777" w:rsidR="000936F7" w:rsidRDefault="000936F7" w:rsidP="004424AE">
      <w:pPr>
        <w:spacing w:line="240" w:lineRule="auto"/>
      </w:pPr>
    </w:p>
    <w:p w14:paraId="49A8D71A" w14:textId="77777777" w:rsidR="000936F7" w:rsidRDefault="000936F7" w:rsidP="004424AE">
      <w:pPr>
        <w:spacing w:line="240" w:lineRule="auto"/>
      </w:pPr>
    </w:p>
    <w:p w14:paraId="52293050" w14:textId="77777777" w:rsidR="000936F7" w:rsidRDefault="000936F7" w:rsidP="004424AE">
      <w:pPr>
        <w:spacing w:line="240" w:lineRule="auto"/>
      </w:pPr>
    </w:p>
    <w:p w14:paraId="5C66ED1C" w14:textId="77777777" w:rsidR="000936F7" w:rsidRDefault="000936F7" w:rsidP="004424AE">
      <w:pPr>
        <w:spacing w:line="240" w:lineRule="auto"/>
      </w:pPr>
    </w:p>
    <w:p w14:paraId="541D7DC7" w14:textId="77777777" w:rsidR="000936F7" w:rsidRDefault="000936F7" w:rsidP="004424AE">
      <w:pPr>
        <w:spacing w:line="240" w:lineRule="auto"/>
      </w:pPr>
    </w:p>
    <w:p w14:paraId="6644E016" w14:textId="77777777" w:rsidR="000936F7" w:rsidRDefault="000936F7" w:rsidP="004424AE">
      <w:pPr>
        <w:spacing w:line="240" w:lineRule="auto"/>
      </w:pPr>
    </w:p>
    <w:p w14:paraId="5896D35B" w14:textId="77777777" w:rsidR="00E44F86" w:rsidRDefault="00E44F86" w:rsidP="00E44F86">
      <w:pPr>
        <w:spacing w:line="240" w:lineRule="auto"/>
        <w:jc w:val="center"/>
      </w:pPr>
      <w:r>
        <w:rPr>
          <w:noProof/>
        </w:rPr>
        <w:drawing>
          <wp:anchor distT="0" distB="0" distL="114300" distR="114300" simplePos="0" relativeHeight="251663872" behindDoc="1" locked="0" layoutInCell="1" allowOverlap="1" wp14:anchorId="61844A0F" wp14:editId="2B1A0B8D">
            <wp:simplePos x="0" y="0"/>
            <wp:positionH relativeFrom="column">
              <wp:posOffset>4988209</wp:posOffset>
            </wp:positionH>
            <wp:positionV relativeFrom="paragraph">
              <wp:posOffset>4620</wp:posOffset>
            </wp:positionV>
            <wp:extent cx="1659890" cy="3592830"/>
            <wp:effectExtent l="0" t="0" r="0" b="0"/>
            <wp:wrapTight wrapText="bothSides">
              <wp:wrapPolygon edited="0">
                <wp:start x="0" y="0"/>
                <wp:lineTo x="0" y="21531"/>
                <wp:lineTo x="21319" y="21531"/>
                <wp:lineTo x="21319" y="0"/>
                <wp:lineTo x="0" y="0"/>
              </wp:wrapPolygon>
            </wp:wrapTight>
            <wp:docPr id="1830035893" name="Picture 15" descr="A cartoon character with a blue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5893" name="Picture 15" descr="A cartoon character with a blue 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9890" cy="3592830"/>
                    </a:xfrm>
                    <a:prstGeom prst="rect">
                      <a:avLst/>
                    </a:prstGeom>
                  </pic:spPr>
                </pic:pic>
              </a:graphicData>
            </a:graphic>
            <wp14:sizeRelH relativeFrom="margin">
              <wp14:pctWidth>0</wp14:pctWidth>
            </wp14:sizeRelH>
            <wp14:sizeRelV relativeFrom="margin">
              <wp14:pctHeight>0</wp14:pctHeight>
            </wp14:sizeRelV>
          </wp:anchor>
        </w:drawing>
      </w:r>
      <w:r>
        <w:rPr>
          <w:sz w:val="38"/>
          <w:szCs w:val="38"/>
          <w:u w:val="single"/>
        </w:rPr>
        <w:t>Prototype:</w:t>
      </w:r>
    </w:p>
    <w:p w14:paraId="2D372DDD" w14:textId="77777777" w:rsidR="00E44F86" w:rsidRDefault="00E44F86" w:rsidP="00E44F86">
      <w:pPr>
        <w:spacing w:line="240" w:lineRule="auto"/>
      </w:pPr>
      <w:r>
        <w:t>I have created a simple mock-up of the home screen for my app. It shows the first section and unit of the Python course, covering ‘simple commands’ like ‘print’ and ‘input’, as the survey responses showed that bright colours with minimalistic design are most favoured, I used lots of bright colours and 1 large graphic. Blue was the main colour scheme for the lesson path as that was the most popular colour scheme. The robot is an example of another character that may be featured in lessons, not the mascot specifically. The design is heavily inspired by Duolingo, but with some differences, like the review lesson with the arrows.</w:t>
      </w:r>
    </w:p>
    <w:p w14:paraId="38E74F07" w14:textId="77777777" w:rsidR="00E44F86" w:rsidRDefault="00E44F86" w:rsidP="00E44F86">
      <w:pPr>
        <w:spacing w:line="240" w:lineRule="auto"/>
      </w:pPr>
      <w:r>
        <w:t>If the grey circles are lessons that the user has not unlocked yet and wouldn’t be able to be clicked. The progress bar surrounding the blue circle demonstrates how many lessons the user has completed for that command, and how many are left. The robot would be moving in the actual application, cheering the user on. The numbers by the fire symbols, diamond symbol and heart symbol would change based on the hearts, streak and diamonds the user has.</w:t>
      </w:r>
    </w:p>
    <w:p w14:paraId="1CCF8DEC" w14:textId="77777777" w:rsidR="00E44F86" w:rsidRDefault="00E44F86" w:rsidP="00E44F86">
      <w:pPr>
        <w:spacing w:line="240" w:lineRule="auto"/>
      </w:pPr>
      <w:r>
        <w:t>This is an example of the light mode version of the app, however there would be an option to change it into dark mode, inverting some of the icons’ colours.</w:t>
      </w:r>
    </w:p>
    <w:p w14:paraId="2208D064" w14:textId="77777777" w:rsidR="0010510A" w:rsidRDefault="0010510A" w:rsidP="0010510A">
      <w:pPr>
        <w:spacing w:line="240" w:lineRule="auto"/>
        <w:jc w:val="center"/>
        <w:rPr>
          <w:sz w:val="38"/>
          <w:szCs w:val="38"/>
          <w:u w:val="single"/>
        </w:rPr>
      </w:pPr>
      <w:r>
        <w:rPr>
          <w:sz w:val="38"/>
          <w:szCs w:val="38"/>
          <w:u w:val="single"/>
        </w:rPr>
        <w:t>Objectives:</w:t>
      </w:r>
    </w:p>
    <w:p w14:paraId="472F62B8" w14:textId="77777777" w:rsidR="0010510A" w:rsidRDefault="0010510A" w:rsidP="0010510A">
      <w:pPr>
        <w:spacing w:line="240" w:lineRule="auto"/>
        <w:rPr>
          <w:sz w:val="24"/>
          <w:szCs w:val="24"/>
          <w:u w:val="single"/>
        </w:rPr>
      </w:pPr>
      <w:r>
        <w:rPr>
          <w:sz w:val="24"/>
          <w:szCs w:val="24"/>
          <w:u w:val="single"/>
        </w:rPr>
        <w:t>Aesthetic:</w:t>
      </w:r>
    </w:p>
    <w:p w14:paraId="7FEB173D" w14:textId="77777777" w:rsidR="0010510A" w:rsidRPr="00656035" w:rsidRDefault="0010510A" w:rsidP="0010510A">
      <w:pPr>
        <w:pStyle w:val="ListParagraph"/>
        <w:numPr>
          <w:ilvl w:val="0"/>
          <w:numId w:val="2"/>
        </w:numPr>
        <w:spacing w:line="240" w:lineRule="auto"/>
        <w:rPr>
          <w:sz w:val="24"/>
          <w:szCs w:val="24"/>
          <w:u w:val="single"/>
        </w:rPr>
      </w:pPr>
      <w:r>
        <w:t>The loading screen will feature a snake (the mascot of the app).</w:t>
      </w:r>
    </w:p>
    <w:p w14:paraId="78E77CA9" w14:textId="77777777" w:rsidR="0010510A" w:rsidRPr="00CC15DE" w:rsidRDefault="0010510A" w:rsidP="0010510A">
      <w:pPr>
        <w:pStyle w:val="ListParagraph"/>
        <w:numPr>
          <w:ilvl w:val="0"/>
          <w:numId w:val="2"/>
        </w:numPr>
        <w:spacing w:line="240" w:lineRule="auto"/>
        <w:rPr>
          <w:sz w:val="24"/>
          <w:szCs w:val="24"/>
          <w:u w:val="single"/>
        </w:rPr>
      </w:pPr>
      <w:r>
        <w:t>The log in screen will be simple, just showing 2 rectangles to type your username and password in, and a small rectangle marked ‘log in’ that will take them to the next page.</w:t>
      </w:r>
    </w:p>
    <w:p w14:paraId="63A66930" w14:textId="77777777" w:rsidR="0010510A" w:rsidRPr="00CC15DE" w:rsidRDefault="0010510A" w:rsidP="0010510A">
      <w:pPr>
        <w:pStyle w:val="ListParagraph"/>
        <w:numPr>
          <w:ilvl w:val="0"/>
          <w:numId w:val="2"/>
        </w:numPr>
        <w:spacing w:line="240" w:lineRule="auto"/>
        <w:rPr>
          <w:sz w:val="24"/>
          <w:szCs w:val="24"/>
          <w:u w:val="single"/>
        </w:rPr>
      </w:pPr>
      <w:r>
        <w:t>There will be a header that shows the number of hearts, streak, language and gems of the player.</w:t>
      </w:r>
    </w:p>
    <w:p w14:paraId="021E31C7" w14:textId="77777777" w:rsidR="0010510A" w:rsidRPr="00CC15DE" w:rsidRDefault="0010510A" w:rsidP="0010510A">
      <w:pPr>
        <w:pStyle w:val="ListParagraph"/>
        <w:numPr>
          <w:ilvl w:val="0"/>
          <w:numId w:val="2"/>
        </w:numPr>
        <w:spacing w:line="240" w:lineRule="auto"/>
        <w:rPr>
          <w:sz w:val="24"/>
          <w:szCs w:val="24"/>
          <w:u w:val="single"/>
        </w:rPr>
      </w:pPr>
      <w:r>
        <w:t>There will be a footer with different tabs: home, quests, leaderboard, profile and feed,</w:t>
      </w:r>
    </w:p>
    <w:p w14:paraId="5B6862E0" w14:textId="77777777" w:rsidR="0010510A" w:rsidRPr="00CC15DE" w:rsidRDefault="0010510A" w:rsidP="0010510A">
      <w:pPr>
        <w:pStyle w:val="ListParagraph"/>
        <w:numPr>
          <w:ilvl w:val="0"/>
          <w:numId w:val="2"/>
        </w:numPr>
        <w:spacing w:line="240" w:lineRule="auto"/>
        <w:rPr>
          <w:sz w:val="24"/>
          <w:szCs w:val="24"/>
          <w:u w:val="single"/>
        </w:rPr>
      </w:pPr>
      <w:r>
        <w:t>On the home page (marked by a small house icon) there will be lots of circles centred but heading downwards.</w:t>
      </w:r>
    </w:p>
    <w:p w14:paraId="4EA6256F" w14:textId="77777777" w:rsidR="0010510A" w:rsidRPr="00CC15DE" w:rsidRDefault="0010510A" w:rsidP="0010510A">
      <w:pPr>
        <w:pStyle w:val="ListParagraph"/>
        <w:numPr>
          <w:ilvl w:val="0"/>
          <w:numId w:val="2"/>
        </w:numPr>
        <w:spacing w:line="240" w:lineRule="auto"/>
        <w:rPr>
          <w:sz w:val="24"/>
          <w:szCs w:val="24"/>
          <w:u w:val="single"/>
        </w:rPr>
      </w:pPr>
      <w:r>
        <w:t>To the side of the circles there will be graphics depicting robots, snakes, or your avatar.</w:t>
      </w:r>
    </w:p>
    <w:p w14:paraId="56F7000B" w14:textId="77777777" w:rsidR="0010510A" w:rsidRPr="009E6554" w:rsidRDefault="0010510A" w:rsidP="0010510A">
      <w:pPr>
        <w:pStyle w:val="ListParagraph"/>
        <w:numPr>
          <w:ilvl w:val="0"/>
          <w:numId w:val="2"/>
        </w:numPr>
        <w:spacing w:line="240" w:lineRule="auto"/>
        <w:rPr>
          <w:sz w:val="24"/>
          <w:szCs w:val="24"/>
          <w:u w:val="single"/>
        </w:rPr>
      </w:pPr>
      <w:r>
        <w:t>On entering the quests tab (marked by a small chest icon) there will be a list of 3 daily quests, with progress bars to show how much is left to complete them, and a friends quest, showing the avatars of both people and a progress bar with different colours to show how much each friend has completed.</w:t>
      </w:r>
    </w:p>
    <w:p w14:paraId="5CC99557" w14:textId="77777777" w:rsidR="0010510A" w:rsidRPr="009E6554" w:rsidRDefault="0010510A" w:rsidP="0010510A">
      <w:pPr>
        <w:pStyle w:val="ListParagraph"/>
        <w:numPr>
          <w:ilvl w:val="0"/>
          <w:numId w:val="2"/>
        </w:numPr>
        <w:spacing w:line="240" w:lineRule="auto"/>
        <w:rPr>
          <w:sz w:val="24"/>
          <w:szCs w:val="24"/>
          <w:u w:val="single"/>
        </w:rPr>
      </w:pPr>
      <w:r>
        <w:t>On entering the leaderboard tab (marked by a small shield icon) there will be a header showing the league the player is in (a small shield icon in a specific colour for each league) and how much time is left for the weekly league.</w:t>
      </w:r>
    </w:p>
    <w:p w14:paraId="3C73014C" w14:textId="77777777" w:rsidR="0010510A" w:rsidRPr="009E6554" w:rsidRDefault="0010510A" w:rsidP="0010510A">
      <w:pPr>
        <w:pStyle w:val="ListParagraph"/>
        <w:numPr>
          <w:ilvl w:val="0"/>
          <w:numId w:val="2"/>
        </w:numPr>
        <w:spacing w:line="240" w:lineRule="auto"/>
        <w:rPr>
          <w:sz w:val="24"/>
          <w:szCs w:val="24"/>
          <w:u w:val="single"/>
        </w:rPr>
      </w:pPr>
      <w:r>
        <w:t>Below the header there is a numbered list of league participants, ordered by descending experience points for that week.</w:t>
      </w:r>
    </w:p>
    <w:p w14:paraId="2305A085" w14:textId="77777777" w:rsidR="0010510A" w:rsidRPr="009E6554" w:rsidRDefault="0010510A" w:rsidP="0010510A">
      <w:pPr>
        <w:pStyle w:val="ListParagraph"/>
        <w:numPr>
          <w:ilvl w:val="0"/>
          <w:numId w:val="2"/>
        </w:numPr>
        <w:spacing w:line="240" w:lineRule="auto"/>
        <w:rPr>
          <w:sz w:val="24"/>
          <w:szCs w:val="24"/>
          <w:u w:val="single"/>
        </w:rPr>
      </w:pPr>
      <w:r>
        <w:lastRenderedPageBreak/>
        <w:t>On entering the friends tab (marked by a small snake icon), the header shows the user’s avatar as well as the number of followers they have and how many people the follow and the languages they are learning.</w:t>
      </w:r>
    </w:p>
    <w:p w14:paraId="29EBD4FA" w14:textId="77777777" w:rsidR="0010510A" w:rsidRPr="009E6554" w:rsidRDefault="0010510A" w:rsidP="0010510A">
      <w:pPr>
        <w:pStyle w:val="ListParagraph"/>
        <w:numPr>
          <w:ilvl w:val="0"/>
          <w:numId w:val="2"/>
        </w:numPr>
        <w:spacing w:line="240" w:lineRule="auto"/>
        <w:rPr>
          <w:sz w:val="24"/>
          <w:szCs w:val="24"/>
          <w:u w:val="single"/>
        </w:rPr>
      </w:pPr>
      <w:r>
        <w:t xml:space="preserve">Below the header the total streak of the user and their total experience points will be shown, as well as the current league they are in and how many times they have finished in the top 3 of their league. </w:t>
      </w:r>
    </w:p>
    <w:p w14:paraId="5756394F" w14:textId="77777777" w:rsidR="0010510A" w:rsidRPr="009E6554" w:rsidRDefault="0010510A" w:rsidP="0010510A">
      <w:pPr>
        <w:pStyle w:val="ListParagraph"/>
        <w:numPr>
          <w:ilvl w:val="0"/>
          <w:numId w:val="2"/>
        </w:numPr>
        <w:spacing w:line="240" w:lineRule="auto"/>
        <w:rPr>
          <w:sz w:val="24"/>
          <w:szCs w:val="24"/>
          <w:u w:val="single"/>
        </w:rPr>
      </w:pPr>
      <w:r>
        <w:t>Below this there will be some achievements the user can get by completing a certain number of exercises or tasks, represented by a small graphic for each achievement.</w:t>
      </w:r>
    </w:p>
    <w:p w14:paraId="21E17846" w14:textId="77777777" w:rsidR="0010510A" w:rsidRPr="009E6554" w:rsidRDefault="0010510A" w:rsidP="0010510A">
      <w:pPr>
        <w:pStyle w:val="ListParagraph"/>
        <w:numPr>
          <w:ilvl w:val="0"/>
          <w:numId w:val="2"/>
        </w:numPr>
        <w:spacing w:line="240" w:lineRule="auto"/>
        <w:rPr>
          <w:sz w:val="24"/>
          <w:szCs w:val="24"/>
          <w:u w:val="single"/>
        </w:rPr>
      </w:pPr>
      <w:r>
        <w:t>On clicking the user’s avatar, they enter an avatar creator, with different tabs to change the body type, skin colour, hair style, eye colour, add any facial accessories or facial hair, and to add any headwear.</w:t>
      </w:r>
    </w:p>
    <w:p w14:paraId="1CD93896" w14:textId="356E122A" w:rsidR="000936F7" w:rsidRPr="005E04D0" w:rsidRDefault="0010510A" w:rsidP="005E04D0">
      <w:pPr>
        <w:pStyle w:val="ListParagraph"/>
        <w:numPr>
          <w:ilvl w:val="0"/>
          <w:numId w:val="2"/>
        </w:numPr>
        <w:spacing w:line="240" w:lineRule="auto"/>
        <w:rPr>
          <w:sz w:val="24"/>
          <w:szCs w:val="24"/>
          <w:u w:val="single"/>
        </w:rPr>
      </w:pPr>
      <w:r>
        <w:t>In the right hand corner of the screen there will be a little gear icon that will take the user to their settings, where they can change their username and password or any other settings.</w:t>
      </w:r>
    </w:p>
    <w:p w14:paraId="03CA4FC7" w14:textId="77777777" w:rsidR="005E04D0" w:rsidRPr="007D0182" w:rsidRDefault="005E04D0" w:rsidP="005E04D0">
      <w:pPr>
        <w:pStyle w:val="ListParagraph"/>
        <w:numPr>
          <w:ilvl w:val="0"/>
          <w:numId w:val="2"/>
        </w:numPr>
        <w:spacing w:line="240" w:lineRule="auto"/>
        <w:rPr>
          <w:sz w:val="24"/>
          <w:szCs w:val="24"/>
          <w:u w:val="single"/>
        </w:rPr>
      </w:pPr>
      <w:r>
        <w:t>On entering the feed tab (marked by a small bell icon), a set of rectangles will appear, each featuring a milestone or achievement that either the user or someone they follow has achieved, as well as how many people have celebrated this achievement.</w:t>
      </w:r>
    </w:p>
    <w:p w14:paraId="036349DB" w14:textId="77777777" w:rsidR="005E04D0" w:rsidRPr="007D0182" w:rsidRDefault="005E04D0" w:rsidP="005E04D0">
      <w:pPr>
        <w:pStyle w:val="ListParagraph"/>
        <w:numPr>
          <w:ilvl w:val="0"/>
          <w:numId w:val="2"/>
        </w:numPr>
        <w:spacing w:line="240" w:lineRule="auto"/>
        <w:rPr>
          <w:sz w:val="24"/>
          <w:szCs w:val="24"/>
          <w:u w:val="single"/>
        </w:rPr>
      </w:pPr>
      <w:r>
        <w:t>On entering the shop (marked by a gem icon in the header), some chests with exp boosts will be featured as well streak freezes that can be bought to preserve the users streak.</w:t>
      </w:r>
    </w:p>
    <w:p w14:paraId="131511C1" w14:textId="77777777" w:rsidR="005E04D0" w:rsidRPr="007D0182" w:rsidRDefault="005E04D0" w:rsidP="005E04D0">
      <w:pPr>
        <w:pStyle w:val="ListParagraph"/>
        <w:numPr>
          <w:ilvl w:val="0"/>
          <w:numId w:val="2"/>
        </w:numPr>
        <w:spacing w:line="240" w:lineRule="auto"/>
        <w:rPr>
          <w:sz w:val="24"/>
          <w:szCs w:val="24"/>
          <w:u w:val="single"/>
        </w:rPr>
      </w:pPr>
      <w:r>
        <w:t>On clicking the hearts (marked by a heart icon in the header), a small drop down menu will be presented with 2 small rectangles, one selling a heart refill for a certain number of gems, and the other indicating that the user can do practice lessons to earn hearts.</w:t>
      </w:r>
    </w:p>
    <w:p w14:paraId="2A56DF9F" w14:textId="77777777" w:rsidR="005E04D0" w:rsidRDefault="005E04D0" w:rsidP="005E04D0">
      <w:pPr>
        <w:spacing w:line="240" w:lineRule="auto"/>
        <w:rPr>
          <w:sz w:val="24"/>
          <w:szCs w:val="24"/>
          <w:u w:val="single"/>
        </w:rPr>
      </w:pPr>
      <w:r>
        <w:rPr>
          <w:sz w:val="24"/>
          <w:szCs w:val="24"/>
          <w:u w:val="single"/>
        </w:rPr>
        <w:t>Input:</w:t>
      </w:r>
    </w:p>
    <w:p w14:paraId="61CDADAD" w14:textId="77777777" w:rsidR="005E04D0" w:rsidRPr="00656035" w:rsidRDefault="005E04D0" w:rsidP="005E04D0">
      <w:pPr>
        <w:pStyle w:val="ListParagraph"/>
        <w:numPr>
          <w:ilvl w:val="0"/>
          <w:numId w:val="3"/>
        </w:numPr>
        <w:spacing w:line="240" w:lineRule="auto"/>
        <w:rPr>
          <w:sz w:val="24"/>
          <w:szCs w:val="24"/>
          <w:u w:val="single"/>
        </w:rPr>
      </w:pPr>
      <w:r>
        <w:t>The user will not be able to click anything on the loading screen.</w:t>
      </w:r>
    </w:p>
    <w:p w14:paraId="2A8CBAAA" w14:textId="77777777" w:rsidR="005E04D0" w:rsidRPr="007D0182" w:rsidRDefault="005E04D0" w:rsidP="005E04D0">
      <w:pPr>
        <w:pStyle w:val="ListParagraph"/>
        <w:numPr>
          <w:ilvl w:val="0"/>
          <w:numId w:val="3"/>
        </w:numPr>
        <w:spacing w:line="240" w:lineRule="auto"/>
        <w:rPr>
          <w:sz w:val="24"/>
          <w:szCs w:val="24"/>
          <w:u w:val="single"/>
        </w:rPr>
      </w:pPr>
      <w:r>
        <w:t>To log in, the user can type their username and password using their keyboard, and then click the button marked ‘log in’ to log in.</w:t>
      </w:r>
    </w:p>
    <w:p w14:paraId="73E1C60D" w14:textId="77777777" w:rsidR="005E04D0" w:rsidRPr="007D0182" w:rsidRDefault="005E04D0" w:rsidP="005E04D0">
      <w:pPr>
        <w:pStyle w:val="ListParagraph"/>
        <w:numPr>
          <w:ilvl w:val="0"/>
          <w:numId w:val="3"/>
        </w:numPr>
        <w:spacing w:line="240" w:lineRule="auto"/>
        <w:rPr>
          <w:sz w:val="24"/>
          <w:szCs w:val="24"/>
          <w:u w:val="single"/>
        </w:rPr>
      </w:pPr>
      <w:r>
        <w:t>The user can click on any circle on the home screen.</w:t>
      </w:r>
    </w:p>
    <w:p w14:paraId="3777C6B3" w14:textId="77777777" w:rsidR="005E04D0" w:rsidRPr="007D0182" w:rsidRDefault="005E04D0" w:rsidP="005E04D0">
      <w:pPr>
        <w:pStyle w:val="ListParagraph"/>
        <w:numPr>
          <w:ilvl w:val="1"/>
          <w:numId w:val="3"/>
        </w:numPr>
        <w:spacing w:line="240" w:lineRule="auto"/>
        <w:rPr>
          <w:sz w:val="24"/>
          <w:szCs w:val="24"/>
          <w:u w:val="single"/>
        </w:rPr>
      </w:pPr>
      <w:r>
        <w:t>This will cause a small drop down menu to be presented, showing the lesson name and presenting a button the user can click to start the lesson.</w:t>
      </w:r>
    </w:p>
    <w:p w14:paraId="090EA31D" w14:textId="77777777" w:rsidR="005E04D0" w:rsidRPr="00E0468F" w:rsidRDefault="005E04D0" w:rsidP="005E04D0">
      <w:pPr>
        <w:pStyle w:val="ListParagraph"/>
        <w:numPr>
          <w:ilvl w:val="0"/>
          <w:numId w:val="3"/>
        </w:numPr>
        <w:spacing w:line="240" w:lineRule="auto"/>
        <w:rPr>
          <w:sz w:val="24"/>
          <w:szCs w:val="24"/>
          <w:u w:val="single"/>
        </w:rPr>
      </w:pPr>
      <w:r>
        <w:t>In the lesson, there are certain buttons the user can click.</w:t>
      </w:r>
    </w:p>
    <w:p w14:paraId="11943A19" w14:textId="77777777" w:rsidR="005E04D0" w:rsidRPr="00E0468F" w:rsidRDefault="005E04D0" w:rsidP="005E04D0">
      <w:pPr>
        <w:pStyle w:val="ListParagraph"/>
        <w:numPr>
          <w:ilvl w:val="1"/>
          <w:numId w:val="3"/>
        </w:numPr>
        <w:spacing w:line="240" w:lineRule="auto"/>
        <w:rPr>
          <w:sz w:val="24"/>
          <w:szCs w:val="24"/>
          <w:u w:val="single"/>
        </w:rPr>
      </w:pPr>
      <w:r>
        <w:t>The user can not click on anything other than a small green button at the bottom of the screen that will turn green when clickable (the page is over) on the explanatory page.</w:t>
      </w:r>
    </w:p>
    <w:p w14:paraId="7E858B26" w14:textId="77777777" w:rsidR="005E04D0" w:rsidRPr="00F94A5D" w:rsidRDefault="005E04D0" w:rsidP="005E04D0">
      <w:pPr>
        <w:pStyle w:val="ListParagraph"/>
        <w:numPr>
          <w:ilvl w:val="1"/>
          <w:numId w:val="3"/>
        </w:numPr>
        <w:spacing w:line="240" w:lineRule="auto"/>
        <w:rPr>
          <w:sz w:val="24"/>
          <w:szCs w:val="24"/>
          <w:u w:val="single"/>
        </w:rPr>
      </w:pPr>
      <w:r>
        <w:t>In the ‘what does this command do/output’ exercise, the user will have 3 options to choose from, and can click on the 3 options and then click a green button at the bottom of the screen to secure their answer.</w:t>
      </w:r>
    </w:p>
    <w:p w14:paraId="6438283D" w14:textId="77777777" w:rsidR="005E04D0" w:rsidRPr="00656035" w:rsidRDefault="005E04D0" w:rsidP="005E04D0">
      <w:pPr>
        <w:pStyle w:val="ListParagraph"/>
        <w:numPr>
          <w:ilvl w:val="1"/>
          <w:numId w:val="3"/>
        </w:numPr>
        <w:spacing w:line="240" w:lineRule="auto"/>
        <w:rPr>
          <w:sz w:val="24"/>
          <w:szCs w:val="24"/>
          <w:u w:val="single"/>
        </w:rPr>
      </w:pPr>
      <w:r>
        <w:t>On submitting an answer in any exercise, a small menu will pop up saying whether they were incorrect or correct, and they can then click another button on the menu to go to the next exercise.</w:t>
      </w:r>
    </w:p>
    <w:p w14:paraId="596C9AAE" w14:textId="77777777" w:rsidR="005E04D0" w:rsidRPr="00656035" w:rsidRDefault="005E04D0" w:rsidP="005E04D0">
      <w:pPr>
        <w:pStyle w:val="ListParagraph"/>
        <w:numPr>
          <w:ilvl w:val="1"/>
          <w:numId w:val="3"/>
        </w:numPr>
        <w:spacing w:line="240" w:lineRule="auto"/>
        <w:rPr>
          <w:sz w:val="24"/>
          <w:szCs w:val="24"/>
          <w:u w:val="single"/>
        </w:rPr>
      </w:pPr>
      <w:r>
        <w:t>In the ‘fill in the blanks’ exercise, the user will have some options at the bottom of the screen, and can then click and drag these options into any gaps in the code shown, then clicking the small green button at the bottom of the screen to submit their answer once all the gaps have been filled.</w:t>
      </w:r>
    </w:p>
    <w:p w14:paraId="3676DBFB" w14:textId="77777777" w:rsidR="005E04D0" w:rsidRPr="00656035" w:rsidRDefault="005E04D0" w:rsidP="005E04D0">
      <w:pPr>
        <w:pStyle w:val="ListParagraph"/>
        <w:numPr>
          <w:ilvl w:val="1"/>
          <w:numId w:val="3"/>
        </w:numPr>
        <w:spacing w:line="240" w:lineRule="auto"/>
        <w:rPr>
          <w:sz w:val="24"/>
          <w:szCs w:val="24"/>
          <w:u w:val="single"/>
        </w:rPr>
      </w:pPr>
      <w:r>
        <w:t>In the ‘find the bug’ exercise, the user will be presented with some code and then 3 options at the bottom of the page stating lines in the code where there may be a bug.</w:t>
      </w:r>
    </w:p>
    <w:p w14:paraId="08E1ECB3" w14:textId="77777777" w:rsidR="005E04D0" w:rsidRPr="00656035" w:rsidRDefault="005E04D0" w:rsidP="005E04D0">
      <w:pPr>
        <w:pStyle w:val="ListParagraph"/>
        <w:numPr>
          <w:ilvl w:val="1"/>
          <w:numId w:val="3"/>
        </w:numPr>
        <w:spacing w:line="240" w:lineRule="auto"/>
        <w:rPr>
          <w:sz w:val="24"/>
          <w:szCs w:val="24"/>
          <w:u w:val="single"/>
        </w:rPr>
      </w:pPr>
      <w:r>
        <w:t>After correctly clicking and submitting the line number, the options will be replaced by 3 more options showing the specific command that has an error in it, they can then submit this answer by clicking on a small green button at the bottom of the screen.</w:t>
      </w:r>
    </w:p>
    <w:p w14:paraId="5E425190" w14:textId="77777777" w:rsidR="005E04D0" w:rsidRPr="00BE7E09" w:rsidRDefault="005E04D0" w:rsidP="005E04D0">
      <w:pPr>
        <w:pStyle w:val="ListParagraph"/>
        <w:numPr>
          <w:ilvl w:val="1"/>
          <w:numId w:val="3"/>
        </w:numPr>
        <w:spacing w:line="240" w:lineRule="auto"/>
        <w:rPr>
          <w:sz w:val="24"/>
          <w:szCs w:val="24"/>
          <w:u w:val="single"/>
        </w:rPr>
      </w:pPr>
      <w:r>
        <w:t>In the ‘complete the task’ exercise, the user will be able to type their code into a box and then click a small green rectangle at the bottom of the screen to submit their answer.</w:t>
      </w:r>
    </w:p>
    <w:p w14:paraId="313FE68B" w14:textId="77777777" w:rsidR="005E04D0" w:rsidRPr="00BE7E09" w:rsidRDefault="005E04D0" w:rsidP="005E04D0">
      <w:pPr>
        <w:pStyle w:val="ListParagraph"/>
        <w:numPr>
          <w:ilvl w:val="2"/>
          <w:numId w:val="3"/>
        </w:numPr>
        <w:spacing w:line="240" w:lineRule="auto"/>
        <w:rPr>
          <w:sz w:val="24"/>
          <w:szCs w:val="24"/>
          <w:u w:val="single"/>
        </w:rPr>
      </w:pPr>
      <w:r>
        <w:t>If the answer is incorrect, they will be able to fix their code as many times as it takes before they get the answer right.</w:t>
      </w:r>
    </w:p>
    <w:p w14:paraId="7B7C252E" w14:textId="77777777" w:rsidR="005E04D0" w:rsidRPr="00BE7E09" w:rsidRDefault="005E04D0" w:rsidP="005E04D0">
      <w:pPr>
        <w:pStyle w:val="ListParagraph"/>
        <w:numPr>
          <w:ilvl w:val="1"/>
          <w:numId w:val="3"/>
        </w:numPr>
        <w:spacing w:line="240" w:lineRule="auto"/>
        <w:rPr>
          <w:sz w:val="24"/>
          <w:szCs w:val="24"/>
          <w:u w:val="single"/>
        </w:rPr>
      </w:pPr>
      <w:r>
        <w:t>In the ‘improve the speed’ exercise, the user will be presented with a section of code and a rectangle below to retype the code in a way that will execute faster.</w:t>
      </w:r>
    </w:p>
    <w:p w14:paraId="64AB48E0" w14:textId="77777777" w:rsidR="005E04D0" w:rsidRPr="00BE7E09" w:rsidRDefault="005E04D0" w:rsidP="005E04D0">
      <w:pPr>
        <w:pStyle w:val="ListParagraph"/>
        <w:numPr>
          <w:ilvl w:val="1"/>
          <w:numId w:val="3"/>
        </w:numPr>
        <w:spacing w:line="240" w:lineRule="auto"/>
        <w:rPr>
          <w:sz w:val="24"/>
          <w:szCs w:val="24"/>
          <w:u w:val="single"/>
        </w:rPr>
      </w:pPr>
      <w:r>
        <w:t>In the ‘testing’ exercise, the user will be presented with some code which will run, they will then be able to type an input which aims to break the code.</w:t>
      </w:r>
    </w:p>
    <w:p w14:paraId="6D13C56F" w14:textId="3DAD3A07" w:rsidR="005E04D0" w:rsidRPr="00E13887" w:rsidRDefault="005E04D0" w:rsidP="005E04D0">
      <w:pPr>
        <w:pStyle w:val="ListParagraph"/>
        <w:numPr>
          <w:ilvl w:val="1"/>
          <w:numId w:val="3"/>
        </w:numPr>
        <w:spacing w:line="240" w:lineRule="auto"/>
        <w:rPr>
          <w:sz w:val="24"/>
          <w:szCs w:val="24"/>
          <w:u w:val="single"/>
        </w:rPr>
      </w:pPr>
      <w:r>
        <w:t>After breaking the code they will be asked how to improve the code, with 3 options to choose from, clicking one and then the small green rectangle at the bottom of the screen to submit their answer.</w:t>
      </w:r>
    </w:p>
    <w:p w14:paraId="77C22065" w14:textId="77777777" w:rsidR="00E13887" w:rsidRPr="00BE7E09" w:rsidRDefault="00E13887" w:rsidP="00E13887">
      <w:pPr>
        <w:pStyle w:val="ListParagraph"/>
        <w:numPr>
          <w:ilvl w:val="0"/>
          <w:numId w:val="3"/>
        </w:numPr>
        <w:spacing w:line="240" w:lineRule="auto"/>
        <w:rPr>
          <w:sz w:val="24"/>
          <w:szCs w:val="24"/>
          <w:u w:val="single"/>
        </w:rPr>
      </w:pPr>
      <w:r>
        <w:lastRenderedPageBreak/>
        <w:t>The user can click any of the icons in the header or footer.</w:t>
      </w:r>
    </w:p>
    <w:p w14:paraId="6D61BBC6" w14:textId="77777777" w:rsidR="00E13887" w:rsidRPr="00BE7E09" w:rsidRDefault="00E13887" w:rsidP="00E13887">
      <w:pPr>
        <w:pStyle w:val="ListParagraph"/>
        <w:numPr>
          <w:ilvl w:val="0"/>
          <w:numId w:val="3"/>
        </w:numPr>
        <w:spacing w:line="240" w:lineRule="auto"/>
        <w:rPr>
          <w:sz w:val="24"/>
          <w:szCs w:val="24"/>
          <w:u w:val="single"/>
        </w:rPr>
      </w:pPr>
      <w:r>
        <w:t>If, upon clicking the heart icon, the user clicks the practice button, they will enter another lesson.</w:t>
      </w:r>
    </w:p>
    <w:p w14:paraId="596D8926" w14:textId="77777777" w:rsidR="00E13887" w:rsidRPr="005104BE" w:rsidRDefault="00E13887" w:rsidP="00E13887">
      <w:pPr>
        <w:pStyle w:val="ListParagraph"/>
        <w:numPr>
          <w:ilvl w:val="0"/>
          <w:numId w:val="3"/>
        </w:numPr>
        <w:spacing w:line="240" w:lineRule="auto"/>
        <w:rPr>
          <w:sz w:val="24"/>
          <w:szCs w:val="24"/>
          <w:u w:val="single"/>
        </w:rPr>
      </w:pPr>
      <w:r>
        <w:t>If they click the language icon, they can add another language or change the language they are learning.</w:t>
      </w:r>
    </w:p>
    <w:p w14:paraId="5A335823" w14:textId="77777777" w:rsidR="00E13887" w:rsidRPr="005104BE" w:rsidRDefault="00E13887" w:rsidP="00E13887">
      <w:pPr>
        <w:pStyle w:val="ListParagraph"/>
        <w:numPr>
          <w:ilvl w:val="0"/>
          <w:numId w:val="3"/>
        </w:numPr>
        <w:spacing w:line="240" w:lineRule="auto"/>
        <w:rPr>
          <w:sz w:val="24"/>
          <w:szCs w:val="24"/>
          <w:u w:val="single"/>
        </w:rPr>
      </w:pPr>
      <w:r>
        <w:t>Upon clicking one of the chests in the shop, they will activate an exp boost.</w:t>
      </w:r>
    </w:p>
    <w:p w14:paraId="7EC90EAD" w14:textId="77777777" w:rsidR="00E13887" w:rsidRPr="005104BE" w:rsidRDefault="00E13887" w:rsidP="00E13887">
      <w:pPr>
        <w:pStyle w:val="ListParagraph"/>
        <w:numPr>
          <w:ilvl w:val="0"/>
          <w:numId w:val="3"/>
        </w:numPr>
        <w:spacing w:line="240" w:lineRule="auto"/>
        <w:rPr>
          <w:sz w:val="24"/>
          <w:szCs w:val="24"/>
          <w:u w:val="single"/>
        </w:rPr>
      </w:pPr>
      <w:r>
        <w:t>In the feed, they can click a ‘celebrate’ button in the bottom left corner of each rectangle to send a celebratory message to the person who completed the achievement.</w:t>
      </w:r>
    </w:p>
    <w:p w14:paraId="02450C7F" w14:textId="77777777" w:rsidR="00E13887" w:rsidRPr="005104BE" w:rsidRDefault="00E13887" w:rsidP="00E13887">
      <w:pPr>
        <w:pStyle w:val="ListParagraph"/>
        <w:numPr>
          <w:ilvl w:val="0"/>
          <w:numId w:val="3"/>
        </w:numPr>
        <w:spacing w:line="240" w:lineRule="auto"/>
        <w:rPr>
          <w:sz w:val="24"/>
          <w:szCs w:val="24"/>
          <w:u w:val="single"/>
        </w:rPr>
      </w:pPr>
      <w:r>
        <w:t>On their profile, they can click on the number of followers they have or the number of people they follow to see the people, and they can click on these people to see their profiles.</w:t>
      </w:r>
    </w:p>
    <w:p w14:paraId="2DFD0B2D" w14:textId="77777777" w:rsidR="00E13887" w:rsidRPr="00DD59EE" w:rsidRDefault="00E13887" w:rsidP="00E13887">
      <w:pPr>
        <w:pStyle w:val="ListParagraph"/>
        <w:numPr>
          <w:ilvl w:val="0"/>
          <w:numId w:val="3"/>
        </w:numPr>
        <w:spacing w:line="240" w:lineRule="auto"/>
        <w:rPr>
          <w:sz w:val="24"/>
          <w:szCs w:val="24"/>
          <w:u w:val="single"/>
        </w:rPr>
      </w:pPr>
      <w:r>
        <w:t>By clicking the ‘add friends’ button, they can search people up, or simply click on the recommended people they should follow to follow them.</w:t>
      </w:r>
    </w:p>
    <w:p w14:paraId="5FA2892D" w14:textId="77777777" w:rsidR="00E13887" w:rsidRDefault="00E13887" w:rsidP="00E13887">
      <w:pPr>
        <w:spacing w:line="240" w:lineRule="auto"/>
        <w:rPr>
          <w:sz w:val="24"/>
          <w:szCs w:val="24"/>
          <w:u w:val="single"/>
        </w:rPr>
      </w:pPr>
      <w:r>
        <w:rPr>
          <w:sz w:val="24"/>
          <w:szCs w:val="24"/>
          <w:u w:val="single"/>
        </w:rPr>
        <w:t>Output:</w:t>
      </w:r>
    </w:p>
    <w:p w14:paraId="79756D4B" w14:textId="77777777" w:rsidR="00E13887" w:rsidRPr="005104BE" w:rsidRDefault="00E13887" w:rsidP="00E13887">
      <w:pPr>
        <w:pStyle w:val="ListParagraph"/>
        <w:numPr>
          <w:ilvl w:val="0"/>
          <w:numId w:val="4"/>
        </w:numPr>
        <w:spacing w:line="240" w:lineRule="auto"/>
        <w:rPr>
          <w:sz w:val="24"/>
          <w:szCs w:val="24"/>
          <w:u w:val="single"/>
        </w:rPr>
      </w:pPr>
      <w:r>
        <w:t>If the user gets an exercise wrong, the pop-up menu will tell them either the correct answer or what they got wrong.</w:t>
      </w:r>
    </w:p>
    <w:p w14:paraId="28EED04E" w14:textId="77777777" w:rsidR="00E13887" w:rsidRPr="002E5924" w:rsidRDefault="00E13887" w:rsidP="00E13887">
      <w:pPr>
        <w:pStyle w:val="ListParagraph"/>
        <w:numPr>
          <w:ilvl w:val="0"/>
          <w:numId w:val="4"/>
        </w:numPr>
        <w:spacing w:line="240" w:lineRule="auto"/>
        <w:rPr>
          <w:sz w:val="24"/>
          <w:szCs w:val="24"/>
          <w:u w:val="single"/>
        </w:rPr>
      </w:pPr>
      <w:r>
        <w:t>After completing a lesson, a screen will output the % of correct answers, and the total exp received, the time taken on the lesson, as well as a motivating message.</w:t>
      </w:r>
    </w:p>
    <w:p w14:paraId="6CBA1620" w14:textId="77777777" w:rsidR="00E13887" w:rsidRPr="002E5924" w:rsidRDefault="00E13887" w:rsidP="00E13887">
      <w:pPr>
        <w:pStyle w:val="ListParagraph"/>
        <w:numPr>
          <w:ilvl w:val="0"/>
          <w:numId w:val="4"/>
        </w:numPr>
        <w:spacing w:line="240" w:lineRule="auto"/>
        <w:rPr>
          <w:sz w:val="24"/>
          <w:szCs w:val="24"/>
          <w:u w:val="single"/>
        </w:rPr>
      </w:pPr>
      <w:r>
        <w:t>After clicking on a chest in the shop, the program will output how long the exp boost will last for.</w:t>
      </w:r>
    </w:p>
    <w:p w14:paraId="39EFC901" w14:textId="77777777" w:rsidR="00E13887" w:rsidRPr="002E5924" w:rsidRDefault="00E13887" w:rsidP="00E13887">
      <w:pPr>
        <w:pStyle w:val="ListParagraph"/>
        <w:numPr>
          <w:ilvl w:val="0"/>
          <w:numId w:val="4"/>
        </w:numPr>
        <w:spacing w:line="240" w:lineRule="auto"/>
        <w:rPr>
          <w:sz w:val="24"/>
          <w:szCs w:val="24"/>
          <w:u w:val="single"/>
        </w:rPr>
      </w:pPr>
      <w:r>
        <w:t>After doing the first lesson of the day, the program will output how long the user’s streak now is.</w:t>
      </w:r>
    </w:p>
    <w:p w14:paraId="3EFEFD1C" w14:textId="77777777" w:rsidR="00E13887" w:rsidRPr="002E5924" w:rsidRDefault="00E13887" w:rsidP="00E13887">
      <w:pPr>
        <w:pStyle w:val="ListParagraph"/>
        <w:numPr>
          <w:ilvl w:val="0"/>
          <w:numId w:val="4"/>
        </w:numPr>
        <w:spacing w:line="240" w:lineRule="auto"/>
        <w:rPr>
          <w:sz w:val="24"/>
          <w:szCs w:val="24"/>
          <w:u w:val="single"/>
        </w:rPr>
      </w:pPr>
      <w:r>
        <w:t>On clicking the ‘add friends’ button in the profile, a list of recommended friends to add will appear, as well as a search button to search up a specific person to follow.</w:t>
      </w:r>
    </w:p>
    <w:p w14:paraId="046026EE" w14:textId="432F0430" w:rsidR="00E13887" w:rsidRPr="00947916" w:rsidRDefault="00E13887" w:rsidP="00E13887">
      <w:pPr>
        <w:pStyle w:val="ListParagraph"/>
        <w:numPr>
          <w:ilvl w:val="0"/>
          <w:numId w:val="4"/>
        </w:numPr>
        <w:spacing w:line="240" w:lineRule="auto"/>
        <w:rPr>
          <w:sz w:val="24"/>
          <w:szCs w:val="24"/>
          <w:u w:val="single"/>
        </w:rPr>
      </w:pPr>
      <w:r>
        <w:t>If the user types in an incorrect username or password, the program will tell them to try again, making the boxes red.</w:t>
      </w:r>
    </w:p>
    <w:p w14:paraId="554CFBD0" w14:textId="77777777" w:rsidR="00947916" w:rsidRDefault="00947916" w:rsidP="00947916">
      <w:pPr>
        <w:spacing w:line="240" w:lineRule="auto"/>
        <w:rPr>
          <w:sz w:val="24"/>
          <w:szCs w:val="24"/>
          <w:u w:val="single"/>
        </w:rPr>
      </w:pPr>
      <w:r>
        <w:rPr>
          <w:sz w:val="24"/>
          <w:szCs w:val="24"/>
          <w:u w:val="single"/>
        </w:rPr>
        <w:t>Processing:</w:t>
      </w:r>
    </w:p>
    <w:p w14:paraId="056539CD" w14:textId="77777777" w:rsidR="00947916" w:rsidRPr="00F957DB" w:rsidRDefault="00947916" w:rsidP="00947916">
      <w:pPr>
        <w:pStyle w:val="ListParagraph"/>
        <w:numPr>
          <w:ilvl w:val="0"/>
          <w:numId w:val="5"/>
        </w:numPr>
        <w:spacing w:line="240" w:lineRule="auto"/>
        <w:rPr>
          <w:sz w:val="24"/>
          <w:szCs w:val="24"/>
          <w:u w:val="single"/>
        </w:rPr>
      </w:pPr>
      <w:r>
        <w:t>The program will try to match the user’s username to its password and data.</w:t>
      </w:r>
    </w:p>
    <w:p w14:paraId="17671BC8" w14:textId="77777777" w:rsidR="00947916" w:rsidRPr="00F957DB" w:rsidRDefault="00947916" w:rsidP="00947916">
      <w:pPr>
        <w:pStyle w:val="ListParagraph"/>
        <w:numPr>
          <w:ilvl w:val="1"/>
          <w:numId w:val="5"/>
        </w:numPr>
        <w:spacing w:line="240" w:lineRule="auto"/>
        <w:rPr>
          <w:sz w:val="24"/>
          <w:szCs w:val="24"/>
          <w:u w:val="single"/>
        </w:rPr>
      </w:pPr>
      <w:r>
        <w:t>It will first check through the databases for the input username.</w:t>
      </w:r>
    </w:p>
    <w:p w14:paraId="69A184DF" w14:textId="77777777" w:rsidR="00947916" w:rsidRPr="00F957DB" w:rsidRDefault="00947916" w:rsidP="00947916">
      <w:pPr>
        <w:pStyle w:val="ListParagraph"/>
        <w:numPr>
          <w:ilvl w:val="1"/>
          <w:numId w:val="5"/>
        </w:numPr>
        <w:spacing w:line="240" w:lineRule="auto"/>
        <w:rPr>
          <w:sz w:val="24"/>
          <w:szCs w:val="24"/>
          <w:u w:val="single"/>
        </w:rPr>
      </w:pPr>
      <w:r>
        <w:t>If found, it will generate a hash of the input password.</w:t>
      </w:r>
    </w:p>
    <w:p w14:paraId="74734835" w14:textId="77777777" w:rsidR="00947916" w:rsidRPr="00F957DB" w:rsidRDefault="00947916" w:rsidP="00947916">
      <w:pPr>
        <w:pStyle w:val="ListParagraph"/>
        <w:numPr>
          <w:ilvl w:val="1"/>
          <w:numId w:val="5"/>
        </w:numPr>
        <w:spacing w:line="240" w:lineRule="auto"/>
        <w:rPr>
          <w:sz w:val="24"/>
          <w:szCs w:val="24"/>
          <w:u w:val="single"/>
        </w:rPr>
      </w:pPr>
      <w:r>
        <w:t>It will try to match this hash with the respective hash found in the password hash table, and check if the passwords match.</w:t>
      </w:r>
    </w:p>
    <w:p w14:paraId="05A61A5C" w14:textId="77777777" w:rsidR="00947916" w:rsidRPr="00F957DB" w:rsidRDefault="00947916" w:rsidP="00947916">
      <w:pPr>
        <w:pStyle w:val="ListParagraph"/>
        <w:numPr>
          <w:ilvl w:val="1"/>
          <w:numId w:val="5"/>
        </w:numPr>
        <w:spacing w:line="240" w:lineRule="auto"/>
        <w:rPr>
          <w:sz w:val="24"/>
          <w:szCs w:val="24"/>
          <w:u w:val="single"/>
        </w:rPr>
      </w:pPr>
      <w:r>
        <w:t>If they do, it will log in the user.</w:t>
      </w:r>
    </w:p>
    <w:p w14:paraId="504DEDB3" w14:textId="77777777" w:rsidR="00947916" w:rsidRPr="004A1348" w:rsidRDefault="00947916" w:rsidP="00947916">
      <w:pPr>
        <w:pStyle w:val="ListParagraph"/>
        <w:numPr>
          <w:ilvl w:val="1"/>
          <w:numId w:val="5"/>
        </w:numPr>
        <w:spacing w:line="240" w:lineRule="auto"/>
        <w:rPr>
          <w:sz w:val="24"/>
          <w:szCs w:val="24"/>
          <w:u w:val="single"/>
        </w:rPr>
      </w:pPr>
      <w:r>
        <w:t>Then, using the user’s username as the primary id, it will load their data stored in all the other databases.</w:t>
      </w:r>
    </w:p>
    <w:p w14:paraId="58A4C14B" w14:textId="77777777" w:rsidR="00947916" w:rsidRPr="0087680F" w:rsidRDefault="00947916" w:rsidP="00947916">
      <w:pPr>
        <w:pStyle w:val="ListParagraph"/>
        <w:numPr>
          <w:ilvl w:val="0"/>
          <w:numId w:val="5"/>
        </w:numPr>
        <w:spacing w:line="240" w:lineRule="auto"/>
        <w:rPr>
          <w:sz w:val="24"/>
          <w:szCs w:val="24"/>
          <w:u w:val="single"/>
        </w:rPr>
      </w:pPr>
      <w:r>
        <w:t>As they complete exercises, the difficulty-ability rating algorithm and the spaced-repetition optimization algorithm will compute results from the data collected.</w:t>
      </w:r>
    </w:p>
    <w:p w14:paraId="43984F36" w14:textId="77777777" w:rsidR="00947916" w:rsidRPr="0087680F" w:rsidRDefault="00947916" w:rsidP="00947916">
      <w:pPr>
        <w:pStyle w:val="ListParagraph"/>
        <w:numPr>
          <w:ilvl w:val="1"/>
          <w:numId w:val="5"/>
        </w:numPr>
        <w:spacing w:line="240" w:lineRule="auto"/>
        <w:rPr>
          <w:sz w:val="24"/>
          <w:szCs w:val="24"/>
          <w:u w:val="single"/>
        </w:rPr>
      </w:pPr>
      <w:r>
        <w:t>It will use the time taken to complete each exercise and the accuracy in the exercises to predict the next exercise and when they should revise the concepts currently being covered.</w:t>
      </w:r>
    </w:p>
    <w:p w14:paraId="452392D9" w14:textId="77777777" w:rsidR="00947916" w:rsidRPr="0087680F" w:rsidRDefault="00947916" w:rsidP="00947916">
      <w:pPr>
        <w:pStyle w:val="ListParagraph"/>
        <w:numPr>
          <w:ilvl w:val="1"/>
          <w:numId w:val="5"/>
        </w:numPr>
        <w:spacing w:line="240" w:lineRule="auto"/>
        <w:rPr>
          <w:sz w:val="24"/>
          <w:szCs w:val="24"/>
          <w:u w:val="single"/>
        </w:rPr>
      </w:pPr>
      <w:r>
        <w:t>Once the predictions are released, the application will be updated, and the new exercise will be loaded.</w:t>
      </w:r>
    </w:p>
    <w:p w14:paraId="00C56C92" w14:textId="77777777" w:rsidR="00947916" w:rsidRPr="00A6051D" w:rsidRDefault="00947916" w:rsidP="00947916">
      <w:pPr>
        <w:pStyle w:val="ListParagraph"/>
        <w:numPr>
          <w:ilvl w:val="1"/>
          <w:numId w:val="5"/>
        </w:numPr>
        <w:spacing w:line="240" w:lineRule="auto"/>
        <w:rPr>
          <w:sz w:val="24"/>
          <w:szCs w:val="24"/>
          <w:u w:val="single"/>
        </w:rPr>
      </w:pPr>
      <w:r>
        <w:t>The review will also be scheduled for a certain time, and then the review exercise circle will appear in the lesson path.</w:t>
      </w:r>
    </w:p>
    <w:p w14:paraId="30E2D96F" w14:textId="77777777" w:rsidR="00947916" w:rsidRPr="00464785" w:rsidRDefault="00947916" w:rsidP="00947916">
      <w:pPr>
        <w:pStyle w:val="ListParagraph"/>
        <w:numPr>
          <w:ilvl w:val="0"/>
          <w:numId w:val="5"/>
        </w:numPr>
        <w:spacing w:line="240" w:lineRule="auto"/>
        <w:rPr>
          <w:sz w:val="24"/>
          <w:szCs w:val="24"/>
          <w:u w:val="single"/>
        </w:rPr>
      </w:pPr>
      <w:r>
        <w:t>During the lessons, the user’s data is automatically updated in the background.</w:t>
      </w:r>
    </w:p>
    <w:p w14:paraId="09BC3A3D" w14:textId="77777777" w:rsidR="00947916" w:rsidRPr="00464785" w:rsidRDefault="00947916" w:rsidP="00947916">
      <w:pPr>
        <w:pStyle w:val="ListParagraph"/>
        <w:numPr>
          <w:ilvl w:val="1"/>
          <w:numId w:val="5"/>
        </w:numPr>
        <w:spacing w:line="240" w:lineRule="auto"/>
        <w:rPr>
          <w:sz w:val="24"/>
          <w:szCs w:val="24"/>
          <w:u w:val="single"/>
        </w:rPr>
      </w:pPr>
      <w:r>
        <w:t>If it is their first lesson of the day, their streak will be increased by one.</w:t>
      </w:r>
    </w:p>
    <w:p w14:paraId="1512FD02" w14:textId="77777777" w:rsidR="00947916" w:rsidRPr="00464785" w:rsidRDefault="00947916" w:rsidP="00947916">
      <w:pPr>
        <w:pStyle w:val="ListParagraph"/>
        <w:numPr>
          <w:ilvl w:val="2"/>
          <w:numId w:val="5"/>
        </w:numPr>
        <w:spacing w:line="240" w:lineRule="auto"/>
        <w:rPr>
          <w:sz w:val="24"/>
          <w:szCs w:val="24"/>
          <w:u w:val="single"/>
        </w:rPr>
      </w:pPr>
      <w:r>
        <w:t>This will be done by using a flag for whether a lesson has been completed that day in a database storing daily data.</w:t>
      </w:r>
    </w:p>
    <w:p w14:paraId="14644055" w14:textId="77777777" w:rsidR="004C333F" w:rsidRPr="004C333F" w:rsidRDefault="00947916" w:rsidP="004C333F">
      <w:pPr>
        <w:pStyle w:val="ListParagraph"/>
        <w:numPr>
          <w:ilvl w:val="2"/>
          <w:numId w:val="5"/>
        </w:numPr>
        <w:spacing w:line="240" w:lineRule="auto"/>
        <w:rPr>
          <w:sz w:val="24"/>
          <w:szCs w:val="24"/>
          <w:u w:val="single"/>
        </w:rPr>
      </w:pPr>
      <w:r>
        <w:t>These will then be summed using an aggregate function to produce the daily streak.</w:t>
      </w:r>
    </w:p>
    <w:p w14:paraId="744BEE4E" w14:textId="2369295B" w:rsidR="00947916" w:rsidRPr="004C333F" w:rsidRDefault="00947916" w:rsidP="004C333F">
      <w:pPr>
        <w:pStyle w:val="ListParagraph"/>
        <w:numPr>
          <w:ilvl w:val="2"/>
          <w:numId w:val="5"/>
        </w:numPr>
        <w:spacing w:line="240" w:lineRule="auto"/>
        <w:rPr>
          <w:sz w:val="24"/>
          <w:szCs w:val="24"/>
          <w:u w:val="single"/>
        </w:rPr>
      </w:pPr>
      <w:r>
        <w:t>If they do not do their streak one day and they do not have a streak freeze, this flag will return false and then all of the daily data will be deleted to be restarted.</w:t>
      </w:r>
    </w:p>
    <w:p w14:paraId="74654C97" w14:textId="77777777" w:rsidR="004C333F" w:rsidRPr="00364AFD" w:rsidRDefault="004C333F" w:rsidP="004C333F">
      <w:pPr>
        <w:pStyle w:val="ListParagraph"/>
        <w:numPr>
          <w:ilvl w:val="1"/>
          <w:numId w:val="5"/>
        </w:numPr>
        <w:spacing w:line="240" w:lineRule="auto"/>
        <w:rPr>
          <w:sz w:val="24"/>
          <w:szCs w:val="24"/>
          <w:u w:val="single"/>
        </w:rPr>
      </w:pPr>
      <w:r>
        <w:t>Their position in the league will be automatically updated with their exp points after they complete a lesson.</w:t>
      </w:r>
    </w:p>
    <w:p w14:paraId="6D383137" w14:textId="77777777" w:rsidR="004C333F" w:rsidRPr="0010646D" w:rsidRDefault="004C333F" w:rsidP="004C333F">
      <w:pPr>
        <w:pStyle w:val="ListParagraph"/>
        <w:numPr>
          <w:ilvl w:val="2"/>
          <w:numId w:val="5"/>
        </w:numPr>
        <w:spacing w:line="240" w:lineRule="auto"/>
        <w:rPr>
          <w:sz w:val="24"/>
          <w:szCs w:val="24"/>
          <w:u w:val="single"/>
        </w:rPr>
      </w:pPr>
      <w:r>
        <w:t>This will be done using cross tables to sum their weekly exp after each lesson.</w:t>
      </w:r>
    </w:p>
    <w:p w14:paraId="1FC50EA2" w14:textId="77777777" w:rsidR="004C333F" w:rsidRPr="002123F9" w:rsidRDefault="004C333F" w:rsidP="004C333F">
      <w:pPr>
        <w:pStyle w:val="ListParagraph"/>
        <w:numPr>
          <w:ilvl w:val="1"/>
          <w:numId w:val="5"/>
        </w:numPr>
        <w:spacing w:line="240" w:lineRule="auto"/>
        <w:rPr>
          <w:sz w:val="24"/>
          <w:szCs w:val="24"/>
          <w:u w:val="single"/>
        </w:rPr>
      </w:pPr>
      <w:r>
        <w:t>Quest completion will be automatically updated once the quests are completed.</w:t>
      </w:r>
    </w:p>
    <w:p w14:paraId="65CF15DF" w14:textId="77777777" w:rsidR="004C333F" w:rsidRPr="002123F9" w:rsidRDefault="004C333F" w:rsidP="004C333F">
      <w:pPr>
        <w:pStyle w:val="ListParagraph"/>
        <w:numPr>
          <w:ilvl w:val="2"/>
          <w:numId w:val="5"/>
        </w:numPr>
        <w:spacing w:line="240" w:lineRule="auto"/>
        <w:rPr>
          <w:sz w:val="24"/>
          <w:szCs w:val="24"/>
          <w:u w:val="single"/>
        </w:rPr>
      </w:pPr>
      <w:r>
        <w:t>The quests will be stored in a database and upon updates, the progress bar will be updated and presented after the lesson.</w:t>
      </w:r>
    </w:p>
    <w:p w14:paraId="5486EE9E" w14:textId="77777777" w:rsidR="004C333F" w:rsidRPr="002123F9" w:rsidRDefault="004C333F" w:rsidP="004C333F">
      <w:pPr>
        <w:pStyle w:val="ListParagraph"/>
        <w:numPr>
          <w:ilvl w:val="2"/>
          <w:numId w:val="5"/>
        </w:numPr>
        <w:spacing w:line="240" w:lineRule="auto"/>
        <w:rPr>
          <w:sz w:val="24"/>
          <w:szCs w:val="24"/>
          <w:u w:val="single"/>
        </w:rPr>
      </w:pPr>
      <w:r>
        <w:t>Each quest will have an assigned reward which will be granted upon completion.</w:t>
      </w:r>
    </w:p>
    <w:p w14:paraId="577CFEBC" w14:textId="77777777" w:rsidR="004C333F" w:rsidRPr="002123F9" w:rsidRDefault="004C333F" w:rsidP="004C333F">
      <w:pPr>
        <w:pStyle w:val="ListParagraph"/>
        <w:numPr>
          <w:ilvl w:val="1"/>
          <w:numId w:val="5"/>
        </w:numPr>
        <w:spacing w:line="240" w:lineRule="auto"/>
        <w:rPr>
          <w:sz w:val="24"/>
          <w:szCs w:val="24"/>
          <w:u w:val="single"/>
        </w:rPr>
      </w:pPr>
      <w:r>
        <w:t>Lives are updated every time a mistake is made during the lesson, decreasing by 1.</w:t>
      </w:r>
    </w:p>
    <w:p w14:paraId="71455C3E" w14:textId="77777777" w:rsidR="004C333F" w:rsidRPr="002123F9" w:rsidRDefault="004C333F" w:rsidP="004C333F">
      <w:pPr>
        <w:pStyle w:val="ListParagraph"/>
        <w:numPr>
          <w:ilvl w:val="1"/>
          <w:numId w:val="5"/>
        </w:numPr>
        <w:spacing w:line="240" w:lineRule="auto"/>
        <w:rPr>
          <w:sz w:val="24"/>
          <w:szCs w:val="24"/>
          <w:u w:val="single"/>
        </w:rPr>
      </w:pPr>
      <w:r>
        <w:lastRenderedPageBreak/>
        <w:t>If a certain achievement is reached, the feed will automatically be updated with the message.</w:t>
      </w:r>
    </w:p>
    <w:p w14:paraId="0CF0B096" w14:textId="77777777" w:rsidR="004C333F" w:rsidRPr="002123F9" w:rsidRDefault="004C333F" w:rsidP="004C333F">
      <w:pPr>
        <w:pStyle w:val="ListParagraph"/>
        <w:numPr>
          <w:ilvl w:val="0"/>
          <w:numId w:val="5"/>
        </w:numPr>
        <w:spacing w:line="240" w:lineRule="auto"/>
        <w:rPr>
          <w:sz w:val="24"/>
          <w:szCs w:val="24"/>
          <w:u w:val="single"/>
        </w:rPr>
      </w:pPr>
      <w:r>
        <w:t>If the user does not complete a lesson during the day but has a streak freeze activated, their streak will be preserved.</w:t>
      </w:r>
    </w:p>
    <w:p w14:paraId="08B319ED" w14:textId="77777777" w:rsidR="004C333F" w:rsidRPr="002123F9" w:rsidRDefault="004C333F" w:rsidP="004C333F">
      <w:pPr>
        <w:pStyle w:val="ListParagraph"/>
        <w:numPr>
          <w:ilvl w:val="1"/>
          <w:numId w:val="5"/>
        </w:numPr>
        <w:spacing w:line="240" w:lineRule="auto"/>
        <w:rPr>
          <w:sz w:val="24"/>
          <w:szCs w:val="24"/>
          <w:u w:val="single"/>
        </w:rPr>
      </w:pPr>
      <w:r w:rsidRPr="002123F9">
        <w:t>This is done by checking if there is a streak freeze activated at 00</w:t>
      </w:r>
      <w:r w:rsidRPr="002123F9">
        <w:rPr>
          <w:rFonts w:eastAsia="Segoe UI Emoji" w:cs="Segoe UI Emoji"/>
        </w:rPr>
        <w:t>:00 the next day.</w:t>
      </w:r>
    </w:p>
    <w:p w14:paraId="59F64BBF" w14:textId="77777777" w:rsidR="004C333F" w:rsidRPr="002123F9" w:rsidRDefault="004C333F" w:rsidP="004C333F">
      <w:pPr>
        <w:pStyle w:val="ListParagraph"/>
        <w:numPr>
          <w:ilvl w:val="1"/>
          <w:numId w:val="5"/>
        </w:numPr>
        <w:spacing w:line="240" w:lineRule="auto"/>
        <w:rPr>
          <w:sz w:val="24"/>
          <w:szCs w:val="24"/>
          <w:u w:val="single"/>
        </w:rPr>
      </w:pPr>
      <w:r w:rsidRPr="002123F9">
        <w:rPr>
          <w:rFonts w:eastAsia="Segoe UI Emoji" w:cs="Segoe UI Emoji"/>
        </w:rPr>
        <w:t>If so, the flag will be set to true, however the sum</w:t>
      </w:r>
      <w:r>
        <w:rPr>
          <w:rFonts w:eastAsia="Segoe UI Emoji" w:cs="Segoe UI Emoji"/>
        </w:rPr>
        <w:t xml:space="preserve"> will not be affected, the streak will remain the same.</w:t>
      </w:r>
    </w:p>
    <w:p w14:paraId="58C4D67F" w14:textId="77777777" w:rsidR="004C333F" w:rsidRPr="00DF0974" w:rsidRDefault="004C333F" w:rsidP="004C333F">
      <w:pPr>
        <w:pStyle w:val="ListParagraph"/>
        <w:numPr>
          <w:ilvl w:val="0"/>
          <w:numId w:val="5"/>
        </w:numPr>
        <w:spacing w:line="240" w:lineRule="auto"/>
        <w:rPr>
          <w:sz w:val="24"/>
          <w:szCs w:val="24"/>
          <w:u w:val="single"/>
        </w:rPr>
      </w:pPr>
      <w:r>
        <w:t>Within the avatar creator, upon saving the avatar, this will be updated throughout the app.</w:t>
      </w:r>
    </w:p>
    <w:p w14:paraId="1265A67F" w14:textId="77777777" w:rsidR="004C333F" w:rsidRPr="00A6051D" w:rsidRDefault="004C333F" w:rsidP="004C333F">
      <w:pPr>
        <w:pStyle w:val="ListParagraph"/>
        <w:numPr>
          <w:ilvl w:val="1"/>
          <w:numId w:val="5"/>
        </w:numPr>
        <w:spacing w:line="240" w:lineRule="auto"/>
        <w:rPr>
          <w:sz w:val="24"/>
          <w:szCs w:val="24"/>
          <w:u w:val="single"/>
        </w:rPr>
      </w:pPr>
      <w:r>
        <w:t>It will be updated on the leaderboard and within lessons.</w:t>
      </w:r>
    </w:p>
    <w:p w14:paraId="60B1203D" w14:textId="77777777" w:rsidR="004C333F" w:rsidRPr="00DF0974" w:rsidRDefault="004C333F" w:rsidP="004C333F">
      <w:pPr>
        <w:pStyle w:val="ListParagraph"/>
        <w:numPr>
          <w:ilvl w:val="0"/>
          <w:numId w:val="5"/>
        </w:numPr>
        <w:spacing w:line="240" w:lineRule="auto"/>
        <w:rPr>
          <w:sz w:val="24"/>
          <w:szCs w:val="24"/>
          <w:u w:val="single"/>
        </w:rPr>
      </w:pPr>
      <w:r>
        <w:t>Users who join the league at similar times who gain similar amounts of exp weekly will be put in leagues together.</w:t>
      </w:r>
    </w:p>
    <w:p w14:paraId="062EB6A8" w14:textId="77777777" w:rsidR="004C333F" w:rsidRPr="00DF0974" w:rsidRDefault="004C333F" w:rsidP="004C333F">
      <w:pPr>
        <w:pStyle w:val="ListParagraph"/>
        <w:numPr>
          <w:ilvl w:val="1"/>
          <w:numId w:val="5"/>
        </w:numPr>
        <w:spacing w:line="240" w:lineRule="auto"/>
        <w:rPr>
          <w:sz w:val="24"/>
          <w:szCs w:val="24"/>
          <w:u w:val="single"/>
        </w:rPr>
      </w:pPr>
      <w:r>
        <w:t>This will be done using an algorithm that will match players to a league.</w:t>
      </w:r>
    </w:p>
    <w:p w14:paraId="4921ED20" w14:textId="77777777" w:rsidR="004C333F" w:rsidRPr="00DD59EE" w:rsidRDefault="004C333F" w:rsidP="004C333F">
      <w:pPr>
        <w:pStyle w:val="ListParagraph"/>
        <w:numPr>
          <w:ilvl w:val="0"/>
          <w:numId w:val="5"/>
        </w:numPr>
        <w:spacing w:line="240" w:lineRule="auto"/>
        <w:rPr>
          <w:sz w:val="24"/>
          <w:szCs w:val="24"/>
          <w:u w:val="single"/>
        </w:rPr>
      </w:pPr>
      <w:r>
        <w:t>Quests are generated randomly from a database of preset quests.</w:t>
      </w:r>
    </w:p>
    <w:p w14:paraId="3592B0E7" w14:textId="77777777" w:rsidR="004C333F" w:rsidRPr="00DD59EE" w:rsidRDefault="004C333F" w:rsidP="004C333F">
      <w:pPr>
        <w:pStyle w:val="ListParagraph"/>
        <w:numPr>
          <w:ilvl w:val="1"/>
          <w:numId w:val="5"/>
        </w:numPr>
        <w:spacing w:line="240" w:lineRule="auto"/>
        <w:rPr>
          <w:sz w:val="24"/>
          <w:szCs w:val="24"/>
          <w:u w:val="single"/>
        </w:rPr>
      </w:pPr>
      <w:r>
        <w:t>Each daily quest has a set difficulty and therefore an increasing reward for the harder quests.</w:t>
      </w:r>
    </w:p>
    <w:p w14:paraId="5799644F" w14:textId="77777777" w:rsidR="004C333F" w:rsidRPr="00DD59EE" w:rsidRDefault="004C333F" w:rsidP="004C333F">
      <w:pPr>
        <w:pStyle w:val="ListParagraph"/>
        <w:numPr>
          <w:ilvl w:val="1"/>
          <w:numId w:val="5"/>
        </w:numPr>
        <w:spacing w:line="240" w:lineRule="auto"/>
        <w:rPr>
          <w:sz w:val="24"/>
          <w:szCs w:val="24"/>
          <w:u w:val="single"/>
        </w:rPr>
      </w:pPr>
      <w:r>
        <w:t>The friend quest partner is generated randomly from the friends list.</w:t>
      </w:r>
    </w:p>
    <w:p w14:paraId="32AA1519" w14:textId="77777777" w:rsidR="004C333F" w:rsidRPr="00DF0974" w:rsidRDefault="004C333F" w:rsidP="004C333F">
      <w:pPr>
        <w:pStyle w:val="ListParagraph"/>
        <w:numPr>
          <w:ilvl w:val="2"/>
          <w:numId w:val="5"/>
        </w:numPr>
        <w:spacing w:line="240" w:lineRule="auto"/>
        <w:rPr>
          <w:sz w:val="24"/>
          <w:szCs w:val="24"/>
          <w:u w:val="single"/>
        </w:rPr>
      </w:pPr>
      <w:r>
        <w:t>The friends list contains people who follow each other.</w:t>
      </w:r>
    </w:p>
    <w:p w14:paraId="379A1D94" w14:textId="77777777" w:rsidR="00FA3B53" w:rsidRPr="00DF0974" w:rsidRDefault="00FA3B53" w:rsidP="00FA3B53">
      <w:pPr>
        <w:pStyle w:val="ListParagraph"/>
        <w:spacing w:line="240" w:lineRule="auto"/>
        <w:jc w:val="center"/>
        <w:rPr>
          <w:sz w:val="24"/>
          <w:szCs w:val="24"/>
          <w:u w:val="single"/>
        </w:rPr>
      </w:pPr>
      <w:r w:rsidRPr="00DF0974">
        <w:rPr>
          <w:sz w:val="38"/>
          <w:szCs w:val="38"/>
          <w:u w:val="single"/>
        </w:rPr>
        <w:t>Modelling:</w:t>
      </w:r>
    </w:p>
    <w:p w14:paraId="2E6D9540" w14:textId="26F7FCA8" w:rsidR="00FA3B53" w:rsidRDefault="00FA3B53" w:rsidP="00FA3B53">
      <w:pPr>
        <w:pStyle w:val="ListParagraph"/>
        <w:spacing w:line="240" w:lineRule="auto"/>
      </w:pPr>
      <w:r>
        <w:rPr>
          <w:noProof/>
        </w:rPr>
        <w:drawing>
          <wp:anchor distT="0" distB="0" distL="114300" distR="114300" simplePos="0" relativeHeight="251671040" behindDoc="1" locked="0" layoutInCell="1" allowOverlap="1" wp14:anchorId="045B053F" wp14:editId="32E4E7BA">
            <wp:simplePos x="0" y="0"/>
            <wp:positionH relativeFrom="column">
              <wp:posOffset>-147</wp:posOffset>
            </wp:positionH>
            <wp:positionV relativeFrom="paragraph">
              <wp:posOffset>4625975</wp:posOffset>
            </wp:positionV>
            <wp:extent cx="6645910" cy="3439795"/>
            <wp:effectExtent l="0" t="0" r="0" b="0"/>
            <wp:wrapTight wrapText="bothSides">
              <wp:wrapPolygon edited="0">
                <wp:start x="0" y="0"/>
                <wp:lineTo x="0" y="21532"/>
                <wp:lineTo x="21546" y="21532"/>
                <wp:lineTo x="21546" y="0"/>
                <wp:lineTo x="0" y="0"/>
              </wp:wrapPolygon>
            </wp:wrapTight>
            <wp:docPr id="1042279733" name="Picture 1" descr="A blue rectangular shap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79733" name="Picture 1" descr="A blue rectangular shapes on a white background&#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3439795"/>
                    </a:xfrm>
                    <a:prstGeom prst="rect">
                      <a:avLst/>
                    </a:prstGeom>
                  </pic:spPr>
                </pic:pic>
              </a:graphicData>
            </a:graphic>
          </wp:anchor>
        </w:drawing>
      </w:r>
      <w:r>
        <w:rPr>
          <w:noProof/>
        </w:rPr>
        <w:drawing>
          <wp:anchor distT="0" distB="0" distL="114300" distR="114300" simplePos="0" relativeHeight="251666944" behindDoc="1" locked="0" layoutInCell="1" allowOverlap="1" wp14:anchorId="129A99FF" wp14:editId="501293CB">
            <wp:simplePos x="0" y="0"/>
            <wp:positionH relativeFrom="column">
              <wp:posOffset>293</wp:posOffset>
            </wp:positionH>
            <wp:positionV relativeFrom="paragraph">
              <wp:posOffset>1010968</wp:posOffset>
            </wp:positionV>
            <wp:extent cx="6645910" cy="3439795"/>
            <wp:effectExtent l="0" t="0" r="0" b="0"/>
            <wp:wrapTight wrapText="bothSides">
              <wp:wrapPolygon edited="0">
                <wp:start x="0" y="0"/>
                <wp:lineTo x="0" y="21532"/>
                <wp:lineTo x="21546" y="21532"/>
                <wp:lineTo x="21546" y="0"/>
                <wp:lineTo x="0" y="0"/>
              </wp:wrapPolygon>
            </wp:wrapTight>
            <wp:docPr id="112808753" name="Picture 1" descr="A blue rectangular shape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8753" name="Picture 1" descr="A blue rectangular shapes with white text&#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5910" cy="3439795"/>
                    </a:xfrm>
                    <a:prstGeom prst="rect">
                      <a:avLst/>
                    </a:prstGeom>
                  </pic:spPr>
                </pic:pic>
              </a:graphicData>
            </a:graphic>
          </wp:anchor>
        </w:drawing>
      </w:r>
      <w:r>
        <w:t xml:space="preserve">To help the design process, I used a top-down design approach to create a hierarchy diagram depicting everything I believe I will need to create during my app’s development. This decomposition will make it easier to tackle individual parts of my app as I can make separate modules/functions for each box. Blue boxes contain UI modules, Green boxes contain Account modules and Purple boxes contain Lesson modules. Orange boxes contain </w:t>
      </w:r>
      <w:r>
        <w:t>algorithms.</w:t>
      </w:r>
    </w:p>
    <w:p w14:paraId="4D502ACB" w14:textId="3A2C83A7" w:rsidR="00FA3B53" w:rsidRDefault="00FA3B53" w:rsidP="00FA3B53">
      <w:pPr>
        <w:spacing w:line="240" w:lineRule="auto"/>
      </w:pPr>
      <w:r>
        <w:rPr>
          <w:noProof/>
        </w:rPr>
        <w:lastRenderedPageBreak/>
        <w:drawing>
          <wp:anchor distT="0" distB="0" distL="114300" distR="114300" simplePos="0" relativeHeight="251687424" behindDoc="1" locked="0" layoutInCell="1" allowOverlap="1" wp14:anchorId="73BCA983" wp14:editId="27BFED78">
            <wp:simplePos x="0" y="0"/>
            <wp:positionH relativeFrom="column">
              <wp:posOffset>-684</wp:posOffset>
            </wp:positionH>
            <wp:positionV relativeFrom="paragraph">
              <wp:posOffset>4860241</wp:posOffset>
            </wp:positionV>
            <wp:extent cx="6645910" cy="3235325"/>
            <wp:effectExtent l="0" t="0" r="0" b="0"/>
            <wp:wrapTight wrapText="bothSides">
              <wp:wrapPolygon edited="0">
                <wp:start x="0" y="0"/>
                <wp:lineTo x="0" y="21494"/>
                <wp:lineTo x="21546" y="21494"/>
                <wp:lineTo x="21546" y="0"/>
                <wp:lineTo x="0" y="0"/>
              </wp:wrapPolygon>
            </wp:wrapTight>
            <wp:docPr id="14809536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53630" name="Picture 1" descr="A screenshot of a computer scree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5910" cy="3235325"/>
                    </a:xfrm>
                    <a:prstGeom prst="rect">
                      <a:avLst/>
                    </a:prstGeom>
                  </pic:spPr>
                </pic:pic>
              </a:graphicData>
            </a:graphic>
          </wp:anchor>
        </w:drawing>
      </w:r>
      <w:r>
        <w:rPr>
          <w:noProof/>
        </w:rPr>
        <w:drawing>
          <wp:anchor distT="0" distB="0" distL="114300" distR="114300" simplePos="0" relativeHeight="251678208" behindDoc="1" locked="0" layoutInCell="1" allowOverlap="1" wp14:anchorId="0905D735" wp14:editId="401DD216">
            <wp:simplePos x="0" y="0"/>
            <wp:positionH relativeFrom="column">
              <wp:posOffset>0</wp:posOffset>
            </wp:positionH>
            <wp:positionV relativeFrom="paragraph">
              <wp:posOffset>195</wp:posOffset>
            </wp:positionV>
            <wp:extent cx="6645910" cy="4740910"/>
            <wp:effectExtent l="0" t="0" r="0" b="0"/>
            <wp:wrapTight wrapText="bothSides">
              <wp:wrapPolygon edited="0">
                <wp:start x="0" y="0"/>
                <wp:lineTo x="0" y="21525"/>
                <wp:lineTo x="21546" y="21525"/>
                <wp:lineTo x="21546" y="0"/>
                <wp:lineTo x="0" y="0"/>
              </wp:wrapPolygon>
            </wp:wrapTight>
            <wp:docPr id="782789811" name="Picture 1"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89811" name="Picture 1" descr="A diagram of a chart&#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645910" cy="4740910"/>
                    </a:xfrm>
                    <a:prstGeom prst="rect">
                      <a:avLst/>
                    </a:prstGeom>
                  </pic:spPr>
                </pic:pic>
              </a:graphicData>
            </a:graphic>
          </wp:anchor>
        </w:drawing>
      </w:r>
      <w:r>
        <w:br w:type="page"/>
      </w:r>
    </w:p>
    <w:p w14:paraId="17869334" w14:textId="77777777" w:rsidR="00FA3B53" w:rsidRDefault="00FA3B53" w:rsidP="00FA3B53">
      <w:pPr>
        <w:pStyle w:val="ListParagraph"/>
        <w:numPr>
          <w:ilvl w:val="0"/>
          <w:numId w:val="5"/>
        </w:numPr>
        <w:spacing w:line="240" w:lineRule="auto"/>
      </w:pPr>
      <w:r>
        <w:rPr>
          <w:noProof/>
        </w:rPr>
        <w:lastRenderedPageBreak/>
        <w:drawing>
          <wp:anchor distT="0" distB="0" distL="114300" distR="114300" simplePos="0" relativeHeight="251696640" behindDoc="1" locked="0" layoutInCell="1" allowOverlap="1" wp14:anchorId="53117AEB" wp14:editId="60A57CE9">
            <wp:simplePos x="0" y="0"/>
            <wp:positionH relativeFrom="column">
              <wp:posOffset>0</wp:posOffset>
            </wp:positionH>
            <wp:positionV relativeFrom="paragraph">
              <wp:posOffset>3339562</wp:posOffset>
            </wp:positionV>
            <wp:extent cx="6645910" cy="6452235"/>
            <wp:effectExtent l="0" t="0" r="0" b="0"/>
            <wp:wrapTight wrapText="bothSides">
              <wp:wrapPolygon edited="0">
                <wp:start x="0" y="0"/>
                <wp:lineTo x="0" y="21555"/>
                <wp:lineTo x="21546" y="21555"/>
                <wp:lineTo x="21546" y="0"/>
                <wp:lineTo x="0" y="0"/>
              </wp:wrapPolygon>
            </wp:wrapTight>
            <wp:docPr id="1322314593" name="Picture 1" descr="A purple and orange rectangular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14593" name="Picture 1" descr="A purple and orange rectangular structure&#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645910" cy="6452235"/>
                    </a:xfrm>
                    <a:prstGeom prst="rect">
                      <a:avLst/>
                    </a:prstGeom>
                  </pic:spPr>
                </pic:pic>
              </a:graphicData>
            </a:graphic>
          </wp:anchor>
        </w:drawing>
      </w:r>
      <w:r>
        <w:rPr>
          <w:noProof/>
        </w:rPr>
        <w:drawing>
          <wp:anchor distT="0" distB="0" distL="114300" distR="114300" simplePos="0" relativeHeight="251693568" behindDoc="1" locked="0" layoutInCell="1" allowOverlap="1" wp14:anchorId="47B5D3EE" wp14:editId="259030C6">
            <wp:simplePos x="0" y="0"/>
            <wp:positionH relativeFrom="column">
              <wp:posOffset>-977</wp:posOffset>
            </wp:positionH>
            <wp:positionV relativeFrom="paragraph">
              <wp:posOffset>-3419</wp:posOffset>
            </wp:positionV>
            <wp:extent cx="6645910" cy="3133090"/>
            <wp:effectExtent l="0" t="0" r="0" b="0"/>
            <wp:wrapTight wrapText="bothSides">
              <wp:wrapPolygon edited="0">
                <wp:start x="0" y="0"/>
                <wp:lineTo x="0" y="21407"/>
                <wp:lineTo x="21546" y="21407"/>
                <wp:lineTo x="21546" y="0"/>
                <wp:lineTo x="0" y="0"/>
              </wp:wrapPolygon>
            </wp:wrapTight>
            <wp:docPr id="3102562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56223" name="Picture 1" descr="A diagram of a company&#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645910" cy="3133090"/>
                    </a:xfrm>
                    <a:prstGeom prst="rect">
                      <a:avLst/>
                    </a:prstGeom>
                  </pic:spPr>
                </pic:pic>
              </a:graphicData>
            </a:graphic>
          </wp:anchor>
        </w:drawing>
      </w:r>
    </w:p>
    <w:p w14:paraId="024CE972" w14:textId="499A79D8" w:rsidR="004C333F" w:rsidRPr="00FA3B53" w:rsidRDefault="00FA3B53" w:rsidP="00FA3B53">
      <w:pPr>
        <w:spacing w:line="240" w:lineRule="auto"/>
      </w:pPr>
      <w:r>
        <w:rPr>
          <w:noProof/>
        </w:rPr>
        <w:lastRenderedPageBreak/>
        <w:drawing>
          <wp:anchor distT="0" distB="0" distL="114300" distR="114300" simplePos="0" relativeHeight="251691520" behindDoc="1" locked="0" layoutInCell="1" allowOverlap="1" wp14:anchorId="27ABD135" wp14:editId="0585975A">
            <wp:simplePos x="0" y="0"/>
            <wp:positionH relativeFrom="column">
              <wp:posOffset>0</wp:posOffset>
            </wp:positionH>
            <wp:positionV relativeFrom="paragraph">
              <wp:posOffset>0</wp:posOffset>
            </wp:positionV>
            <wp:extent cx="6645910" cy="3999230"/>
            <wp:effectExtent l="0" t="0" r="0" b="0"/>
            <wp:wrapTight wrapText="bothSides">
              <wp:wrapPolygon edited="0">
                <wp:start x="0" y="0"/>
                <wp:lineTo x="0" y="21504"/>
                <wp:lineTo x="21546" y="21504"/>
                <wp:lineTo x="21546" y="0"/>
                <wp:lineTo x="0" y="0"/>
              </wp:wrapPolygon>
            </wp:wrapTight>
            <wp:docPr id="99665816" name="Picture 1" descr="A purpl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5816" name="Picture 1" descr="A purple rectangular object with white 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645910" cy="3999230"/>
                    </a:xfrm>
                    <a:prstGeom prst="rect">
                      <a:avLst/>
                    </a:prstGeom>
                  </pic:spPr>
                </pic:pic>
              </a:graphicData>
            </a:graphic>
          </wp:anchor>
        </w:drawing>
      </w:r>
    </w:p>
    <w:sectPr w:rsidR="004C333F" w:rsidRPr="00FA3B53"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675"/>
    <w:multiLevelType w:val="hybridMultilevel"/>
    <w:tmpl w:val="1CA2EF52"/>
    <w:lvl w:ilvl="0" w:tplc="B77E1422">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B95522"/>
    <w:multiLevelType w:val="hybridMultilevel"/>
    <w:tmpl w:val="73F63982"/>
    <w:lvl w:ilvl="0" w:tplc="FFFFFFFF">
      <w:start w:val="1"/>
      <w:numFmt w:val="decimal"/>
      <w:lvlText w:val="%1."/>
      <w:lvlJc w:val="left"/>
      <w:pPr>
        <w:ind w:left="720" w:hanging="360"/>
      </w:pPr>
      <w:rPr>
        <w:sz w:val="22"/>
        <w:szCs w:val="22"/>
      </w:rPr>
    </w:lvl>
    <w:lvl w:ilvl="1" w:tplc="958E03C0">
      <w:start w:val="1"/>
      <w:numFmt w:val="lowerLetter"/>
      <w:lvlText w:val="%2."/>
      <w:lvlJc w:val="left"/>
      <w:pPr>
        <w:ind w:left="1440" w:hanging="360"/>
      </w:pPr>
      <w:rPr>
        <w:sz w:val="22"/>
        <w:szCs w:val="22"/>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23328C"/>
    <w:multiLevelType w:val="hybridMultilevel"/>
    <w:tmpl w:val="98F804EE"/>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79DC52AA">
      <w:start w:val="1"/>
      <w:numFmt w:val="lowerRoman"/>
      <w:lvlText w:val="%3."/>
      <w:lvlJc w:val="right"/>
      <w:pPr>
        <w:ind w:left="2160" w:hanging="180"/>
      </w:pPr>
      <w:rPr>
        <w:sz w:val="22"/>
        <w:szCs w:val="2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F81F8B"/>
    <w:multiLevelType w:val="hybridMultilevel"/>
    <w:tmpl w:val="1CA2EF52"/>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4"/>
  </w:num>
  <w:num w:numId="2" w16cid:durableId="1482039377">
    <w:abstractNumId w:val="0"/>
  </w:num>
  <w:num w:numId="3" w16cid:durableId="1126392555">
    <w:abstractNumId w:val="1"/>
  </w:num>
  <w:num w:numId="4" w16cid:durableId="1587347638">
    <w:abstractNumId w:val="3"/>
  </w:num>
  <w:num w:numId="5" w16cid:durableId="1336885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0936F7"/>
    <w:rsid w:val="0010510A"/>
    <w:rsid w:val="001D2790"/>
    <w:rsid w:val="001F1EFA"/>
    <w:rsid w:val="00213ADD"/>
    <w:rsid w:val="003D07AF"/>
    <w:rsid w:val="00420909"/>
    <w:rsid w:val="004424AE"/>
    <w:rsid w:val="004B7686"/>
    <w:rsid w:val="004C333F"/>
    <w:rsid w:val="00571AF6"/>
    <w:rsid w:val="00590A53"/>
    <w:rsid w:val="005E04D0"/>
    <w:rsid w:val="00795D4E"/>
    <w:rsid w:val="00876659"/>
    <w:rsid w:val="00947916"/>
    <w:rsid w:val="009E6C1E"/>
    <w:rsid w:val="00A37640"/>
    <w:rsid w:val="00A74887"/>
    <w:rsid w:val="00A80E14"/>
    <w:rsid w:val="00B03478"/>
    <w:rsid w:val="00BF0742"/>
    <w:rsid w:val="00C7147B"/>
    <w:rsid w:val="00D601A1"/>
    <w:rsid w:val="00D85D29"/>
    <w:rsid w:val="00E13887"/>
    <w:rsid w:val="00E443E6"/>
    <w:rsid w:val="00E44F86"/>
    <w:rsid w:val="00FA3B53"/>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89F-4B93-A54E-B54147CEC85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89F-4B93-A54E-B54147CEC85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89F-4B93-A54E-B54147CEC85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89F-4B93-A54E-B54147CEC85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89F-4B93-A54E-B54147CEC85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89F-4B93-A54E-B54147CEC851}"/>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89F-4B93-A54E-B54147CEC851}"/>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89F-4B93-A54E-B54147CEC851}"/>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89F-4B93-A54E-B54147CEC851}"/>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B89F-4B93-A54E-B54147CEC851}"/>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B89F-4B93-A54E-B54147CEC851}"/>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B89F-4B93-A54E-B54147CEC851}"/>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B89F-4B93-A54E-B54147CEC851}"/>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B89F-4B93-A54E-B54147CEC851}"/>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B89F-4B93-A54E-B54147CEC851}"/>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B89F-4B93-A54E-B54147CEC851}"/>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B89F-4B93-A54E-B54147CEC851}"/>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B89F-4B93-A54E-B54147CEC851}"/>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B89F-4B93-A54E-B54147CEC851}"/>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B89F-4B93-A54E-B54147CEC851}"/>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B89F-4B93-A54E-B54147CEC851}"/>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B89F-4B93-A54E-B54147CEC851}"/>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9F-4B93-A54E-B54147CEC851}"/>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9F-4B93-A54E-B54147CEC851}"/>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9F-4B93-A54E-B54147CEC851}"/>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89F-4B93-A54E-B54147CEC851}"/>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89F-4B93-A54E-B54147CEC851}"/>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89F-4B93-A54E-B54147CEC851}"/>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89F-4B93-A54E-B54147CEC851}"/>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89F-4B93-A54E-B54147CEC851}"/>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89F-4B93-A54E-B54147CEC851}"/>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89F-4B93-A54E-B54147CEC851}"/>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89F-4B93-A54E-B54147CEC851}"/>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89F-4B93-A54E-B54147CEC851}"/>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B89F-4B93-A54E-B54147CEC851}"/>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B89F-4B93-A54E-B54147CEC851}"/>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B89F-4B93-A54E-B54147CEC851}"/>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B89F-4B93-A54E-B54147CEC851}"/>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B89F-4B93-A54E-B54147CEC851}"/>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B89F-4B93-A54E-B54147CEC851}"/>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B89F-4B93-A54E-B54147CEC85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B89F-4B93-A54E-B54147CEC85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4277</Words>
  <Characters>24381</Characters>
  <Application>Microsoft Office Word</Application>
  <DocSecurity>0</DocSecurity>
  <Lines>203</Lines>
  <Paragraphs>57</Paragraphs>
  <ScaleCrop>false</ScaleCrop>
  <Company/>
  <LinksUpToDate>false</LinksUpToDate>
  <CharactersWithSpaces>28601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26</cp:revision>
  <dcterms:created xsi:type="dcterms:W3CDTF">2024-09-03T08:03:00Z</dcterms:created>
  <dcterms:modified xsi:type="dcterms:W3CDTF">2024-09-03T10:01:00Z</dcterms:modified>
</cp:coreProperties>
</file>