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behaviour of fundamental particles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contains certain probability of being 1, certain probability of being 0, exists as a superposition of 1 and 0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uncertainty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uncertainty in private keys causes hackers to be unable to break the key without breaking laws of quantum physics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simulations for drugs could be more accurately modelled by quantum computers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teleported across internet without physically transporting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advancements of computers is reaching limit, can not get smaller than an atom so quantum is a new form of advancement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unobserved, qubit can be in superposition but once observed must be 1 or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Entanglement allows for qubits with close connections to react to each other’s states instantaneously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 entangled qubit, properties of partner qubits can be directly deduced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manipulation involved qubit gates taking superpositions as inputs and returning a superposition as an output through manipulating inputs and rotating probabilities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all possible calculations to be done at the same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result can be measured and if not result desired, must try again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 be exponentially more efficient than normal computers regardless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use root(n) time complexity where computers use n time complexity.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crack public and private keys rapidly, ruining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at temperatures colder than space, 15 mK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quantum chip + dilution refrigerator and cables carrying signals from fridge into processor + cables returning information to room temperature control electronics translating into things humans can understand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act like waves, when multiple are working in close proximity, they can interfere constructively or destructively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doing every calculation, it calculates most probable answer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good at finding structure in lots of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battery technology and creation of new materials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physically possible, engineers will find a way to make it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objects in quantum entanglement can be strongly related to each other while far apart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solve optimisation problems as they get larger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Sndl relies on future quantum computers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from now will still be valuable in a decade, eg. research and secret intelligence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required to use quantum-resistant encryption now to prevent this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useless for most applications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fourier transform can be used to extract frequency information from a periodic superposition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Idk what this guy is saying anymore hes just using words and maths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can be used to speed up finding r such that g^r = mN + 1, when finding N, product of 2 primes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take thousands of perfect qubits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have imperfect qubits so extra qubits required to act as redundant information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R969uMICM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