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EF60" w14:textId="77777777" w:rsidR="00F377AD" w:rsidRDefault="00F377AD" w:rsidP="00437087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32DA89" w14:textId="77777777" w:rsidR="00F377AD" w:rsidRDefault="00F377AD" w:rsidP="00437087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A0415C" w14:textId="77777777" w:rsidR="00F377AD" w:rsidRDefault="00F377AD" w:rsidP="00437087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9CAD41" w14:textId="77777777" w:rsidR="00F377AD" w:rsidRDefault="00F377AD" w:rsidP="00437087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EA065" w14:textId="77777777" w:rsidR="00F377AD" w:rsidRDefault="00F377AD" w:rsidP="00437087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32B0EE" w14:textId="77777777" w:rsidR="00F377AD" w:rsidRDefault="00F377AD" w:rsidP="00437087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38CE47" w14:textId="77777777" w:rsidR="00F377AD" w:rsidRDefault="00F377AD" w:rsidP="00437087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E22675" w14:textId="77777777" w:rsidR="00DB747C" w:rsidRDefault="00DB747C" w:rsidP="0071242A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B74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7-1 Final Project Submission</w:t>
      </w:r>
    </w:p>
    <w:p w14:paraId="16CA0385" w14:textId="327D69D6" w:rsidR="001F774A" w:rsidRPr="0071242A" w:rsidRDefault="00DB747C" w:rsidP="00D645E7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4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Self-Assessment</w:t>
      </w:r>
    </w:p>
    <w:p w14:paraId="0D4831A9" w14:textId="77777777" w:rsidR="00D645E7" w:rsidRDefault="00D645E7" w:rsidP="00437087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8D0B99B" w14:textId="59118DC2" w:rsidR="00173979" w:rsidRDefault="00F377AD" w:rsidP="00F377AD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0C8F">
        <w:rPr>
          <w:rFonts w:ascii="Times New Roman" w:hAnsi="Times New Roman" w:cs="Times New Roman"/>
          <w:color w:val="000000" w:themeColor="text1"/>
          <w:sz w:val="24"/>
          <w:szCs w:val="24"/>
        </w:rPr>
        <w:t>Sanefa Amzad</w:t>
      </w:r>
    </w:p>
    <w:p w14:paraId="754B134A" w14:textId="77777777" w:rsidR="00DB747C" w:rsidRDefault="00DB747C" w:rsidP="0071242A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747C">
        <w:rPr>
          <w:rFonts w:ascii="Times New Roman" w:hAnsi="Times New Roman" w:cs="Times New Roman"/>
          <w:sz w:val="24"/>
          <w:szCs w:val="24"/>
        </w:rPr>
        <w:t>CS-499-17292-M01 Computer Science Capstone 2025</w:t>
      </w:r>
    </w:p>
    <w:p w14:paraId="5B725C69" w14:textId="460A9132" w:rsidR="0071242A" w:rsidRPr="0071242A" w:rsidRDefault="00F377AD" w:rsidP="0071242A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0C8F">
        <w:rPr>
          <w:rFonts w:ascii="Times New Roman" w:hAnsi="Times New Roman" w:cs="Times New Roman"/>
          <w:color w:val="000000" w:themeColor="text1"/>
          <w:sz w:val="24"/>
          <w:szCs w:val="24"/>
        </w:rPr>
        <w:t>Instructor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71242A" w:rsidRPr="007124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B747C" w:rsidRPr="00DB74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Satish </w:t>
      </w:r>
      <w:proofErr w:type="spellStart"/>
      <w:r w:rsidR="00DB747C" w:rsidRPr="00DB747C">
        <w:rPr>
          <w:rFonts w:ascii="Times New Roman" w:hAnsi="Times New Roman" w:cs="Times New Roman"/>
          <w:color w:val="000000" w:themeColor="text1"/>
          <w:sz w:val="24"/>
          <w:szCs w:val="24"/>
        </w:rPr>
        <w:t>Penmatsa</w:t>
      </w:r>
      <w:proofErr w:type="spellEnd"/>
    </w:p>
    <w:p w14:paraId="65F34964" w14:textId="1B6A6C3D" w:rsidR="00846635" w:rsidRDefault="00DB747C" w:rsidP="00DB747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B747C">
        <w:rPr>
          <w:rFonts w:ascii="Times New Roman" w:hAnsi="Times New Roman" w:cs="Times New Roman"/>
          <w:color w:val="000000" w:themeColor="text1"/>
          <w:sz w:val="24"/>
          <w:szCs w:val="24"/>
        </w:rPr>
        <w:t>November 16, 2025</w:t>
      </w:r>
    </w:p>
    <w:p w14:paraId="02DFC9BB" w14:textId="77777777" w:rsidR="00012CEF" w:rsidRDefault="00012CEF" w:rsidP="00B6559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3F359C4" w14:textId="77777777" w:rsidR="00012CEF" w:rsidRDefault="00012CEF" w:rsidP="00B6559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5AAC0AC5" w14:textId="77777777" w:rsidR="00012CEF" w:rsidRDefault="00012CEF" w:rsidP="00B6559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F72548B" w14:textId="77777777" w:rsidR="00012CEF" w:rsidRDefault="00012CEF" w:rsidP="00B6559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09774DC" w14:textId="77777777" w:rsidR="003A6DAF" w:rsidRDefault="003A6DAF" w:rsidP="00B6559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F670B93" w14:textId="77777777" w:rsidR="00012CEF" w:rsidRDefault="00012CEF" w:rsidP="00B6559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1CAD0706" w14:textId="77777777" w:rsidR="00B6469E" w:rsidRDefault="00B6469E" w:rsidP="00B6559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0F9F9DF" w14:textId="77777777" w:rsidR="00B6469E" w:rsidRDefault="00B6469E" w:rsidP="00B6559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065C7C8" w14:textId="77777777" w:rsidR="00012CEF" w:rsidRDefault="00012CEF" w:rsidP="00B65591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2E1D48D" w14:textId="4E93AB0D" w:rsidR="009671F9" w:rsidRPr="009671F9" w:rsidRDefault="00B6469E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9671F9" w:rsidRPr="009671F9">
        <w:rPr>
          <w:rFonts w:ascii="Times New Roman" w:hAnsi="Times New Roman" w:cs="Times New Roman"/>
          <w:sz w:val="24"/>
          <w:szCs w:val="24"/>
        </w:rPr>
        <w:t xml:space="preserve">Throughout my Computer Science program at Southern New Hampshire University, I have developed a comprehensive foundation in software engineering, algorithms, databases, security, and professional communication. Completing the CS-499 capstone allowed me to consolidate these skills and demonstrate my growth as a software developer through three major enhancements applied to my CS-370 </w:t>
      </w:r>
      <w:proofErr w:type="spellStart"/>
      <w:r w:rsidR="009671F9" w:rsidRPr="009671F9">
        <w:rPr>
          <w:rFonts w:ascii="Times New Roman" w:hAnsi="Times New Roman" w:cs="Times New Roman"/>
          <w:sz w:val="24"/>
          <w:szCs w:val="24"/>
        </w:rPr>
        <w:t>TreasureHuntGame</w:t>
      </w:r>
      <w:proofErr w:type="spellEnd"/>
      <w:r w:rsidR="009671F9" w:rsidRPr="009671F9">
        <w:rPr>
          <w:rFonts w:ascii="Times New Roman" w:hAnsi="Times New Roman" w:cs="Times New Roman"/>
          <w:sz w:val="24"/>
          <w:szCs w:val="24"/>
        </w:rPr>
        <w:t xml:space="preserve"> project. This self-assessment reflects my journey, my technical evolution, and my readiness to enter the professional field with confidence, adaptability, and a security-minded approach.</w:t>
      </w:r>
    </w:p>
    <w:p w14:paraId="4CA3EF40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Growth Through Collaboration and Professional Communication</w:t>
      </w:r>
    </w:p>
    <w:p w14:paraId="481E55C6" w14:textId="6FFFAFD1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71F9">
        <w:rPr>
          <w:rFonts w:ascii="Times New Roman" w:hAnsi="Times New Roman" w:cs="Times New Roman"/>
          <w:sz w:val="24"/>
          <w:szCs w:val="24"/>
        </w:rPr>
        <w:t>One of the most valuable experiences in my program has been learning to communicate effectively with both technical and non-technical audiences. Throughout CS-499, I applied these communication skills by producing a comprehensive code review video and multiple professional narrative documents describing my enhancements, design decisions, trade-offs, and alignment with program outcomes.</w:t>
      </w:r>
    </w:p>
    <w:p w14:paraId="36EF9C21" w14:textId="29C7C5E5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71F9">
        <w:rPr>
          <w:rFonts w:ascii="Times New Roman" w:hAnsi="Times New Roman" w:cs="Times New Roman"/>
          <w:sz w:val="24"/>
          <w:szCs w:val="24"/>
        </w:rPr>
        <w:t>Preparing these materials required clear verbal explanation, structured written communication, and the ability to convey complex technical topics—such as reinforcement learning, data persistence, and software architecture—in a way that would be understandable to peers, instructors, or potential stakeholders. These experiences reflect real-world expectations that developers must design, justify, and communicate their technical decisions effectively (Pressman &amp; Maxim, 2020).</w:t>
      </w:r>
    </w:p>
    <w:p w14:paraId="214577E8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Software Engineering Skills and Clean Architecture Practices</w:t>
      </w:r>
    </w:p>
    <w:p w14:paraId="0115B190" w14:textId="21EE602B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71F9">
        <w:rPr>
          <w:rFonts w:ascii="Times New Roman" w:hAnsi="Times New Roman" w:cs="Times New Roman"/>
          <w:sz w:val="24"/>
          <w:szCs w:val="24"/>
        </w:rPr>
        <w:t xml:space="preserve">My first capstone enhancement focused on transforming the </w:t>
      </w:r>
      <w:proofErr w:type="spellStart"/>
      <w:r w:rsidRPr="009671F9">
        <w:rPr>
          <w:rFonts w:ascii="Times New Roman" w:hAnsi="Times New Roman" w:cs="Times New Roman"/>
          <w:sz w:val="24"/>
          <w:szCs w:val="24"/>
        </w:rPr>
        <w:t>TreasureHuntGame</w:t>
      </w:r>
      <w:proofErr w:type="spellEnd"/>
      <w:r w:rsidRPr="009671F9">
        <w:rPr>
          <w:rFonts w:ascii="Times New Roman" w:hAnsi="Times New Roman" w:cs="Times New Roman"/>
          <w:sz w:val="24"/>
          <w:szCs w:val="24"/>
        </w:rPr>
        <w:t xml:space="preserve"> from a procedural, single-file Python script into a fully modular, object-oriented system. I applied key engineering principles, including:</w:t>
      </w:r>
    </w:p>
    <w:p w14:paraId="38499038" w14:textId="77777777" w:rsidR="009671F9" w:rsidRPr="009671F9" w:rsidRDefault="009671F9" w:rsidP="009671F9">
      <w:pPr>
        <w:numPr>
          <w:ilvl w:val="0"/>
          <w:numId w:val="13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lastRenderedPageBreak/>
        <w:t>Separation of concerns</w:t>
      </w:r>
    </w:p>
    <w:p w14:paraId="792E82F1" w14:textId="77777777" w:rsidR="009671F9" w:rsidRPr="009671F9" w:rsidRDefault="009671F9" w:rsidP="009671F9">
      <w:pPr>
        <w:numPr>
          <w:ilvl w:val="0"/>
          <w:numId w:val="13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Encapsulation and modularity</w:t>
      </w:r>
    </w:p>
    <w:p w14:paraId="0862519D" w14:textId="77777777" w:rsidR="009671F9" w:rsidRPr="009671F9" w:rsidRDefault="009671F9" w:rsidP="009671F9">
      <w:pPr>
        <w:numPr>
          <w:ilvl w:val="0"/>
          <w:numId w:val="13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Scalable class design</w:t>
      </w:r>
    </w:p>
    <w:p w14:paraId="3EE1A377" w14:textId="77777777" w:rsidR="009671F9" w:rsidRPr="009671F9" w:rsidRDefault="009671F9" w:rsidP="009671F9">
      <w:pPr>
        <w:numPr>
          <w:ilvl w:val="0"/>
          <w:numId w:val="13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Readability and maintainability</w:t>
      </w:r>
    </w:p>
    <w:p w14:paraId="7148E53E" w14:textId="77777777" w:rsidR="009671F9" w:rsidRPr="009671F9" w:rsidRDefault="009671F9" w:rsidP="009671F9">
      <w:pPr>
        <w:numPr>
          <w:ilvl w:val="0"/>
          <w:numId w:val="13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Structured error handling and logging</w:t>
      </w:r>
    </w:p>
    <w:p w14:paraId="148F73A3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The enhanced architecture now consists of:</w:t>
      </w:r>
    </w:p>
    <w:p w14:paraId="5E53EE48" w14:textId="16FEE81B" w:rsidR="009671F9" w:rsidRPr="009671F9" w:rsidRDefault="009671F9" w:rsidP="009671F9">
      <w:pPr>
        <w:numPr>
          <w:ilvl w:val="0"/>
          <w:numId w:val="13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Agent class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671F9">
        <w:rPr>
          <w:rFonts w:ascii="Times New Roman" w:hAnsi="Times New Roman" w:cs="Times New Roman"/>
          <w:sz w:val="24"/>
          <w:szCs w:val="24"/>
        </w:rPr>
        <w:t>learning policy, Q-table updates</w:t>
      </w:r>
    </w:p>
    <w:p w14:paraId="54E93797" w14:textId="6AEF736D" w:rsidR="009671F9" w:rsidRPr="009671F9" w:rsidRDefault="009671F9" w:rsidP="009671F9">
      <w:pPr>
        <w:numPr>
          <w:ilvl w:val="0"/>
          <w:numId w:val="13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Environment class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671F9">
        <w:rPr>
          <w:rFonts w:ascii="Times New Roman" w:hAnsi="Times New Roman" w:cs="Times New Roman"/>
          <w:sz w:val="24"/>
          <w:szCs w:val="24"/>
        </w:rPr>
        <w:t>state transitions, reward logic, validation</w:t>
      </w:r>
    </w:p>
    <w:p w14:paraId="12068A3A" w14:textId="572E9CF8" w:rsidR="009671F9" w:rsidRPr="009671F9" w:rsidRDefault="009671F9" w:rsidP="009671F9">
      <w:pPr>
        <w:numPr>
          <w:ilvl w:val="0"/>
          <w:numId w:val="13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671F9">
        <w:rPr>
          <w:rFonts w:ascii="Times New Roman" w:hAnsi="Times New Roman" w:cs="Times New Roman"/>
          <w:b/>
          <w:bCs/>
          <w:sz w:val="24"/>
          <w:szCs w:val="24"/>
        </w:rPr>
        <w:t>GameController</w:t>
      </w:r>
      <w:proofErr w:type="spellEnd"/>
      <w:r w:rsidRPr="009671F9">
        <w:rPr>
          <w:rFonts w:ascii="Times New Roman" w:hAnsi="Times New Roman" w:cs="Times New Roman"/>
          <w:b/>
          <w:bCs/>
          <w:sz w:val="24"/>
          <w:szCs w:val="24"/>
        </w:rPr>
        <w:t xml:space="preserve"> class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671F9">
        <w:rPr>
          <w:rFonts w:ascii="Times New Roman" w:hAnsi="Times New Roman" w:cs="Times New Roman"/>
          <w:sz w:val="24"/>
          <w:szCs w:val="24"/>
        </w:rPr>
        <w:t>training loop, convergence tracking, RL hyperparameters</w:t>
      </w:r>
    </w:p>
    <w:p w14:paraId="1FF19BE7" w14:textId="49F90ED7" w:rsidR="009671F9" w:rsidRPr="009671F9" w:rsidRDefault="009671F9" w:rsidP="009671F9">
      <w:pPr>
        <w:numPr>
          <w:ilvl w:val="0"/>
          <w:numId w:val="13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671F9">
        <w:rPr>
          <w:rFonts w:ascii="Times New Roman" w:hAnsi="Times New Roman" w:cs="Times New Roman"/>
          <w:b/>
          <w:bCs/>
          <w:sz w:val="24"/>
          <w:szCs w:val="24"/>
        </w:rPr>
        <w:t>DatabaseHandler</w:t>
      </w:r>
      <w:proofErr w:type="spellEnd"/>
      <w:r w:rsidRPr="009671F9">
        <w:rPr>
          <w:rFonts w:ascii="Times New Roman" w:hAnsi="Times New Roman" w:cs="Times New Roman"/>
          <w:b/>
          <w:bCs/>
          <w:sz w:val="24"/>
          <w:szCs w:val="24"/>
        </w:rPr>
        <w:t xml:space="preserve"> class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671F9">
        <w:rPr>
          <w:rFonts w:ascii="Times New Roman" w:hAnsi="Times New Roman" w:cs="Times New Roman"/>
          <w:sz w:val="24"/>
          <w:szCs w:val="24"/>
        </w:rPr>
        <w:t>persistent data storage and retrieval</w:t>
      </w:r>
    </w:p>
    <w:p w14:paraId="12F6B5AD" w14:textId="4271C70F" w:rsidR="009671F9" w:rsidRPr="009671F9" w:rsidRDefault="009671F9" w:rsidP="009671F9">
      <w:pPr>
        <w:numPr>
          <w:ilvl w:val="0"/>
          <w:numId w:val="13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main.py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671F9">
        <w:rPr>
          <w:rFonts w:ascii="Times New Roman" w:hAnsi="Times New Roman" w:cs="Times New Roman"/>
          <w:sz w:val="24"/>
          <w:szCs w:val="24"/>
        </w:rPr>
        <w:t>integration and execution</w:t>
      </w:r>
    </w:p>
    <w:p w14:paraId="485B861F" w14:textId="181FB6A0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71F9">
        <w:rPr>
          <w:rFonts w:ascii="Times New Roman" w:hAnsi="Times New Roman" w:cs="Times New Roman"/>
          <w:sz w:val="24"/>
          <w:szCs w:val="24"/>
        </w:rPr>
        <w:t>This redesign reflects modern engineering expectations for AI and machine-learning systems, replacing ad-hoc procedural workflows with maintainable, testable structures (Pressman &amp; Maxim, 2020). It also demonstrates my ability to refactor and enhance an academic project into a production-viable codebase.</w:t>
      </w:r>
    </w:p>
    <w:p w14:paraId="7A353F28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Algorithmic Reasoning and Data-Driven Optimization</w:t>
      </w:r>
    </w:p>
    <w:p w14:paraId="67C4D0F3" w14:textId="5A3724F9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71F9">
        <w:rPr>
          <w:rFonts w:ascii="Times New Roman" w:hAnsi="Times New Roman" w:cs="Times New Roman"/>
          <w:sz w:val="24"/>
          <w:szCs w:val="24"/>
        </w:rPr>
        <w:t>My second enhancement concentrated on algorithmic performance and data-structure efficiency within the reinforcement learning (RL) system. Reinforcement learning relies on iterative updates, dynamic programming, and optimization (Sutton &amp; Barto, 2018). To improve learning speed and reduce computational overhead, I implemented several optimizations:</w:t>
      </w:r>
    </w:p>
    <w:p w14:paraId="0490D804" w14:textId="77777777" w:rsidR="009671F9" w:rsidRPr="009671F9" w:rsidRDefault="009671F9" w:rsidP="009671F9">
      <w:pPr>
        <w:numPr>
          <w:ilvl w:val="0"/>
          <w:numId w:val="13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ε-greedy decay</w:t>
      </w:r>
    </w:p>
    <w:p w14:paraId="43BBCDD8" w14:textId="77777777" w:rsidR="009671F9" w:rsidRPr="009671F9" w:rsidRDefault="009671F9" w:rsidP="009671F9">
      <w:pPr>
        <w:numPr>
          <w:ilvl w:val="0"/>
          <w:numId w:val="13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Adaptive learning rate</w:t>
      </w:r>
    </w:p>
    <w:p w14:paraId="16D4C0BF" w14:textId="77777777" w:rsidR="009671F9" w:rsidRPr="009671F9" w:rsidRDefault="009671F9" w:rsidP="009671F9">
      <w:pPr>
        <w:numPr>
          <w:ilvl w:val="0"/>
          <w:numId w:val="13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NumPy vectorization for constant-time Q-updates</w:t>
      </w:r>
    </w:p>
    <w:p w14:paraId="7AF31ABA" w14:textId="77777777" w:rsidR="009671F9" w:rsidRPr="009671F9" w:rsidRDefault="009671F9" w:rsidP="009671F9">
      <w:pPr>
        <w:numPr>
          <w:ilvl w:val="0"/>
          <w:numId w:val="13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lastRenderedPageBreak/>
        <w:t>State encoding to reduce lookup overhead</w:t>
      </w:r>
    </w:p>
    <w:p w14:paraId="5B554C60" w14:textId="77777777" w:rsidR="009671F9" w:rsidRPr="009671F9" w:rsidRDefault="009671F9" w:rsidP="009671F9">
      <w:pPr>
        <w:numPr>
          <w:ilvl w:val="0"/>
          <w:numId w:val="13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Precomputed transitions for O(1) action evaluation</w:t>
      </w:r>
    </w:p>
    <w:p w14:paraId="725FF3FC" w14:textId="77777777" w:rsidR="009671F9" w:rsidRPr="009671F9" w:rsidRDefault="009671F9" w:rsidP="009671F9">
      <w:pPr>
        <w:numPr>
          <w:ilvl w:val="0"/>
          <w:numId w:val="13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671F9">
        <w:rPr>
          <w:rFonts w:ascii="Times New Roman" w:hAnsi="Times New Roman" w:cs="Times New Roman"/>
          <w:sz w:val="24"/>
          <w:szCs w:val="24"/>
        </w:rPr>
        <w:t>Early-stopping</w:t>
      </w:r>
      <w:proofErr w:type="gramEnd"/>
      <w:r w:rsidRPr="009671F9">
        <w:rPr>
          <w:rFonts w:ascii="Times New Roman" w:hAnsi="Times New Roman" w:cs="Times New Roman"/>
          <w:sz w:val="24"/>
          <w:szCs w:val="24"/>
        </w:rPr>
        <w:t xml:space="preserve"> mechanism based on reward plateaus</w:t>
      </w:r>
    </w:p>
    <w:p w14:paraId="66200713" w14:textId="77777777" w:rsidR="009671F9" w:rsidRPr="009671F9" w:rsidRDefault="009671F9" w:rsidP="009671F9">
      <w:pPr>
        <w:numPr>
          <w:ilvl w:val="0"/>
          <w:numId w:val="138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Validation of user inputs, random seeds, and grid sizes</w:t>
      </w:r>
    </w:p>
    <w:p w14:paraId="56B838B9" w14:textId="61F6F58E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71F9">
        <w:rPr>
          <w:rFonts w:ascii="Times New Roman" w:hAnsi="Times New Roman" w:cs="Times New Roman"/>
          <w:sz w:val="24"/>
          <w:szCs w:val="24"/>
        </w:rPr>
        <w:t>Prior to enhancement, time complexity was approximately O(E × T × A) (episodes × timesteps × actions). After optimization, the algorithm achieved O(E × T) performance. This enhancement demonstrates mastery of algorithmic design, computational reasoning, and the ability to balance trade-offs in readability, maintainability, and efficiency.</w:t>
      </w:r>
    </w:p>
    <w:p w14:paraId="7464EB58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Database Engineering, Persistence, and Secure Data Handling</w:t>
      </w:r>
    </w:p>
    <w:p w14:paraId="5EA57C83" w14:textId="7E5D3CB8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71F9">
        <w:rPr>
          <w:rFonts w:ascii="Times New Roman" w:hAnsi="Times New Roman" w:cs="Times New Roman"/>
          <w:sz w:val="24"/>
          <w:szCs w:val="24"/>
        </w:rPr>
        <w:t xml:space="preserve">My third enhancement transformed the </w:t>
      </w:r>
      <w:proofErr w:type="spellStart"/>
      <w:r w:rsidRPr="009671F9">
        <w:rPr>
          <w:rFonts w:ascii="Times New Roman" w:hAnsi="Times New Roman" w:cs="Times New Roman"/>
          <w:sz w:val="24"/>
          <w:szCs w:val="24"/>
        </w:rPr>
        <w:t>TreasureHuntGame</w:t>
      </w:r>
      <w:proofErr w:type="spellEnd"/>
      <w:r w:rsidRPr="009671F9">
        <w:rPr>
          <w:rFonts w:ascii="Times New Roman" w:hAnsi="Times New Roman" w:cs="Times New Roman"/>
          <w:sz w:val="24"/>
          <w:szCs w:val="24"/>
        </w:rPr>
        <w:t xml:space="preserve"> into a persistent, analyzable reinforcement-learning system by integrating a SQLite relational database layer. I designed tables to store:</w:t>
      </w:r>
    </w:p>
    <w:p w14:paraId="0DA69D03" w14:textId="77777777" w:rsidR="009671F9" w:rsidRPr="009671F9" w:rsidRDefault="009671F9" w:rsidP="009671F9">
      <w:pPr>
        <w:numPr>
          <w:ilvl w:val="0"/>
          <w:numId w:val="139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Q-table values</w:t>
      </w:r>
    </w:p>
    <w:p w14:paraId="4BE23363" w14:textId="77777777" w:rsidR="009671F9" w:rsidRPr="009671F9" w:rsidRDefault="009671F9" w:rsidP="009671F9">
      <w:pPr>
        <w:numPr>
          <w:ilvl w:val="0"/>
          <w:numId w:val="139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 xml:space="preserve">Reward </w:t>
      </w:r>
      <w:proofErr w:type="gramStart"/>
      <w:r w:rsidRPr="009671F9">
        <w:rPr>
          <w:rFonts w:ascii="Times New Roman" w:hAnsi="Times New Roman" w:cs="Times New Roman"/>
          <w:sz w:val="24"/>
          <w:szCs w:val="24"/>
        </w:rPr>
        <w:t>histories</w:t>
      </w:r>
      <w:proofErr w:type="gramEnd"/>
    </w:p>
    <w:p w14:paraId="3FDA38C1" w14:textId="77777777" w:rsidR="009671F9" w:rsidRPr="009671F9" w:rsidRDefault="009671F9" w:rsidP="009671F9">
      <w:pPr>
        <w:numPr>
          <w:ilvl w:val="0"/>
          <w:numId w:val="139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Greedy paths</w:t>
      </w:r>
    </w:p>
    <w:p w14:paraId="31C00B26" w14:textId="77777777" w:rsidR="009671F9" w:rsidRPr="009671F9" w:rsidRDefault="009671F9" w:rsidP="009671F9">
      <w:pPr>
        <w:numPr>
          <w:ilvl w:val="0"/>
          <w:numId w:val="139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Episode metrics and convergence patterns</w:t>
      </w:r>
    </w:p>
    <w:p w14:paraId="2F786BC6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To implement this enhancement, I applied professional database engineering techniques:</w:t>
      </w:r>
    </w:p>
    <w:p w14:paraId="39CB62E5" w14:textId="77777777" w:rsidR="009671F9" w:rsidRPr="009671F9" w:rsidRDefault="009671F9" w:rsidP="009671F9">
      <w:pPr>
        <w:numPr>
          <w:ilvl w:val="0"/>
          <w:numId w:val="14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Parameterized SQL queries to prevent injection (OWASP, 2024)</w:t>
      </w:r>
    </w:p>
    <w:p w14:paraId="4A9DCE79" w14:textId="77777777" w:rsidR="009671F9" w:rsidRPr="009671F9" w:rsidRDefault="009671F9" w:rsidP="009671F9">
      <w:pPr>
        <w:numPr>
          <w:ilvl w:val="0"/>
          <w:numId w:val="14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Indexing for high-frequency inserts</w:t>
      </w:r>
    </w:p>
    <w:p w14:paraId="2306C549" w14:textId="77777777" w:rsidR="009671F9" w:rsidRPr="009671F9" w:rsidRDefault="009671F9" w:rsidP="009671F9">
      <w:pPr>
        <w:numPr>
          <w:ilvl w:val="0"/>
          <w:numId w:val="14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Schema normalization</w:t>
      </w:r>
    </w:p>
    <w:p w14:paraId="55CB4661" w14:textId="77777777" w:rsidR="009671F9" w:rsidRPr="009671F9" w:rsidRDefault="009671F9" w:rsidP="009671F9">
      <w:pPr>
        <w:numPr>
          <w:ilvl w:val="0"/>
          <w:numId w:val="14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 xml:space="preserve">Batch inserts to </w:t>
      </w:r>
      <w:proofErr w:type="gramStart"/>
      <w:r w:rsidRPr="009671F9">
        <w:rPr>
          <w:rFonts w:ascii="Times New Roman" w:hAnsi="Times New Roman" w:cs="Times New Roman"/>
          <w:sz w:val="24"/>
          <w:szCs w:val="24"/>
        </w:rPr>
        <w:t>avoid performance</w:t>
      </w:r>
      <w:proofErr w:type="gramEnd"/>
      <w:r w:rsidRPr="009671F9">
        <w:rPr>
          <w:rFonts w:ascii="Times New Roman" w:hAnsi="Times New Roman" w:cs="Times New Roman"/>
          <w:sz w:val="24"/>
          <w:szCs w:val="24"/>
        </w:rPr>
        <w:t xml:space="preserve"> bottlenecks</w:t>
      </w:r>
    </w:p>
    <w:p w14:paraId="7257CE4D" w14:textId="77777777" w:rsidR="009671F9" w:rsidRPr="009671F9" w:rsidRDefault="009671F9" w:rsidP="009671F9">
      <w:pPr>
        <w:numPr>
          <w:ilvl w:val="0"/>
          <w:numId w:val="14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Data integrity checks</w:t>
      </w:r>
    </w:p>
    <w:p w14:paraId="2D9262B9" w14:textId="77777777" w:rsidR="009671F9" w:rsidRPr="009671F9" w:rsidRDefault="009671F9" w:rsidP="009671F9">
      <w:pPr>
        <w:numPr>
          <w:ilvl w:val="0"/>
          <w:numId w:val="14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Structured exception handling</w:t>
      </w:r>
    </w:p>
    <w:p w14:paraId="76B3395B" w14:textId="286D2626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671F9">
        <w:rPr>
          <w:rFonts w:ascii="Times New Roman" w:hAnsi="Times New Roman" w:cs="Times New Roman"/>
          <w:sz w:val="24"/>
          <w:szCs w:val="24"/>
        </w:rPr>
        <w:t>This enhancement elevated the game from a temporary in-memory simulation to a reproducible, data-driven machine-learning system capable of long-term storage and analysis—consistent with industry best practices (SQLite, 2024).</w:t>
      </w:r>
    </w:p>
    <w:p w14:paraId="54AC5543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Security Mindset Development</w:t>
      </w:r>
    </w:p>
    <w:p w14:paraId="724FD942" w14:textId="44209301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71F9">
        <w:rPr>
          <w:rFonts w:ascii="Times New Roman" w:hAnsi="Times New Roman" w:cs="Times New Roman"/>
          <w:sz w:val="24"/>
          <w:szCs w:val="24"/>
        </w:rPr>
        <w:t xml:space="preserve">While enhancing the </w:t>
      </w:r>
      <w:proofErr w:type="spellStart"/>
      <w:r w:rsidRPr="009671F9">
        <w:rPr>
          <w:rFonts w:ascii="Times New Roman" w:hAnsi="Times New Roman" w:cs="Times New Roman"/>
          <w:sz w:val="24"/>
          <w:szCs w:val="24"/>
        </w:rPr>
        <w:t>TreasureHuntGame</w:t>
      </w:r>
      <w:proofErr w:type="spellEnd"/>
      <w:r w:rsidRPr="009671F9">
        <w:rPr>
          <w:rFonts w:ascii="Times New Roman" w:hAnsi="Times New Roman" w:cs="Times New Roman"/>
          <w:sz w:val="24"/>
          <w:szCs w:val="24"/>
        </w:rPr>
        <w:t>, I consistently applied a security mindset. I emphasized secure development practices by:</w:t>
      </w:r>
    </w:p>
    <w:p w14:paraId="7C4EA4B8" w14:textId="77777777" w:rsidR="009671F9" w:rsidRPr="009671F9" w:rsidRDefault="009671F9" w:rsidP="009671F9">
      <w:pPr>
        <w:numPr>
          <w:ilvl w:val="0"/>
          <w:numId w:val="14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Implementing input validation and boundary checking in the Environment class</w:t>
      </w:r>
    </w:p>
    <w:p w14:paraId="70122ED6" w14:textId="77777777" w:rsidR="009671F9" w:rsidRPr="009671F9" w:rsidRDefault="009671F9" w:rsidP="009671F9">
      <w:pPr>
        <w:numPr>
          <w:ilvl w:val="0"/>
          <w:numId w:val="14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Using parameterized SQL statements to prevent injection (OWASP, 2024)</w:t>
      </w:r>
    </w:p>
    <w:p w14:paraId="049BBBA9" w14:textId="77777777" w:rsidR="009671F9" w:rsidRPr="009671F9" w:rsidRDefault="009671F9" w:rsidP="009671F9">
      <w:pPr>
        <w:numPr>
          <w:ilvl w:val="0"/>
          <w:numId w:val="14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Designing code structures that anticipate future modifications safely</w:t>
      </w:r>
    </w:p>
    <w:p w14:paraId="657AF5DE" w14:textId="77777777" w:rsidR="009671F9" w:rsidRPr="009671F9" w:rsidRDefault="009671F9" w:rsidP="009671F9">
      <w:pPr>
        <w:numPr>
          <w:ilvl w:val="0"/>
          <w:numId w:val="14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Strengthening exception handling to prevent runtime crashes</w:t>
      </w:r>
    </w:p>
    <w:p w14:paraId="39373DAF" w14:textId="77777777" w:rsidR="009671F9" w:rsidRPr="009671F9" w:rsidRDefault="009671F9" w:rsidP="009671F9">
      <w:pPr>
        <w:numPr>
          <w:ilvl w:val="0"/>
          <w:numId w:val="14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Ensuring that both the RL agent and database interactions fail gracefully and predictably</w:t>
      </w:r>
    </w:p>
    <w:p w14:paraId="7C7740F4" w14:textId="315FD2A3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These practices reflect the understanding that security must be integrated early in the software development lifecycle, not added retroactively.</w:t>
      </w:r>
    </w:p>
    <w:p w14:paraId="0603C2C3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Integration of Coursework and Mastery of Program Outcomes</w:t>
      </w:r>
    </w:p>
    <w:p w14:paraId="59535887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Outcome 1: Collaborative Environments</w:t>
      </w:r>
    </w:p>
    <w:p w14:paraId="6D781AE4" w14:textId="77777777" w:rsidR="009671F9" w:rsidRPr="009671F9" w:rsidRDefault="009671F9" w:rsidP="009671F9">
      <w:pPr>
        <w:pStyle w:val="ListParagraph"/>
        <w:numPr>
          <w:ilvl w:val="0"/>
          <w:numId w:val="147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Demonstrated through the code review video, capstone documentation, and the ability to explain code in a way that supports team-based decision-making.</w:t>
      </w:r>
    </w:p>
    <w:p w14:paraId="33AC9397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Outcome 2: Professional Communication</w:t>
      </w:r>
    </w:p>
    <w:p w14:paraId="7EA6DDF2" w14:textId="77777777" w:rsidR="009671F9" w:rsidRPr="009671F9" w:rsidRDefault="009671F9" w:rsidP="009671F9">
      <w:pPr>
        <w:pStyle w:val="ListParagraph"/>
        <w:numPr>
          <w:ilvl w:val="0"/>
          <w:numId w:val="146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Shown in the clarity of the code review, milestone narratives, and technical explanations of reinforcement learning, database design, and software architecture.</w:t>
      </w:r>
    </w:p>
    <w:p w14:paraId="629D81CD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Outcome 3: Algorithmic Design &amp; Evaluation</w:t>
      </w:r>
    </w:p>
    <w:p w14:paraId="4F897D19" w14:textId="77777777" w:rsidR="009671F9" w:rsidRPr="009671F9" w:rsidRDefault="009671F9" w:rsidP="009671F9">
      <w:pPr>
        <w:pStyle w:val="ListParagraph"/>
        <w:numPr>
          <w:ilvl w:val="0"/>
          <w:numId w:val="145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Mastered through optimization of the RL agent, use of vectorized operations, Big-O analysis, and improvements in training efficiency.</w:t>
      </w:r>
    </w:p>
    <w:p w14:paraId="689109F0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Outcome 4: Software Engineering Techniques</w:t>
      </w:r>
    </w:p>
    <w:p w14:paraId="1F371E92" w14:textId="77777777" w:rsidR="009671F9" w:rsidRPr="009671F9" w:rsidRDefault="009671F9" w:rsidP="009671F9">
      <w:pPr>
        <w:pStyle w:val="ListParagraph"/>
        <w:numPr>
          <w:ilvl w:val="0"/>
          <w:numId w:val="144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Displayed through modularization, OOP redesign, maintainable architecture, testing strategies, and clear separation of responsibilities within the codebase.</w:t>
      </w:r>
    </w:p>
    <w:p w14:paraId="209C8D79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Outcome 5: Security Mindset</w:t>
      </w:r>
    </w:p>
    <w:p w14:paraId="30EC2AE8" w14:textId="4F315874" w:rsidR="009671F9" w:rsidRPr="009671F9" w:rsidRDefault="009671F9" w:rsidP="009671F9">
      <w:pPr>
        <w:pStyle w:val="ListParagraph"/>
        <w:numPr>
          <w:ilvl w:val="0"/>
          <w:numId w:val="14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Demonstrated through secure SQL usage, validation, defensive coding practices, predictable failure modes, and architectural choices designed to reduce vulnerabilities.</w:t>
      </w:r>
    </w:p>
    <w:p w14:paraId="262A037B" w14:textId="6CD89A27" w:rsidR="009671F9" w:rsidRPr="009671F9" w:rsidRDefault="009671F9" w:rsidP="009671F9">
      <w:pPr>
        <w:pStyle w:val="ListParagraph"/>
        <w:numPr>
          <w:ilvl w:val="0"/>
          <w:numId w:val="14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Each enhancement directly aligns with these outcomes, forming a cohesive demonstration of my advancement as a computer scientist.</w:t>
      </w:r>
    </w:p>
    <w:p w14:paraId="34D448E5" w14:textId="77777777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1F9">
        <w:rPr>
          <w:rFonts w:ascii="Times New Roman" w:hAnsi="Times New Roman" w:cs="Times New Roman"/>
          <w:b/>
          <w:bCs/>
          <w:sz w:val="24"/>
          <w:szCs w:val="24"/>
        </w:rPr>
        <w:t>My Readiness for the Professional Field</w:t>
      </w:r>
    </w:p>
    <w:p w14:paraId="4EFD5068" w14:textId="574800EE" w:rsidR="009671F9" w:rsidRPr="009671F9" w:rsidRDefault="009671F9" w:rsidP="009671F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71F9">
        <w:rPr>
          <w:rFonts w:ascii="Times New Roman" w:hAnsi="Times New Roman" w:cs="Times New Roman"/>
          <w:sz w:val="24"/>
          <w:szCs w:val="24"/>
        </w:rPr>
        <w:t xml:space="preserve">The CS-499 capstone allowed me to synthesize everything I learned throughout my degree. By redesigning, optimizing, and extending the </w:t>
      </w:r>
      <w:proofErr w:type="spellStart"/>
      <w:r w:rsidRPr="009671F9">
        <w:rPr>
          <w:rFonts w:ascii="Times New Roman" w:hAnsi="Times New Roman" w:cs="Times New Roman"/>
          <w:sz w:val="24"/>
          <w:szCs w:val="24"/>
        </w:rPr>
        <w:t>TreasureHuntGame</w:t>
      </w:r>
      <w:proofErr w:type="spellEnd"/>
      <w:r w:rsidRPr="009671F9">
        <w:rPr>
          <w:rFonts w:ascii="Times New Roman" w:hAnsi="Times New Roman" w:cs="Times New Roman"/>
          <w:sz w:val="24"/>
          <w:szCs w:val="24"/>
        </w:rPr>
        <w:t xml:space="preserve"> into a maintainable, efficient, secure, and persistent reinforcement-learning system, I have demonstrated:</w:t>
      </w:r>
    </w:p>
    <w:p w14:paraId="6702901A" w14:textId="77777777" w:rsidR="009671F9" w:rsidRPr="009671F9" w:rsidRDefault="009671F9" w:rsidP="009671F9">
      <w:pPr>
        <w:numPr>
          <w:ilvl w:val="0"/>
          <w:numId w:val="14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Strong software-engineering foundations</w:t>
      </w:r>
    </w:p>
    <w:p w14:paraId="685F2BFB" w14:textId="77777777" w:rsidR="009671F9" w:rsidRPr="009671F9" w:rsidRDefault="009671F9" w:rsidP="009671F9">
      <w:pPr>
        <w:numPr>
          <w:ilvl w:val="0"/>
          <w:numId w:val="14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Algorithmic reasoning and optimization</w:t>
      </w:r>
    </w:p>
    <w:p w14:paraId="262723A9" w14:textId="77777777" w:rsidR="009671F9" w:rsidRPr="009671F9" w:rsidRDefault="009671F9" w:rsidP="009671F9">
      <w:pPr>
        <w:numPr>
          <w:ilvl w:val="0"/>
          <w:numId w:val="14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Database design and backend engineering</w:t>
      </w:r>
    </w:p>
    <w:p w14:paraId="468FDE50" w14:textId="77777777" w:rsidR="009671F9" w:rsidRPr="009671F9" w:rsidRDefault="009671F9" w:rsidP="009671F9">
      <w:pPr>
        <w:numPr>
          <w:ilvl w:val="0"/>
          <w:numId w:val="14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Security-minded development practices</w:t>
      </w:r>
    </w:p>
    <w:p w14:paraId="18508DB0" w14:textId="77777777" w:rsidR="009671F9" w:rsidRPr="009671F9" w:rsidRDefault="009671F9" w:rsidP="009671F9">
      <w:pPr>
        <w:numPr>
          <w:ilvl w:val="0"/>
          <w:numId w:val="14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671F9">
        <w:rPr>
          <w:rFonts w:ascii="Times New Roman" w:hAnsi="Times New Roman" w:cs="Times New Roman"/>
          <w:sz w:val="24"/>
          <w:szCs w:val="24"/>
        </w:rPr>
        <w:t>Professional documentation and communication ability</w:t>
      </w:r>
    </w:p>
    <w:p w14:paraId="772A9FB9" w14:textId="393E8361" w:rsidR="00030765" w:rsidRDefault="009671F9" w:rsidP="00B6469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671F9">
        <w:rPr>
          <w:rFonts w:ascii="Times New Roman" w:hAnsi="Times New Roman" w:cs="Times New Roman"/>
          <w:sz w:val="24"/>
          <w:szCs w:val="24"/>
        </w:rPr>
        <w:t>These skills prepare me for roles such as software developer, AI/ML engineer, backend developer, data engineer, or full-stack engineer. My final portfolio reflects not only what I have accomplished academically, but who I have become professionally: a capable, disciplined, and adaptable computer scientist.</w:t>
      </w:r>
    </w:p>
    <w:p w14:paraId="58A93825" w14:textId="77777777" w:rsidR="00030765" w:rsidRPr="00030765" w:rsidRDefault="00030765" w:rsidP="00B6469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154FB8FA" w14:textId="77777777" w:rsidR="00B6469E" w:rsidRPr="009B1102" w:rsidRDefault="00B6469E" w:rsidP="00B6469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81A6D" w14:textId="77777777" w:rsidR="00B6469E" w:rsidRPr="009B1102" w:rsidRDefault="00B6469E" w:rsidP="00B6469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110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509A85A3" w14:textId="77777777" w:rsidR="00B6469E" w:rsidRPr="009B1102" w:rsidRDefault="00B6469E" w:rsidP="00B6469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B1102">
        <w:rPr>
          <w:rFonts w:ascii="Times New Roman" w:hAnsi="Times New Roman" w:cs="Times New Roman"/>
          <w:sz w:val="24"/>
          <w:szCs w:val="24"/>
        </w:rPr>
        <w:t xml:space="preserve">Henderson, P., Islam, R., Bachman, P., Pineau, J., Precup, D., &amp; Meger, D. (2018). </w:t>
      </w:r>
      <w:r w:rsidRPr="009B1102">
        <w:rPr>
          <w:rFonts w:ascii="Times New Roman" w:hAnsi="Times New Roman" w:cs="Times New Roman"/>
          <w:i/>
          <w:iCs/>
          <w:sz w:val="24"/>
          <w:szCs w:val="24"/>
        </w:rPr>
        <w:t>Deep reinforcement learning that matters.</w:t>
      </w:r>
      <w:r w:rsidRPr="009B1102">
        <w:rPr>
          <w:rFonts w:ascii="Times New Roman" w:hAnsi="Times New Roman" w:cs="Times New Roman"/>
          <w:sz w:val="24"/>
          <w:szCs w:val="24"/>
        </w:rPr>
        <w:t xml:space="preserve"> AAAI.</w:t>
      </w:r>
    </w:p>
    <w:p w14:paraId="5305A757" w14:textId="77777777" w:rsidR="00B6469E" w:rsidRPr="009B1102" w:rsidRDefault="00B6469E" w:rsidP="00B6469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B1102">
        <w:rPr>
          <w:rFonts w:ascii="Times New Roman" w:hAnsi="Times New Roman" w:cs="Times New Roman"/>
          <w:sz w:val="24"/>
          <w:szCs w:val="24"/>
        </w:rPr>
        <w:t xml:space="preserve">OWASP. (2024). </w:t>
      </w:r>
      <w:r w:rsidRPr="009B1102">
        <w:rPr>
          <w:rFonts w:ascii="Times New Roman" w:hAnsi="Times New Roman" w:cs="Times New Roman"/>
          <w:i/>
          <w:iCs/>
          <w:sz w:val="24"/>
          <w:szCs w:val="24"/>
        </w:rPr>
        <w:t>Data validation and query parameterization guidelines.</w:t>
      </w:r>
      <w:r w:rsidRPr="009B1102">
        <w:rPr>
          <w:rFonts w:ascii="Times New Roman" w:hAnsi="Times New Roman" w:cs="Times New Roman"/>
          <w:sz w:val="24"/>
          <w:szCs w:val="24"/>
        </w:rPr>
        <w:t xml:space="preserve"> https://owasp.org/</w:t>
      </w:r>
    </w:p>
    <w:p w14:paraId="1AF18861" w14:textId="77777777" w:rsidR="00B6469E" w:rsidRPr="009B1102" w:rsidRDefault="00B6469E" w:rsidP="00B6469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B1102">
        <w:rPr>
          <w:rFonts w:ascii="Times New Roman" w:hAnsi="Times New Roman" w:cs="Times New Roman"/>
          <w:sz w:val="24"/>
          <w:szCs w:val="24"/>
        </w:rPr>
        <w:t xml:space="preserve">Pressman, R. S., &amp; Maxim, B. R. (2020). </w:t>
      </w:r>
      <w:r w:rsidRPr="009B1102">
        <w:rPr>
          <w:rFonts w:ascii="Times New Roman" w:hAnsi="Times New Roman" w:cs="Times New Roman"/>
          <w:i/>
          <w:iCs/>
          <w:sz w:val="24"/>
          <w:szCs w:val="24"/>
        </w:rPr>
        <w:t>Software engineering: A practitioner’s approach</w:t>
      </w:r>
      <w:r w:rsidRPr="009B1102">
        <w:rPr>
          <w:rFonts w:ascii="Times New Roman" w:hAnsi="Times New Roman" w:cs="Times New Roman"/>
          <w:sz w:val="24"/>
          <w:szCs w:val="24"/>
        </w:rPr>
        <w:t xml:space="preserve"> (9th ed.). McGraw-Hill Education.</w:t>
      </w:r>
    </w:p>
    <w:p w14:paraId="3F09A790" w14:textId="77777777" w:rsidR="00B6469E" w:rsidRPr="009B1102" w:rsidRDefault="00B6469E" w:rsidP="00B6469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B1102">
        <w:rPr>
          <w:rFonts w:ascii="Times New Roman" w:hAnsi="Times New Roman" w:cs="Times New Roman"/>
          <w:sz w:val="24"/>
          <w:szCs w:val="24"/>
        </w:rPr>
        <w:t xml:space="preserve">SQLite. (2024). </w:t>
      </w:r>
      <w:r w:rsidRPr="009B1102">
        <w:rPr>
          <w:rFonts w:ascii="Times New Roman" w:hAnsi="Times New Roman" w:cs="Times New Roman"/>
          <w:i/>
          <w:iCs/>
          <w:sz w:val="24"/>
          <w:szCs w:val="24"/>
        </w:rPr>
        <w:t>SQLite documentation: SQL queries, performance, and indexing.</w:t>
      </w:r>
      <w:r w:rsidRPr="009B1102">
        <w:rPr>
          <w:rFonts w:ascii="Times New Roman" w:hAnsi="Times New Roman" w:cs="Times New Roman"/>
          <w:sz w:val="24"/>
          <w:szCs w:val="24"/>
        </w:rPr>
        <w:t xml:space="preserve"> https://www.sqlite.org/docs.html</w:t>
      </w:r>
    </w:p>
    <w:p w14:paraId="706E0D3C" w14:textId="77777777" w:rsidR="00B6469E" w:rsidRPr="009B1102" w:rsidRDefault="00B6469E" w:rsidP="00B6469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B1102">
        <w:rPr>
          <w:rFonts w:ascii="Times New Roman" w:hAnsi="Times New Roman" w:cs="Times New Roman"/>
          <w:sz w:val="24"/>
          <w:szCs w:val="24"/>
        </w:rPr>
        <w:t xml:space="preserve">Sutton, R. S., &amp; Barto, A. G. (2018). </w:t>
      </w:r>
      <w:r w:rsidRPr="009B1102">
        <w:rPr>
          <w:rFonts w:ascii="Times New Roman" w:hAnsi="Times New Roman" w:cs="Times New Roman"/>
          <w:i/>
          <w:iCs/>
          <w:sz w:val="24"/>
          <w:szCs w:val="24"/>
        </w:rPr>
        <w:t>Reinforcement learning: An introduction</w:t>
      </w:r>
      <w:r w:rsidRPr="009B1102">
        <w:rPr>
          <w:rFonts w:ascii="Times New Roman" w:hAnsi="Times New Roman" w:cs="Times New Roman"/>
          <w:sz w:val="24"/>
          <w:szCs w:val="24"/>
        </w:rPr>
        <w:t xml:space="preserve"> (2nd ed.). MIT Press.</w:t>
      </w:r>
    </w:p>
    <w:p w14:paraId="48FEB367" w14:textId="77777777" w:rsidR="00B6469E" w:rsidRPr="009B1102" w:rsidRDefault="00B6469E" w:rsidP="00B6469E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7AA33A3" w14:textId="7D44B3A5" w:rsidR="00485371" w:rsidRDefault="00485371" w:rsidP="001611B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8537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0F680" w14:textId="77777777" w:rsidR="00A164EB" w:rsidRDefault="00A164EB" w:rsidP="00AE0FB2">
      <w:pPr>
        <w:spacing w:after="0" w:line="240" w:lineRule="auto"/>
      </w:pPr>
      <w:r>
        <w:separator/>
      </w:r>
    </w:p>
  </w:endnote>
  <w:endnote w:type="continuationSeparator" w:id="0">
    <w:p w14:paraId="15A6254A" w14:textId="77777777" w:rsidR="00A164EB" w:rsidRDefault="00A164EB" w:rsidP="00AE0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DAC7E" w14:textId="77777777" w:rsidR="00A164EB" w:rsidRDefault="00A164EB" w:rsidP="00AE0FB2">
      <w:pPr>
        <w:spacing w:after="0" w:line="240" w:lineRule="auto"/>
      </w:pPr>
      <w:r>
        <w:separator/>
      </w:r>
    </w:p>
  </w:footnote>
  <w:footnote w:type="continuationSeparator" w:id="0">
    <w:p w14:paraId="6903ACE8" w14:textId="77777777" w:rsidR="00A164EB" w:rsidRDefault="00A164EB" w:rsidP="00AE0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AE0FB2" w:rsidRPr="00AE0FB2" w14:paraId="37FEC19D" w14:textId="77777777">
      <w:trPr>
        <w:trHeight w:val="720"/>
      </w:trPr>
      <w:tc>
        <w:tcPr>
          <w:tcW w:w="1667" w:type="pct"/>
        </w:tcPr>
        <w:p w14:paraId="2BDAB56B" w14:textId="77777777" w:rsidR="00AE0FB2" w:rsidRDefault="00AE0FB2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14:paraId="006E982D" w14:textId="77777777" w:rsidR="00AE0FB2" w:rsidRDefault="00AE0FB2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2DD0A2B5" w14:textId="4025BF79" w:rsidR="00AE0FB2" w:rsidRPr="00283099" w:rsidRDefault="00AE0FB2">
          <w:pPr>
            <w:pStyle w:val="Head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</w:rPr>
          </w:pPr>
          <w:r w:rsidRPr="00283099">
            <w:rPr>
              <w:rFonts w:ascii="Times New Roman" w:hAnsi="Times New Roman" w:cs="Times New Roman"/>
              <w:sz w:val="24"/>
              <w:szCs w:val="24"/>
            </w:rPr>
            <w:t xml:space="preserve">Amzad </w:t>
          </w:r>
          <w:r w:rsidRPr="0028309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83099">
            <w:rPr>
              <w:rFonts w:ascii="Times New Roman" w:hAnsi="Times New Roman" w:cs="Times New Roman"/>
              <w:sz w:val="24"/>
              <w:szCs w:val="24"/>
            </w:rPr>
            <w:instrText xml:space="preserve"> PAGE   \* MERGEFORMAT </w:instrText>
          </w:r>
          <w:r w:rsidRPr="0028309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283099">
            <w:rPr>
              <w:rFonts w:ascii="Times New Roman" w:hAnsi="Times New Roman" w:cs="Times New Roman"/>
              <w:noProof/>
              <w:sz w:val="24"/>
              <w:szCs w:val="24"/>
            </w:rPr>
            <w:t>0</w:t>
          </w:r>
          <w:r w:rsidRPr="0028309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2586E902" w14:textId="77777777" w:rsidR="00AE0FB2" w:rsidRDefault="00AE0F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436"/>
    <w:multiLevelType w:val="hybridMultilevel"/>
    <w:tmpl w:val="55527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B8C2A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F386D"/>
    <w:multiLevelType w:val="hybridMultilevel"/>
    <w:tmpl w:val="87507B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B6479"/>
    <w:multiLevelType w:val="multilevel"/>
    <w:tmpl w:val="9EE8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732A6"/>
    <w:multiLevelType w:val="hybridMultilevel"/>
    <w:tmpl w:val="7436B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F55A9"/>
    <w:multiLevelType w:val="hybridMultilevel"/>
    <w:tmpl w:val="F7C6E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7113F"/>
    <w:multiLevelType w:val="hybridMultilevel"/>
    <w:tmpl w:val="7C369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73A4B"/>
    <w:multiLevelType w:val="hybridMultilevel"/>
    <w:tmpl w:val="F99EB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DD466E"/>
    <w:multiLevelType w:val="hybridMultilevel"/>
    <w:tmpl w:val="71900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90C34F2"/>
    <w:multiLevelType w:val="multilevel"/>
    <w:tmpl w:val="B1EA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855A90"/>
    <w:multiLevelType w:val="hybridMultilevel"/>
    <w:tmpl w:val="1986A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954C99"/>
    <w:multiLevelType w:val="multilevel"/>
    <w:tmpl w:val="13D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C04E4E"/>
    <w:multiLevelType w:val="multilevel"/>
    <w:tmpl w:val="9F8C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840C97"/>
    <w:multiLevelType w:val="multilevel"/>
    <w:tmpl w:val="66427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9517CC"/>
    <w:multiLevelType w:val="multilevel"/>
    <w:tmpl w:val="4A56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770DAC"/>
    <w:multiLevelType w:val="multilevel"/>
    <w:tmpl w:val="569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9D22EC"/>
    <w:multiLevelType w:val="multilevel"/>
    <w:tmpl w:val="F026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B0691B"/>
    <w:multiLevelType w:val="multilevel"/>
    <w:tmpl w:val="12B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8126D8"/>
    <w:multiLevelType w:val="multilevel"/>
    <w:tmpl w:val="BE68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8B24A2"/>
    <w:multiLevelType w:val="multilevel"/>
    <w:tmpl w:val="2DF0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847661"/>
    <w:multiLevelType w:val="hybridMultilevel"/>
    <w:tmpl w:val="79BA6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CD724D"/>
    <w:multiLevelType w:val="hybridMultilevel"/>
    <w:tmpl w:val="5E64AAC0"/>
    <w:lvl w:ilvl="0" w:tplc="BD84072C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1340230A"/>
    <w:multiLevelType w:val="multilevel"/>
    <w:tmpl w:val="E926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FD6A5F"/>
    <w:multiLevelType w:val="multilevel"/>
    <w:tmpl w:val="1E4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2226FA"/>
    <w:multiLevelType w:val="hybridMultilevel"/>
    <w:tmpl w:val="DA1E3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0334EB"/>
    <w:multiLevelType w:val="hybridMultilevel"/>
    <w:tmpl w:val="C628808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1BED7872"/>
    <w:multiLevelType w:val="hybridMultilevel"/>
    <w:tmpl w:val="E2B01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052A59"/>
    <w:multiLevelType w:val="hybridMultilevel"/>
    <w:tmpl w:val="8DB0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6A53DC"/>
    <w:multiLevelType w:val="multilevel"/>
    <w:tmpl w:val="BC1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1A8598B"/>
    <w:multiLevelType w:val="hybridMultilevel"/>
    <w:tmpl w:val="FBEE7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4E4E74"/>
    <w:multiLevelType w:val="multilevel"/>
    <w:tmpl w:val="006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84A1E"/>
    <w:multiLevelType w:val="multilevel"/>
    <w:tmpl w:val="5FF8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7C0B43"/>
    <w:multiLevelType w:val="hybridMultilevel"/>
    <w:tmpl w:val="91028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4325347"/>
    <w:multiLevelType w:val="multilevel"/>
    <w:tmpl w:val="4656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1C5B2F"/>
    <w:multiLevelType w:val="hybridMultilevel"/>
    <w:tmpl w:val="DAE6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EE3CD3"/>
    <w:multiLevelType w:val="multilevel"/>
    <w:tmpl w:val="717A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40752F"/>
    <w:multiLevelType w:val="multilevel"/>
    <w:tmpl w:val="B598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667D57"/>
    <w:multiLevelType w:val="multilevel"/>
    <w:tmpl w:val="CD1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101565"/>
    <w:multiLevelType w:val="hybridMultilevel"/>
    <w:tmpl w:val="5D0C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7E042B"/>
    <w:multiLevelType w:val="hybridMultilevel"/>
    <w:tmpl w:val="172A1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A7152B"/>
    <w:multiLevelType w:val="hybridMultilevel"/>
    <w:tmpl w:val="82F804D0"/>
    <w:lvl w:ilvl="0" w:tplc="D12E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F36D18"/>
    <w:multiLevelType w:val="multilevel"/>
    <w:tmpl w:val="DFC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83796F"/>
    <w:multiLevelType w:val="hybridMultilevel"/>
    <w:tmpl w:val="C3C61D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2BC43966"/>
    <w:multiLevelType w:val="multilevel"/>
    <w:tmpl w:val="7294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347304"/>
    <w:multiLevelType w:val="hybridMultilevel"/>
    <w:tmpl w:val="3CBEBBD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2C5D1900"/>
    <w:multiLevelType w:val="multilevel"/>
    <w:tmpl w:val="0FEA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7876CC"/>
    <w:multiLevelType w:val="hybridMultilevel"/>
    <w:tmpl w:val="A576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FE0717"/>
    <w:multiLevelType w:val="multilevel"/>
    <w:tmpl w:val="3726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A80860"/>
    <w:multiLevelType w:val="multilevel"/>
    <w:tmpl w:val="0CB840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8B0FBF"/>
    <w:multiLevelType w:val="hybridMultilevel"/>
    <w:tmpl w:val="2DC0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0A7416F"/>
    <w:multiLevelType w:val="multilevel"/>
    <w:tmpl w:val="215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0D46AB4"/>
    <w:multiLevelType w:val="multilevel"/>
    <w:tmpl w:val="B3BA6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8E5CF5"/>
    <w:multiLevelType w:val="multilevel"/>
    <w:tmpl w:val="BACA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B06B10"/>
    <w:multiLevelType w:val="hybridMultilevel"/>
    <w:tmpl w:val="447E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2407404"/>
    <w:multiLevelType w:val="hybridMultilevel"/>
    <w:tmpl w:val="1EA8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2407629"/>
    <w:multiLevelType w:val="hybridMultilevel"/>
    <w:tmpl w:val="A6A0F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2454ADB"/>
    <w:multiLevelType w:val="multilevel"/>
    <w:tmpl w:val="0FD2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2773F97"/>
    <w:multiLevelType w:val="multilevel"/>
    <w:tmpl w:val="8F34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A91273"/>
    <w:multiLevelType w:val="hybridMultilevel"/>
    <w:tmpl w:val="FD066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3DB1943"/>
    <w:multiLevelType w:val="hybridMultilevel"/>
    <w:tmpl w:val="0E6ED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4927227"/>
    <w:multiLevelType w:val="multilevel"/>
    <w:tmpl w:val="448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B71EDE"/>
    <w:multiLevelType w:val="hybridMultilevel"/>
    <w:tmpl w:val="848C5F46"/>
    <w:lvl w:ilvl="0" w:tplc="D0D2A92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4EA2297"/>
    <w:multiLevelType w:val="hybridMultilevel"/>
    <w:tmpl w:val="8C6EC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927304"/>
    <w:multiLevelType w:val="hybridMultilevel"/>
    <w:tmpl w:val="7FAC5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8025D7D"/>
    <w:multiLevelType w:val="multilevel"/>
    <w:tmpl w:val="C0C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84158E5"/>
    <w:multiLevelType w:val="hybridMultilevel"/>
    <w:tmpl w:val="12EA20B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5" w15:restartNumberingAfterBreak="0">
    <w:nsid w:val="39146496"/>
    <w:multiLevelType w:val="multilevel"/>
    <w:tmpl w:val="13D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34307D"/>
    <w:multiLevelType w:val="hybridMultilevel"/>
    <w:tmpl w:val="C9C06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A0C18D1"/>
    <w:multiLevelType w:val="multilevel"/>
    <w:tmpl w:val="90F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993D9C"/>
    <w:multiLevelType w:val="hybridMultilevel"/>
    <w:tmpl w:val="AC86F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AF630F5"/>
    <w:multiLevelType w:val="multilevel"/>
    <w:tmpl w:val="BD66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8171EB"/>
    <w:multiLevelType w:val="multilevel"/>
    <w:tmpl w:val="1AD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DD537B"/>
    <w:multiLevelType w:val="hybridMultilevel"/>
    <w:tmpl w:val="BF362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C7338DC"/>
    <w:multiLevelType w:val="hybridMultilevel"/>
    <w:tmpl w:val="3FD68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CE00F92"/>
    <w:multiLevelType w:val="multilevel"/>
    <w:tmpl w:val="ED9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BB0292"/>
    <w:multiLevelType w:val="multilevel"/>
    <w:tmpl w:val="A30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DE12E08"/>
    <w:multiLevelType w:val="multilevel"/>
    <w:tmpl w:val="5706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190AE4"/>
    <w:multiLevelType w:val="multilevel"/>
    <w:tmpl w:val="E24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E1C023F"/>
    <w:multiLevelType w:val="hybridMultilevel"/>
    <w:tmpl w:val="C5420E12"/>
    <w:lvl w:ilvl="0" w:tplc="D12E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E310ED4"/>
    <w:multiLevelType w:val="hybridMultilevel"/>
    <w:tmpl w:val="1C7620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3EF74E03"/>
    <w:multiLevelType w:val="multilevel"/>
    <w:tmpl w:val="38A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920E18"/>
    <w:multiLevelType w:val="hybridMultilevel"/>
    <w:tmpl w:val="DC82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054102D"/>
    <w:multiLevelType w:val="hybridMultilevel"/>
    <w:tmpl w:val="6558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2F85727"/>
    <w:multiLevelType w:val="multilevel"/>
    <w:tmpl w:val="59B632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7B1E8A"/>
    <w:multiLevelType w:val="hybridMultilevel"/>
    <w:tmpl w:val="8D847B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479D2382"/>
    <w:multiLevelType w:val="hybridMultilevel"/>
    <w:tmpl w:val="B3766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7E26479"/>
    <w:multiLevelType w:val="hybridMultilevel"/>
    <w:tmpl w:val="988C9D98"/>
    <w:lvl w:ilvl="0" w:tplc="D12E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8145AF4"/>
    <w:multiLevelType w:val="hybridMultilevel"/>
    <w:tmpl w:val="20F4BB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4B0A75C8"/>
    <w:multiLevelType w:val="hybridMultilevel"/>
    <w:tmpl w:val="A55A0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D027946"/>
    <w:multiLevelType w:val="multilevel"/>
    <w:tmpl w:val="A64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D32B7F"/>
    <w:multiLevelType w:val="multilevel"/>
    <w:tmpl w:val="AD3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D90FE2"/>
    <w:multiLevelType w:val="multilevel"/>
    <w:tmpl w:val="262C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2E2515"/>
    <w:multiLevelType w:val="hybridMultilevel"/>
    <w:tmpl w:val="835A8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1C12D1D"/>
    <w:multiLevelType w:val="multilevel"/>
    <w:tmpl w:val="FCFC0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22F0A9C"/>
    <w:multiLevelType w:val="multilevel"/>
    <w:tmpl w:val="87CC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720797"/>
    <w:multiLevelType w:val="hybridMultilevel"/>
    <w:tmpl w:val="DCBA5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3D13026"/>
    <w:multiLevelType w:val="multilevel"/>
    <w:tmpl w:val="CB20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6746F92"/>
    <w:multiLevelType w:val="hybridMultilevel"/>
    <w:tmpl w:val="1D2A1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7396DAF"/>
    <w:multiLevelType w:val="hybridMultilevel"/>
    <w:tmpl w:val="5222533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8" w15:restartNumberingAfterBreak="0">
    <w:nsid w:val="58516BC2"/>
    <w:multiLevelType w:val="hybridMultilevel"/>
    <w:tmpl w:val="6F2C4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8A5770D"/>
    <w:multiLevelType w:val="hybridMultilevel"/>
    <w:tmpl w:val="06E6F3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59975104"/>
    <w:multiLevelType w:val="hybridMultilevel"/>
    <w:tmpl w:val="BDFE3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9BD7054"/>
    <w:multiLevelType w:val="hybridMultilevel"/>
    <w:tmpl w:val="15967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A0D5FD0"/>
    <w:multiLevelType w:val="hybridMultilevel"/>
    <w:tmpl w:val="121C0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B8663DA"/>
    <w:multiLevelType w:val="hybridMultilevel"/>
    <w:tmpl w:val="D5164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CDE67C5"/>
    <w:multiLevelType w:val="hybridMultilevel"/>
    <w:tmpl w:val="5D482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D9F5D69"/>
    <w:multiLevelType w:val="multilevel"/>
    <w:tmpl w:val="BE04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DF25B57"/>
    <w:multiLevelType w:val="multilevel"/>
    <w:tmpl w:val="CA5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F655E6"/>
    <w:multiLevelType w:val="hybridMultilevel"/>
    <w:tmpl w:val="4D9CB5F6"/>
    <w:lvl w:ilvl="0" w:tplc="D12E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05B47E3"/>
    <w:multiLevelType w:val="multilevel"/>
    <w:tmpl w:val="2E8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626D0E"/>
    <w:multiLevelType w:val="hybridMultilevel"/>
    <w:tmpl w:val="10EA6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0672226"/>
    <w:multiLevelType w:val="multilevel"/>
    <w:tmpl w:val="797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FA5106"/>
    <w:multiLevelType w:val="multilevel"/>
    <w:tmpl w:val="0E0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49354C"/>
    <w:multiLevelType w:val="hybridMultilevel"/>
    <w:tmpl w:val="75C8D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496156D"/>
    <w:multiLevelType w:val="hybridMultilevel"/>
    <w:tmpl w:val="3184F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53F5E77"/>
    <w:multiLevelType w:val="multilevel"/>
    <w:tmpl w:val="775C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B4082E"/>
    <w:multiLevelType w:val="multilevel"/>
    <w:tmpl w:val="FAE4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906071"/>
    <w:multiLevelType w:val="hybridMultilevel"/>
    <w:tmpl w:val="4E0A4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6FF094C"/>
    <w:multiLevelType w:val="hybridMultilevel"/>
    <w:tmpl w:val="AEBE2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76715E3"/>
    <w:multiLevelType w:val="hybridMultilevel"/>
    <w:tmpl w:val="4B84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79176C4"/>
    <w:multiLevelType w:val="multilevel"/>
    <w:tmpl w:val="01A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8066F7D"/>
    <w:multiLevelType w:val="hybridMultilevel"/>
    <w:tmpl w:val="D59C4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99E1A3D"/>
    <w:multiLevelType w:val="hybridMultilevel"/>
    <w:tmpl w:val="88360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AB86D7A"/>
    <w:multiLevelType w:val="multilevel"/>
    <w:tmpl w:val="7FCC256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B9B629F"/>
    <w:multiLevelType w:val="multilevel"/>
    <w:tmpl w:val="55A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54175F"/>
    <w:multiLevelType w:val="hybridMultilevel"/>
    <w:tmpl w:val="8E68D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CD87142"/>
    <w:multiLevelType w:val="multilevel"/>
    <w:tmpl w:val="5FD6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454F42"/>
    <w:multiLevelType w:val="multilevel"/>
    <w:tmpl w:val="CD1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6F64C3"/>
    <w:multiLevelType w:val="hybridMultilevel"/>
    <w:tmpl w:val="BB205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E77245E"/>
    <w:multiLevelType w:val="multilevel"/>
    <w:tmpl w:val="D450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052E5B"/>
    <w:multiLevelType w:val="multilevel"/>
    <w:tmpl w:val="11B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0AB1A71"/>
    <w:multiLevelType w:val="hybridMultilevel"/>
    <w:tmpl w:val="4B380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2B0227B"/>
    <w:multiLevelType w:val="multilevel"/>
    <w:tmpl w:val="13D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5BE5620"/>
    <w:multiLevelType w:val="multilevel"/>
    <w:tmpl w:val="9BF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D95EE3"/>
    <w:multiLevelType w:val="multilevel"/>
    <w:tmpl w:val="DEE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E64FB1"/>
    <w:multiLevelType w:val="hybridMultilevel"/>
    <w:tmpl w:val="DD28D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63C2914"/>
    <w:multiLevelType w:val="multilevel"/>
    <w:tmpl w:val="CD1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344536"/>
    <w:multiLevelType w:val="hybridMultilevel"/>
    <w:tmpl w:val="CB38D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87A3853"/>
    <w:multiLevelType w:val="hybridMultilevel"/>
    <w:tmpl w:val="1E0298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96315B7"/>
    <w:multiLevelType w:val="multilevel"/>
    <w:tmpl w:val="A57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F15C68"/>
    <w:multiLevelType w:val="multilevel"/>
    <w:tmpl w:val="77D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735577"/>
    <w:multiLevelType w:val="multilevel"/>
    <w:tmpl w:val="0FEA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AD218F6"/>
    <w:multiLevelType w:val="multilevel"/>
    <w:tmpl w:val="838C22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42" w15:restartNumberingAfterBreak="0">
    <w:nsid w:val="7AD351CE"/>
    <w:multiLevelType w:val="multilevel"/>
    <w:tmpl w:val="3E6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E730DE"/>
    <w:multiLevelType w:val="hybridMultilevel"/>
    <w:tmpl w:val="EC92649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4" w15:restartNumberingAfterBreak="0">
    <w:nsid w:val="7BD31F77"/>
    <w:multiLevelType w:val="hybridMultilevel"/>
    <w:tmpl w:val="3798235C"/>
    <w:lvl w:ilvl="0" w:tplc="D12E5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CD7245A"/>
    <w:multiLevelType w:val="multilevel"/>
    <w:tmpl w:val="6DD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FFA0137"/>
    <w:multiLevelType w:val="multilevel"/>
    <w:tmpl w:val="B89E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678684">
    <w:abstractNumId w:val="35"/>
  </w:num>
  <w:num w:numId="2" w16cid:durableId="165873923">
    <w:abstractNumId w:val="82"/>
  </w:num>
  <w:num w:numId="3" w16cid:durableId="897017482">
    <w:abstractNumId w:val="59"/>
  </w:num>
  <w:num w:numId="4" w16cid:durableId="288635530">
    <w:abstractNumId w:val="146"/>
  </w:num>
  <w:num w:numId="5" w16cid:durableId="428896007">
    <w:abstractNumId w:val="15"/>
  </w:num>
  <w:num w:numId="6" w16cid:durableId="1545753960">
    <w:abstractNumId w:val="55"/>
  </w:num>
  <w:num w:numId="7" w16cid:durableId="62264600">
    <w:abstractNumId w:val="99"/>
  </w:num>
  <w:num w:numId="8" w16cid:durableId="2017224674">
    <w:abstractNumId w:val="42"/>
  </w:num>
  <w:num w:numId="9" w16cid:durableId="342248531">
    <w:abstractNumId w:val="87"/>
  </w:num>
  <w:num w:numId="10" w16cid:durableId="1622767176">
    <w:abstractNumId w:val="89"/>
  </w:num>
  <w:num w:numId="11" w16cid:durableId="263849919">
    <w:abstractNumId w:val="120"/>
  </w:num>
  <w:num w:numId="12" w16cid:durableId="16586301">
    <w:abstractNumId w:val="112"/>
  </w:num>
  <w:num w:numId="13" w16cid:durableId="1849565135">
    <w:abstractNumId w:val="143"/>
  </w:num>
  <w:num w:numId="14" w16cid:durableId="1114060570">
    <w:abstractNumId w:val="43"/>
  </w:num>
  <w:num w:numId="15" w16cid:durableId="1234123764">
    <w:abstractNumId w:val="64"/>
  </w:num>
  <w:num w:numId="16" w16cid:durableId="1781877288">
    <w:abstractNumId w:val="24"/>
  </w:num>
  <w:num w:numId="17" w16cid:durableId="632833720">
    <w:abstractNumId w:val="97"/>
  </w:num>
  <w:num w:numId="18" w16cid:durableId="1467356051">
    <w:abstractNumId w:val="8"/>
  </w:num>
  <w:num w:numId="19" w16cid:durableId="163667576">
    <w:abstractNumId w:val="100"/>
  </w:num>
  <w:num w:numId="20" w16cid:durableId="1659848473">
    <w:abstractNumId w:val="1"/>
  </w:num>
  <w:num w:numId="21" w16cid:durableId="348527697">
    <w:abstractNumId w:val="137"/>
  </w:num>
  <w:num w:numId="22" w16cid:durableId="1654145032">
    <w:abstractNumId w:val="52"/>
  </w:num>
  <w:num w:numId="23" w16cid:durableId="1908762062">
    <w:abstractNumId w:val="63"/>
  </w:num>
  <w:num w:numId="24" w16cid:durableId="1584533624">
    <w:abstractNumId w:val="130"/>
  </w:num>
  <w:num w:numId="25" w16cid:durableId="522672909">
    <w:abstractNumId w:val="119"/>
  </w:num>
  <w:num w:numId="26" w16cid:durableId="120534627">
    <w:abstractNumId w:val="65"/>
  </w:num>
  <w:num w:numId="27" w16cid:durableId="937904361">
    <w:abstractNumId w:val="76"/>
  </w:num>
  <w:num w:numId="28" w16cid:durableId="2022312918">
    <w:abstractNumId w:val="48"/>
  </w:num>
  <w:num w:numId="29" w16cid:durableId="74211434">
    <w:abstractNumId w:val="19"/>
  </w:num>
  <w:num w:numId="30" w16cid:durableId="61566718">
    <w:abstractNumId w:val="117"/>
  </w:num>
  <w:num w:numId="31" w16cid:durableId="451477739">
    <w:abstractNumId w:val="0"/>
  </w:num>
  <w:num w:numId="32" w16cid:durableId="1305351371">
    <w:abstractNumId w:val="124"/>
  </w:num>
  <w:num w:numId="33" w16cid:durableId="2101246483">
    <w:abstractNumId w:val="10"/>
  </w:num>
  <w:num w:numId="34" w16cid:durableId="849415470">
    <w:abstractNumId w:val="20"/>
  </w:num>
  <w:num w:numId="35" w16cid:durableId="202449067">
    <w:abstractNumId w:val="131"/>
  </w:num>
  <w:num w:numId="36" w16cid:durableId="1910341300">
    <w:abstractNumId w:val="26"/>
  </w:num>
  <w:num w:numId="37" w16cid:durableId="986711785">
    <w:abstractNumId w:val="81"/>
  </w:num>
  <w:num w:numId="38" w16cid:durableId="431631036">
    <w:abstractNumId w:val="25"/>
  </w:num>
  <w:num w:numId="39" w16cid:durableId="1330937442">
    <w:abstractNumId w:val="94"/>
  </w:num>
  <w:num w:numId="40" w16cid:durableId="2114006590">
    <w:abstractNumId w:val="80"/>
  </w:num>
  <w:num w:numId="41" w16cid:durableId="1235778030">
    <w:abstractNumId w:val="3"/>
  </w:num>
  <w:num w:numId="42" w16cid:durableId="33696798">
    <w:abstractNumId w:val="84"/>
  </w:num>
  <w:num w:numId="43" w16cid:durableId="1247417215">
    <w:abstractNumId w:val="54"/>
  </w:num>
  <w:num w:numId="44" w16cid:durableId="1701930161">
    <w:abstractNumId w:val="37"/>
  </w:num>
  <w:num w:numId="45" w16cid:durableId="798425922">
    <w:abstractNumId w:val="58"/>
  </w:num>
  <w:num w:numId="46" w16cid:durableId="1789009476">
    <w:abstractNumId w:val="96"/>
  </w:num>
  <w:num w:numId="47" w16cid:durableId="1317681560">
    <w:abstractNumId w:val="57"/>
  </w:num>
  <w:num w:numId="48" w16cid:durableId="17242572">
    <w:abstractNumId w:val="102"/>
  </w:num>
  <w:num w:numId="49" w16cid:durableId="862019246">
    <w:abstractNumId w:val="74"/>
  </w:num>
  <w:num w:numId="50" w16cid:durableId="92744987">
    <w:abstractNumId w:val="33"/>
  </w:num>
  <w:num w:numId="51" w16cid:durableId="929922652">
    <w:abstractNumId w:val="127"/>
  </w:num>
  <w:num w:numId="52" w16cid:durableId="608700120">
    <w:abstractNumId w:val="62"/>
  </w:num>
  <w:num w:numId="53" w16cid:durableId="810440093">
    <w:abstractNumId w:val="72"/>
  </w:num>
  <w:num w:numId="54" w16cid:durableId="61372336">
    <w:abstractNumId w:val="118"/>
  </w:num>
  <w:num w:numId="55" w16cid:durableId="1342468441">
    <w:abstractNumId w:val="61"/>
  </w:num>
  <w:num w:numId="56" w16cid:durableId="1884752627">
    <w:abstractNumId w:val="115"/>
  </w:num>
  <w:num w:numId="57" w16cid:durableId="1415785567">
    <w:abstractNumId w:val="4"/>
  </w:num>
  <w:num w:numId="58" w16cid:durableId="1345937693">
    <w:abstractNumId w:val="101"/>
  </w:num>
  <w:num w:numId="59" w16cid:durableId="1543637637">
    <w:abstractNumId w:val="66"/>
  </w:num>
  <w:num w:numId="60" w16cid:durableId="358966808">
    <w:abstractNumId w:val="144"/>
  </w:num>
  <w:num w:numId="61" w16cid:durableId="685643358">
    <w:abstractNumId w:val="77"/>
  </w:num>
  <w:num w:numId="62" w16cid:durableId="1535535405">
    <w:abstractNumId w:val="39"/>
  </w:num>
  <w:num w:numId="63" w16cid:durableId="936064238">
    <w:abstractNumId w:val="85"/>
  </w:num>
  <w:num w:numId="64" w16cid:durableId="153957698">
    <w:abstractNumId w:val="107"/>
  </w:num>
  <w:num w:numId="65" w16cid:durableId="717704170">
    <w:abstractNumId w:val="7"/>
  </w:num>
  <w:num w:numId="66" w16cid:durableId="359164040">
    <w:abstractNumId w:val="6"/>
  </w:num>
  <w:num w:numId="67" w16cid:durableId="1153064596">
    <w:abstractNumId w:val="49"/>
  </w:num>
  <w:num w:numId="68" w16cid:durableId="1979022264">
    <w:abstractNumId w:val="28"/>
  </w:num>
  <w:num w:numId="69" w16cid:durableId="1340473605">
    <w:abstractNumId w:val="98"/>
  </w:num>
  <w:num w:numId="70" w16cid:durableId="1362322350">
    <w:abstractNumId w:val="14"/>
  </w:num>
  <w:num w:numId="71" w16cid:durableId="584261332">
    <w:abstractNumId w:val="17"/>
  </w:num>
  <w:num w:numId="72" w16cid:durableId="784690549">
    <w:abstractNumId w:val="109"/>
  </w:num>
  <w:num w:numId="73" w16cid:durableId="777339312">
    <w:abstractNumId w:val="53"/>
  </w:num>
  <w:num w:numId="74" w16cid:durableId="733361046">
    <w:abstractNumId w:val="91"/>
  </w:num>
  <w:num w:numId="75" w16cid:durableId="1917477762">
    <w:abstractNumId w:val="68"/>
  </w:num>
  <w:num w:numId="76" w16cid:durableId="1356926935">
    <w:abstractNumId w:val="104"/>
  </w:num>
  <w:num w:numId="77" w16cid:durableId="1555585623">
    <w:abstractNumId w:val="27"/>
  </w:num>
  <w:num w:numId="78" w16cid:durableId="90711326">
    <w:abstractNumId w:val="45"/>
  </w:num>
  <w:num w:numId="79" w16cid:durableId="1709255950">
    <w:abstractNumId w:val="31"/>
  </w:num>
  <w:num w:numId="80" w16cid:durableId="838690204">
    <w:abstractNumId w:val="105"/>
  </w:num>
  <w:num w:numId="81" w16cid:durableId="1313407718">
    <w:abstractNumId w:val="129"/>
  </w:num>
  <w:num w:numId="82" w16cid:durableId="1986468219">
    <w:abstractNumId w:val="83"/>
  </w:num>
  <w:num w:numId="83" w16cid:durableId="1246496199">
    <w:abstractNumId w:val="86"/>
  </w:num>
  <w:num w:numId="84" w16cid:durableId="1134905332">
    <w:abstractNumId w:val="41"/>
  </w:num>
  <w:num w:numId="85" w16cid:durableId="2101293554">
    <w:abstractNumId w:val="78"/>
  </w:num>
  <w:num w:numId="86" w16cid:durableId="529992087">
    <w:abstractNumId w:val="23"/>
  </w:num>
  <w:num w:numId="87" w16cid:durableId="931665367">
    <w:abstractNumId w:val="140"/>
  </w:num>
  <w:num w:numId="88" w16cid:durableId="1348798568">
    <w:abstractNumId w:val="44"/>
  </w:num>
  <w:num w:numId="89" w16cid:durableId="606155025">
    <w:abstractNumId w:val="122"/>
  </w:num>
  <w:num w:numId="90" w16cid:durableId="235824627">
    <w:abstractNumId w:val="95"/>
  </w:num>
  <w:num w:numId="91" w16cid:durableId="1015233601">
    <w:abstractNumId w:val="34"/>
  </w:num>
  <w:num w:numId="92" w16cid:durableId="65155184">
    <w:abstractNumId w:val="116"/>
  </w:num>
  <w:num w:numId="93" w16cid:durableId="2068529618">
    <w:abstractNumId w:val="16"/>
  </w:num>
  <w:num w:numId="94" w16cid:durableId="2131244404">
    <w:abstractNumId w:val="141"/>
  </w:num>
  <w:num w:numId="95" w16cid:durableId="1565943593">
    <w:abstractNumId w:val="51"/>
  </w:num>
  <w:num w:numId="96" w16cid:durableId="729692526">
    <w:abstractNumId w:val="60"/>
  </w:num>
  <w:num w:numId="97" w16cid:durableId="1043018817">
    <w:abstractNumId w:val="32"/>
  </w:num>
  <w:num w:numId="98" w16cid:durableId="1145395038">
    <w:abstractNumId w:val="50"/>
  </w:num>
  <w:num w:numId="99" w16cid:durableId="1764034069">
    <w:abstractNumId w:val="47"/>
  </w:num>
  <w:num w:numId="100" w16cid:durableId="1019163346">
    <w:abstractNumId w:val="69"/>
  </w:num>
  <w:num w:numId="101" w16cid:durableId="151914166">
    <w:abstractNumId w:val="12"/>
  </w:num>
  <w:num w:numId="102" w16cid:durableId="1345131728">
    <w:abstractNumId w:val="92"/>
  </w:num>
  <w:num w:numId="103" w16cid:durableId="2028942096">
    <w:abstractNumId w:val="71"/>
  </w:num>
  <w:num w:numId="104" w16cid:durableId="767390782">
    <w:abstractNumId w:val="90"/>
  </w:num>
  <w:num w:numId="105" w16cid:durableId="1867139402">
    <w:abstractNumId w:val="73"/>
  </w:num>
  <w:num w:numId="106" w16cid:durableId="1096443774">
    <w:abstractNumId w:val="56"/>
  </w:num>
  <w:num w:numId="107" w16cid:durableId="1428310098">
    <w:abstractNumId w:val="21"/>
  </w:num>
  <w:num w:numId="108" w16cid:durableId="2044936321">
    <w:abstractNumId w:val="103"/>
  </w:num>
  <w:num w:numId="109" w16cid:durableId="768890238">
    <w:abstractNumId w:val="136"/>
  </w:num>
  <w:num w:numId="110" w16cid:durableId="475604452">
    <w:abstractNumId w:val="11"/>
  </w:num>
  <w:num w:numId="111" w16cid:durableId="1616407164">
    <w:abstractNumId w:val="134"/>
  </w:num>
  <w:num w:numId="112" w16cid:durableId="1248417251">
    <w:abstractNumId w:val="145"/>
  </w:num>
  <w:num w:numId="113" w16cid:durableId="823474235">
    <w:abstractNumId w:val="114"/>
  </w:num>
  <w:num w:numId="114" w16cid:durableId="335039666">
    <w:abstractNumId w:val="9"/>
  </w:num>
  <w:num w:numId="115" w16cid:durableId="1407535279">
    <w:abstractNumId w:val="133"/>
  </w:num>
  <w:num w:numId="116" w16cid:durableId="586109222">
    <w:abstractNumId w:val="46"/>
  </w:num>
  <w:num w:numId="117" w16cid:durableId="1147208907">
    <w:abstractNumId w:val="132"/>
  </w:num>
  <w:num w:numId="118" w16cid:durableId="529103683">
    <w:abstractNumId w:val="29"/>
  </w:num>
  <w:num w:numId="119" w16cid:durableId="1732188843">
    <w:abstractNumId w:val="93"/>
  </w:num>
  <w:num w:numId="120" w16cid:durableId="648286212">
    <w:abstractNumId w:val="106"/>
  </w:num>
  <w:num w:numId="121" w16cid:durableId="223948871">
    <w:abstractNumId w:val="18"/>
  </w:num>
  <w:num w:numId="122" w16cid:durableId="703553990">
    <w:abstractNumId w:val="22"/>
  </w:num>
  <w:num w:numId="123" w16cid:durableId="1058431440">
    <w:abstractNumId w:val="108"/>
  </w:num>
  <w:num w:numId="124" w16cid:durableId="1452703622">
    <w:abstractNumId w:val="75"/>
  </w:num>
  <w:num w:numId="125" w16cid:durableId="1052004229">
    <w:abstractNumId w:val="142"/>
  </w:num>
  <w:num w:numId="126" w16cid:durableId="976296199">
    <w:abstractNumId w:val="138"/>
  </w:num>
  <w:num w:numId="127" w16cid:durableId="677461025">
    <w:abstractNumId w:val="88"/>
  </w:num>
  <w:num w:numId="128" w16cid:durableId="157697551">
    <w:abstractNumId w:val="79"/>
  </w:num>
  <w:num w:numId="129" w16cid:durableId="45687025">
    <w:abstractNumId w:val="123"/>
  </w:num>
  <w:num w:numId="130" w16cid:durableId="1541359406">
    <w:abstractNumId w:val="2"/>
  </w:num>
  <w:num w:numId="131" w16cid:durableId="1290667362">
    <w:abstractNumId w:val="139"/>
  </w:num>
  <w:num w:numId="132" w16cid:durableId="379986940">
    <w:abstractNumId w:val="40"/>
  </w:num>
  <w:num w:numId="133" w16cid:durableId="1277563046">
    <w:abstractNumId w:val="70"/>
  </w:num>
  <w:num w:numId="134" w16cid:durableId="1889685273">
    <w:abstractNumId w:val="110"/>
  </w:num>
  <w:num w:numId="135" w16cid:durableId="560947140">
    <w:abstractNumId w:val="38"/>
  </w:num>
  <w:num w:numId="136" w16cid:durableId="2122721858">
    <w:abstractNumId w:val="128"/>
  </w:num>
  <w:num w:numId="137" w16cid:durableId="1764842514">
    <w:abstractNumId w:val="125"/>
  </w:num>
  <w:num w:numId="138" w16cid:durableId="557471167">
    <w:abstractNumId w:val="111"/>
  </w:num>
  <w:num w:numId="139" w16cid:durableId="587344986">
    <w:abstractNumId w:val="67"/>
  </w:num>
  <w:num w:numId="140" w16cid:durableId="178741828">
    <w:abstractNumId w:val="30"/>
  </w:num>
  <w:num w:numId="141" w16cid:durableId="1395010742">
    <w:abstractNumId w:val="13"/>
  </w:num>
  <w:num w:numId="142" w16cid:durableId="1201892237">
    <w:abstractNumId w:val="126"/>
  </w:num>
  <w:num w:numId="143" w16cid:durableId="1850486696">
    <w:abstractNumId w:val="135"/>
  </w:num>
  <w:num w:numId="144" w16cid:durableId="1275014701">
    <w:abstractNumId w:val="36"/>
  </w:num>
  <w:num w:numId="145" w16cid:durableId="147327626">
    <w:abstractNumId w:val="5"/>
  </w:num>
  <w:num w:numId="146" w16cid:durableId="735123906">
    <w:abstractNumId w:val="113"/>
  </w:num>
  <w:num w:numId="147" w16cid:durableId="2021617754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7C"/>
    <w:rsid w:val="00000420"/>
    <w:rsid w:val="00000A21"/>
    <w:rsid w:val="00001F5B"/>
    <w:rsid w:val="00001FA4"/>
    <w:rsid w:val="00003B55"/>
    <w:rsid w:val="00004346"/>
    <w:rsid w:val="000104CC"/>
    <w:rsid w:val="000125AE"/>
    <w:rsid w:val="00012CEF"/>
    <w:rsid w:val="0001394A"/>
    <w:rsid w:val="00016D22"/>
    <w:rsid w:val="00022239"/>
    <w:rsid w:val="00023DCD"/>
    <w:rsid w:val="00025ABE"/>
    <w:rsid w:val="0003036B"/>
    <w:rsid w:val="00030765"/>
    <w:rsid w:val="0003578C"/>
    <w:rsid w:val="00035A33"/>
    <w:rsid w:val="0004054F"/>
    <w:rsid w:val="00042C86"/>
    <w:rsid w:val="000439EA"/>
    <w:rsid w:val="00046088"/>
    <w:rsid w:val="00054066"/>
    <w:rsid w:val="0005554E"/>
    <w:rsid w:val="00055B29"/>
    <w:rsid w:val="000561FA"/>
    <w:rsid w:val="000616F9"/>
    <w:rsid w:val="00062A73"/>
    <w:rsid w:val="00064C3E"/>
    <w:rsid w:val="00066C46"/>
    <w:rsid w:val="00077918"/>
    <w:rsid w:val="00080A51"/>
    <w:rsid w:val="000908D4"/>
    <w:rsid w:val="000916CA"/>
    <w:rsid w:val="00091F18"/>
    <w:rsid w:val="000A0CF3"/>
    <w:rsid w:val="000A0D34"/>
    <w:rsid w:val="000A1E4C"/>
    <w:rsid w:val="000A2536"/>
    <w:rsid w:val="000A3422"/>
    <w:rsid w:val="000A523B"/>
    <w:rsid w:val="000B1CDF"/>
    <w:rsid w:val="000B43D1"/>
    <w:rsid w:val="000B53CC"/>
    <w:rsid w:val="000B5A2E"/>
    <w:rsid w:val="000B6657"/>
    <w:rsid w:val="000B71B8"/>
    <w:rsid w:val="000C4190"/>
    <w:rsid w:val="000C603B"/>
    <w:rsid w:val="000D22AF"/>
    <w:rsid w:val="000D5688"/>
    <w:rsid w:val="000D7903"/>
    <w:rsid w:val="000D7A77"/>
    <w:rsid w:val="000E1DCE"/>
    <w:rsid w:val="000E298A"/>
    <w:rsid w:val="000E72EF"/>
    <w:rsid w:val="000E75FD"/>
    <w:rsid w:val="000F3526"/>
    <w:rsid w:val="000F6C50"/>
    <w:rsid w:val="000F6F64"/>
    <w:rsid w:val="000F7F70"/>
    <w:rsid w:val="00101F5A"/>
    <w:rsid w:val="00102E22"/>
    <w:rsid w:val="001033BF"/>
    <w:rsid w:val="001061A2"/>
    <w:rsid w:val="0010661D"/>
    <w:rsid w:val="00110278"/>
    <w:rsid w:val="00110BCC"/>
    <w:rsid w:val="00112B7C"/>
    <w:rsid w:val="0011538F"/>
    <w:rsid w:val="00117406"/>
    <w:rsid w:val="00117975"/>
    <w:rsid w:val="00121658"/>
    <w:rsid w:val="00125AA2"/>
    <w:rsid w:val="001269D4"/>
    <w:rsid w:val="00127063"/>
    <w:rsid w:val="00127F77"/>
    <w:rsid w:val="0013359B"/>
    <w:rsid w:val="00134C77"/>
    <w:rsid w:val="00135571"/>
    <w:rsid w:val="001378F8"/>
    <w:rsid w:val="00137C69"/>
    <w:rsid w:val="001401D2"/>
    <w:rsid w:val="00140B8A"/>
    <w:rsid w:val="00143351"/>
    <w:rsid w:val="0014471F"/>
    <w:rsid w:val="00144B7A"/>
    <w:rsid w:val="0014522B"/>
    <w:rsid w:val="0015104A"/>
    <w:rsid w:val="0015183D"/>
    <w:rsid w:val="00152D57"/>
    <w:rsid w:val="001611B2"/>
    <w:rsid w:val="00161329"/>
    <w:rsid w:val="001614F4"/>
    <w:rsid w:val="00165F4D"/>
    <w:rsid w:val="00165FE6"/>
    <w:rsid w:val="00170CFB"/>
    <w:rsid w:val="00171FA0"/>
    <w:rsid w:val="00173979"/>
    <w:rsid w:val="00174DE4"/>
    <w:rsid w:val="0017535E"/>
    <w:rsid w:val="001805BF"/>
    <w:rsid w:val="001814C7"/>
    <w:rsid w:val="00182DBB"/>
    <w:rsid w:val="001840D9"/>
    <w:rsid w:val="00184752"/>
    <w:rsid w:val="0018667C"/>
    <w:rsid w:val="00186826"/>
    <w:rsid w:val="00196A7F"/>
    <w:rsid w:val="001970F6"/>
    <w:rsid w:val="001A45CF"/>
    <w:rsid w:val="001A6B14"/>
    <w:rsid w:val="001A6C4C"/>
    <w:rsid w:val="001A784A"/>
    <w:rsid w:val="001B2585"/>
    <w:rsid w:val="001C0A95"/>
    <w:rsid w:val="001C0C8F"/>
    <w:rsid w:val="001C4500"/>
    <w:rsid w:val="001D1B5C"/>
    <w:rsid w:val="001D2C46"/>
    <w:rsid w:val="001D5653"/>
    <w:rsid w:val="001D7FDD"/>
    <w:rsid w:val="001E2C05"/>
    <w:rsid w:val="001E5AFD"/>
    <w:rsid w:val="001F0375"/>
    <w:rsid w:val="001F1430"/>
    <w:rsid w:val="001F27C3"/>
    <w:rsid w:val="001F409F"/>
    <w:rsid w:val="001F40B1"/>
    <w:rsid w:val="001F4EF4"/>
    <w:rsid w:val="001F4F88"/>
    <w:rsid w:val="001F5F56"/>
    <w:rsid w:val="001F6A7B"/>
    <w:rsid w:val="001F774A"/>
    <w:rsid w:val="00203F5B"/>
    <w:rsid w:val="00205F77"/>
    <w:rsid w:val="00206A18"/>
    <w:rsid w:val="00207D69"/>
    <w:rsid w:val="00210669"/>
    <w:rsid w:val="00210F6F"/>
    <w:rsid w:val="00216EB9"/>
    <w:rsid w:val="00220CED"/>
    <w:rsid w:val="00221E7A"/>
    <w:rsid w:val="00222A56"/>
    <w:rsid w:val="00222B28"/>
    <w:rsid w:val="00223038"/>
    <w:rsid w:val="00223B8E"/>
    <w:rsid w:val="002251B2"/>
    <w:rsid w:val="00225252"/>
    <w:rsid w:val="00225376"/>
    <w:rsid w:val="00230832"/>
    <w:rsid w:val="002342FE"/>
    <w:rsid w:val="0023509F"/>
    <w:rsid w:val="002362DA"/>
    <w:rsid w:val="0023658B"/>
    <w:rsid w:val="00237581"/>
    <w:rsid w:val="00240030"/>
    <w:rsid w:val="00241393"/>
    <w:rsid w:val="002423E3"/>
    <w:rsid w:val="00247A78"/>
    <w:rsid w:val="00250D8F"/>
    <w:rsid w:val="00250E42"/>
    <w:rsid w:val="0025269E"/>
    <w:rsid w:val="002532E5"/>
    <w:rsid w:val="00253D61"/>
    <w:rsid w:val="00262962"/>
    <w:rsid w:val="00265EF7"/>
    <w:rsid w:val="002700D2"/>
    <w:rsid w:val="0027066A"/>
    <w:rsid w:val="0027183E"/>
    <w:rsid w:val="002745B9"/>
    <w:rsid w:val="00274F6B"/>
    <w:rsid w:val="00280A1F"/>
    <w:rsid w:val="00281050"/>
    <w:rsid w:val="0028190B"/>
    <w:rsid w:val="00281C04"/>
    <w:rsid w:val="00282936"/>
    <w:rsid w:val="00283099"/>
    <w:rsid w:val="00284581"/>
    <w:rsid w:val="00285994"/>
    <w:rsid w:val="0029027C"/>
    <w:rsid w:val="00290DF5"/>
    <w:rsid w:val="00291DD1"/>
    <w:rsid w:val="00292ADE"/>
    <w:rsid w:val="00292AF5"/>
    <w:rsid w:val="002A132F"/>
    <w:rsid w:val="002A20EA"/>
    <w:rsid w:val="002A2AD2"/>
    <w:rsid w:val="002A4E4D"/>
    <w:rsid w:val="002B00C4"/>
    <w:rsid w:val="002B1759"/>
    <w:rsid w:val="002B3DA3"/>
    <w:rsid w:val="002B7F55"/>
    <w:rsid w:val="002C1059"/>
    <w:rsid w:val="002C5987"/>
    <w:rsid w:val="002D6212"/>
    <w:rsid w:val="002E2803"/>
    <w:rsid w:val="002E37FC"/>
    <w:rsid w:val="002E38B1"/>
    <w:rsid w:val="002F1324"/>
    <w:rsid w:val="002F2146"/>
    <w:rsid w:val="002F2E76"/>
    <w:rsid w:val="002F48F9"/>
    <w:rsid w:val="002F5A35"/>
    <w:rsid w:val="002F76AB"/>
    <w:rsid w:val="003001A2"/>
    <w:rsid w:val="003004E1"/>
    <w:rsid w:val="00301A06"/>
    <w:rsid w:val="00305A87"/>
    <w:rsid w:val="00307B3B"/>
    <w:rsid w:val="00307CF1"/>
    <w:rsid w:val="00307F18"/>
    <w:rsid w:val="00311DD3"/>
    <w:rsid w:val="00311E90"/>
    <w:rsid w:val="0031423B"/>
    <w:rsid w:val="00314D24"/>
    <w:rsid w:val="00317C4A"/>
    <w:rsid w:val="003208F9"/>
    <w:rsid w:val="00324F45"/>
    <w:rsid w:val="00326BBF"/>
    <w:rsid w:val="00333855"/>
    <w:rsid w:val="00333B7A"/>
    <w:rsid w:val="003438BB"/>
    <w:rsid w:val="003448FA"/>
    <w:rsid w:val="0034587E"/>
    <w:rsid w:val="00347660"/>
    <w:rsid w:val="00350B7F"/>
    <w:rsid w:val="00351526"/>
    <w:rsid w:val="00353A11"/>
    <w:rsid w:val="003556F0"/>
    <w:rsid w:val="003570F9"/>
    <w:rsid w:val="0036062E"/>
    <w:rsid w:val="00360D2F"/>
    <w:rsid w:val="00362172"/>
    <w:rsid w:val="00362A53"/>
    <w:rsid w:val="00366789"/>
    <w:rsid w:val="00372A40"/>
    <w:rsid w:val="00372B29"/>
    <w:rsid w:val="00380174"/>
    <w:rsid w:val="00380CFB"/>
    <w:rsid w:val="00386595"/>
    <w:rsid w:val="00394CF3"/>
    <w:rsid w:val="003A0E64"/>
    <w:rsid w:val="003A2560"/>
    <w:rsid w:val="003A665B"/>
    <w:rsid w:val="003A6DAF"/>
    <w:rsid w:val="003B0C29"/>
    <w:rsid w:val="003B2423"/>
    <w:rsid w:val="003B425B"/>
    <w:rsid w:val="003B7FA6"/>
    <w:rsid w:val="003C0422"/>
    <w:rsid w:val="003C1855"/>
    <w:rsid w:val="003C359D"/>
    <w:rsid w:val="003C4863"/>
    <w:rsid w:val="003D2B74"/>
    <w:rsid w:val="003D5E1F"/>
    <w:rsid w:val="003D7323"/>
    <w:rsid w:val="003D788A"/>
    <w:rsid w:val="003E40F9"/>
    <w:rsid w:val="003E595E"/>
    <w:rsid w:val="003E65DB"/>
    <w:rsid w:val="003E725C"/>
    <w:rsid w:val="003E7A05"/>
    <w:rsid w:val="003F45F3"/>
    <w:rsid w:val="003F6086"/>
    <w:rsid w:val="00411F62"/>
    <w:rsid w:val="00412878"/>
    <w:rsid w:val="004135AA"/>
    <w:rsid w:val="0041398F"/>
    <w:rsid w:val="00414B7D"/>
    <w:rsid w:val="00421542"/>
    <w:rsid w:val="00423D65"/>
    <w:rsid w:val="0042446F"/>
    <w:rsid w:val="004252CC"/>
    <w:rsid w:val="0043019D"/>
    <w:rsid w:val="00431709"/>
    <w:rsid w:val="00434802"/>
    <w:rsid w:val="00434D4B"/>
    <w:rsid w:val="00435D75"/>
    <w:rsid w:val="00437087"/>
    <w:rsid w:val="00437DA6"/>
    <w:rsid w:val="00442BA8"/>
    <w:rsid w:val="00443C9A"/>
    <w:rsid w:val="004457AB"/>
    <w:rsid w:val="004464FF"/>
    <w:rsid w:val="0044696A"/>
    <w:rsid w:val="004476F5"/>
    <w:rsid w:val="00447EF7"/>
    <w:rsid w:val="00451FB8"/>
    <w:rsid w:val="00452507"/>
    <w:rsid w:val="00460763"/>
    <w:rsid w:val="00460B0C"/>
    <w:rsid w:val="004611C8"/>
    <w:rsid w:val="0046493C"/>
    <w:rsid w:val="0046518A"/>
    <w:rsid w:val="004658DD"/>
    <w:rsid w:val="004714BF"/>
    <w:rsid w:val="00471FC1"/>
    <w:rsid w:val="004729FF"/>
    <w:rsid w:val="00474B31"/>
    <w:rsid w:val="00475E94"/>
    <w:rsid w:val="00477428"/>
    <w:rsid w:val="00482889"/>
    <w:rsid w:val="00483C84"/>
    <w:rsid w:val="00483F1C"/>
    <w:rsid w:val="00484CE1"/>
    <w:rsid w:val="00485371"/>
    <w:rsid w:val="00491AD3"/>
    <w:rsid w:val="004944BB"/>
    <w:rsid w:val="004A270A"/>
    <w:rsid w:val="004A27A5"/>
    <w:rsid w:val="004A68AA"/>
    <w:rsid w:val="004A73D0"/>
    <w:rsid w:val="004B1415"/>
    <w:rsid w:val="004B1C0F"/>
    <w:rsid w:val="004B3F02"/>
    <w:rsid w:val="004B4CE8"/>
    <w:rsid w:val="004B6D03"/>
    <w:rsid w:val="004B725B"/>
    <w:rsid w:val="004C2402"/>
    <w:rsid w:val="004C4FA1"/>
    <w:rsid w:val="004C5A10"/>
    <w:rsid w:val="004C7CEA"/>
    <w:rsid w:val="004D34AF"/>
    <w:rsid w:val="004D3CFB"/>
    <w:rsid w:val="004D5BE9"/>
    <w:rsid w:val="004D68C2"/>
    <w:rsid w:val="004D7FAC"/>
    <w:rsid w:val="004E3714"/>
    <w:rsid w:val="004E48E1"/>
    <w:rsid w:val="004E4E4A"/>
    <w:rsid w:val="004E7836"/>
    <w:rsid w:val="004F1B89"/>
    <w:rsid w:val="004F2957"/>
    <w:rsid w:val="004F5A62"/>
    <w:rsid w:val="00501A73"/>
    <w:rsid w:val="00506424"/>
    <w:rsid w:val="00511176"/>
    <w:rsid w:val="00516282"/>
    <w:rsid w:val="0052537E"/>
    <w:rsid w:val="005275AC"/>
    <w:rsid w:val="00530F58"/>
    <w:rsid w:val="0053263A"/>
    <w:rsid w:val="00535148"/>
    <w:rsid w:val="0054016C"/>
    <w:rsid w:val="00542B07"/>
    <w:rsid w:val="00545C32"/>
    <w:rsid w:val="00551571"/>
    <w:rsid w:val="0055562B"/>
    <w:rsid w:val="00555723"/>
    <w:rsid w:val="005615F4"/>
    <w:rsid w:val="00562317"/>
    <w:rsid w:val="005635A2"/>
    <w:rsid w:val="00564551"/>
    <w:rsid w:val="005645B7"/>
    <w:rsid w:val="00566824"/>
    <w:rsid w:val="00572E4F"/>
    <w:rsid w:val="00575A69"/>
    <w:rsid w:val="00580BD6"/>
    <w:rsid w:val="005816F3"/>
    <w:rsid w:val="005819F1"/>
    <w:rsid w:val="0058292F"/>
    <w:rsid w:val="005840E0"/>
    <w:rsid w:val="0059225F"/>
    <w:rsid w:val="00594840"/>
    <w:rsid w:val="00597CC4"/>
    <w:rsid w:val="00597ECB"/>
    <w:rsid w:val="005A01DF"/>
    <w:rsid w:val="005A0A36"/>
    <w:rsid w:val="005A1861"/>
    <w:rsid w:val="005A1B08"/>
    <w:rsid w:val="005A595E"/>
    <w:rsid w:val="005A78CB"/>
    <w:rsid w:val="005A7F8E"/>
    <w:rsid w:val="005B4A42"/>
    <w:rsid w:val="005B5EAE"/>
    <w:rsid w:val="005B6755"/>
    <w:rsid w:val="005B72D8"/>
    <w:rsid w:val="005B7B95"/>
    <w:rsid w:val="005C0D3F"/>
    <w:rsid w:val="005C1BF4"/>
    <w:rsid w:val="005C2642"/>
    <w:rsid w:val="005D0AAE"/>
    <w:rsid w:val="005D0DD5"/>
    <w:rsid w:val="005D3490"/>
    <w:rsid w:val="005D538D"/>
    <w:rsid w:val="005D68C3"/>
    <w:rsid w:val="005D6A45"/>
    <w:rsid w:val="005D7DC8"/>
    <w:rsid w:val="005E2370"/>
    <w:rsid w:val="005F784F"/>
    <w:rsid w:val="005F78A0"/>
    <w:rsid w:val="005F7D0E"/>
    <w:rsid w:val="00605336"/>
    <w:rsid w:val="00610912"/>
    <w:rsid w:val="00614F74"/>
    <w:rsid w:val="006160EE"/>
    <w:rsid w:val="0062037A"/>
    <w:rsid w:val="006205B5"/>
    <w:rsid w:val="00620627"/>
    <w:rsid w:val="00621174"/>
    <w:rsid w:val="00624B15"/>
    <w:rsid w:val="0062762A"/>
    <w:rsid w:val="006300BB"/>
    <w:rsid w:val="00630B5A"/>
    <w:rsid w:val="00631523"/>
    <w:rsid w:val="006320DA"/>
    <w:rsid w:val="006344C8"/>
    <w:rsid w:val="0063789F"/>
    <w:rsid w:val="00640534"/>
    <w:rsid w:val="00641ED7"/>
    <w:rsid w:val="00644EFA"/>
    <w:rsid w:val="006455E5"/>
    <w:rsid w:val="006465B4"/>
    <w:rsid w:val="00646D6D"/>
    <w:rsid w:val="0064733E"/>
    <w:rsid w:val="00651305"/>
    <w:rsid w:val="0065299B"/>
    <w:rsid w:val="006545BE"/>
    <w:rsid w:val="006602C5"/>
    <w:rsid w:val="0066389F"/>
    <w:rsid w:val="00666F7F"/>
    <w:rsid w:val="00667E3A"/>
    <w:rsid w:val="00672184"/>
    <w:rsid w:val="00673097"/>
    <w:rsid w:val="006751CF"/>
    <w:rsid w:val="00675D38"/>
    <w:rsid w:val="0067748B"/>
    <w:rsid w:val="006834CB"/>
    <w:rsid w:val="0068370F"/>
    <w:rsid w:val="00683D52"/>
    <w:rsid w:val="006905B7"/>
    <w:rsid w:val="00695CB8"/>
    <w:rsid w:val="0069631A"/>
    <w:rsid w:val="006A1951"/>
    <w:rsid w:val="006A2D5D"/>
    <w:rsid w:val="006A3C69"/>
    <w:rsid w:val="006A6202"/>
    <w:rsid w:val="006B0911"/>
    <w:rsid w:val="006B0EC5"/>
    <w:rsid w:val="006B4571"/>
    <w:rsid w:val="006B7AE0"/>
    <w:rsid w:val="006B7D9D"/>
    <w:rsid w:val="006C0207"/>
    <w:rsid w:val="006C034A"/>
    <w:rsid w:val="006C39D4"/>
    <w:rsid w:val="006C45D9"/>
    <w:rsid w:val="006C5C69"/>
    <w:rsid w:val="006C5C8C"/>
    <w:rsid w:val="006C67A1"/>
    <w:rsid w:val="006D2F53"/>
    <w:rsid w:val="006D2FCE"/>
    <w:rsid w:val="006D4C81"/>
    <w:rsid w:val="006D5B29"/>
    <w:rsid w:val="006E2A18"/>
    <w:rsid w:val="006E2A3E"/>
    <w:rsid w:val="006E4F3D"/>
    <w:rsid w:val="006E521C"/>
    <w:rsid w:val="006E66D4"/>
    <w:rsid w:val="006F24B3"/>
    <w:rsid w:val="006F2DA9"/>
    <w:rsid w:val="006F3858"/>
    <w:rsid w:val="006F49C6"/>
    <w:rsid w:val="006F5F5F"/>
    <w:rsid w:val="006F6561"/>
    <w:rsid w:val="00703081"/>
    <w:rsid w:val="00704EB7"/>
    <w:rsid w:val="00710246"/>
    <w:rsid w:val="007109EC"/>
    <w:rsid w:val="007119A7"/>
    <w:rsid w:val="0071242A"/>
    <w:rsid w:val="007128CD"/>
    <w:rsid w:val="00716C43"/>
    <w:rsid w:val="007177F2"/>
    <w:rsid w:val="00717DD4"/>
    <w:rsid w:val="00720C1C"/>
    <w:rsid w:val="007229D1"/>
    <w:rsid w:val="0072312A"/>
    <w:rsid w:val="00724BC7"/>
    <w:rsid w:val="007260E5"/>
    <w:rsid w:val="00726201"/>
    <w:rsid w:val="00727D05"/>
    <w:rsid w:val="007318F3"/>
    <w:rsid w:val="00732C58"/>
    <w:rsid w:val="0073328D"/>
    <w:rsid w:val="00734472"/>
    <w:rsid w:val="00734BCE"/>
    <w:rsid w:val="00736C86"/>
    <w:rsid w:val="00736CCE"/>
    <w:rsid w:val="00746634"/>
    <w:rsid w:val="00750C1E"/>
    <w:rsid w:val="007551BF"/>
    <w:rsid w:val="00755D8D"/>
    <w:rsid w:val="007567B0"/>
    <w:rsid w:val="00756E47"/>
    <w:rsid w:val="007604B8"/>
    <w:rsid w:val="00760EE1"/>
    <w:rsid w:val="00762DC4"/>
    <w:rsid w:val="00763117"/>
    <w:rsid w:val="007663CC"/>
    <w:rsid w:val="007677E6"/>
    <w:rsid w:val="0077150F"/>
    <w:rsid w:val="007724B3"/>
    <w:rsid w:val="0077308C"/>
    <w:rsid w:val="00775A52"/>
    <w:rsid w:val="00777194"/>
    <w:rsid w:val="00781F4D"/>
    <w:rsid w:val="0078236F"/>
    <w:rsid w:val="00785F56"/>
    <w:rsid w:val="0078794F"/>
    <w:rsid w:val="00791509"/>
    <w:rsid w:val="007927FE"/>
    <w:rsid w:val="00795E15"/>
    <w:rsid w:val="007A5510"/>
    <w:rsid w:val="007A6968"/>
    <w:rsid w:val="007A7627"/>
    <w:rsid w:val="007A7B5B"/>
    <w:rsid w:val="007B0708"/>
    <w:rsid w:val="007B2D59"/>
    <w:rsid w:val="007B31F9"/>
    <w:rsid w:val="007B5779"/>
    <w:rsid w:val="007C2169"/>
    <w:rsid w:val="007D183B"/>
    <w:rsid w:val="007D2411"/>
    <w:rsid w:val="007E37EF"/>
    <w:rsid w:val="007E39DE"/>
    <w:rsid w:val="007E6FA4"/>
    <w:rsid w:val="007F1AD7"/>
    <w:rsid w:val="007F23C1"/>
    <w:rsid w:val="007F3DCB"/>
    <w:rsid w:val="007F6CB4"/>
    <w:rsid w:val="007F742E"/>
    <w:rsid w:val="007F74B7"/>
    <w:rsid w:val="00800DC7"/>
    <w:rsid w:val="008011C9"/>
    <w:rsid w:val="00805564"/>
    <w:rsid w:val="008107BF"/>
    <w:rsid w:val="00811859"/>
    <w:rsid w:val="00811B55"/>
    <w:rsid w:val="008130F6"/>
    <w:rsid w:val="008158FB"/>
    <w:rsid w:val="00815E04"/>
    <w:rsid w:val="00816E20"/>
    <w:rsid w:val="00817A88"/>
    <w:rsid w:val="00817F96"/>
    <w:rsid w:val="00821E3C"/>
    <w:rsid w:val="00822841"/>
    <w:rsid w:val="0082300A"/>
    <w:rsid w:val="0082478F"/>
    <w:rsid w:val="00824E77"/>
    <w:rsid w:val="00825BAF"/>
    <w:rsid w:val="00831FA2"/>
    <w:rsid w:val="008351DC"/>
    <w:rsid w:val="008400A8"/>
    <w:rsid w:val="00840480"/>
    <w:rsid w:val="008430A7"/>
    <w:rsid w:val="00845863"/>
    <w:rsid w:val="00846635"/>
    <w:rsid w:val="00854563"/>
    <w:rsid w:val="00860E89"/>
    <w:rsid w:val="0086105B"/>
    <w:rsid w:val="00862F21"/>
    <w:rsid w:val="00871447"/>
    <w:rsid w:val="00871BE8"/>
    <w:rsid w:val="00872EF5"/>
    <w:rsid w:val="008776BB"/>
    <w:rsid w:val="008818C5"/>
    <w:rsid w:val="00881DDD"/>
    <w:rsid w:val="00885F3D"/>
    <w:rsid w:val="00886457"/>
    <w:rsid w:val="008866A9"/>
    <w:rsid w:val="00887B2D"/>
    <w:rsid w:val="0089265B"/>
    <w:rsid w:val="0089301F"/>
    <w:rsid w:val="00894061"/>
    <w:rsid w:val="0089428C"/>
    <w:rsid w:val="00894BE6"/>
    <w:rsid w:val="008966DC"/>
    <w:rsid w:val="008969F8"/>
    <w:rsid w:val="00897EAC"/>
    <w:rsid w:val="008A0F5A"/>
    <w:rsid w:val="008A170A"/>
    <w:rsid w:val="008A5917"/>
    <w:rsid w:val="008A67D4"/>
    <w:rsid w:val="008A7675"/>
    <w:rsid w:val="008A7AB0"/>
    <w:rsid w:val="008B04F8"/>
    <w:rsid w:val="008B1A0C"/>
    <w:rsid w:val="008B2EF9"/>
    <w:rsid w:val="008B4032"/>
    <w:rsid w:val="008B4FE2"/>
    <w:rsid w:val="008B57C0"/>
    <w:rsid w:val="008B7D11"/>
    <w:rsid w:val="008C1175"/>
    <w:rsid w:val="008C26AB"/>
    <w:rsid w:val="008C2AB8"/>
    <w:rsid w:val="008C5F0B"/>
    <w:rsid w:val="008D010D"/>
    <w:rsid w:val="008D013C"/>
    <w:rsid w:val="008D0892"/>
    <w:rsid w:val="008D2D4A"/>
    <w:rsid w:val="008D2EA5"/>
    <w:rsid w:val="008D721E"/>
    <w:rsid w:val="008D7DC4"/>
    <w:rsid w:val="008E21D7"/>
    <w:rsid w:val="008E3459"/>
    <w:rsid w:val="008E5950"/>
    <w:rsid w:val="008E652C"/>
    <w:rsid w:val="008E7E2B"/>
    <w:rsid w:val="008F056A"/>
    <w:rsid w:val="008F5736"/>
    <w:rsid w:val="009000E5"/>
    <w:rsid w:val="0090690A"/>
    <w:rsid w:val="009104EC"/>
    <w:rsid w:val="00910EF4"/>
    <w:rsid w:val="009122C6"/>
    <w:rsid w:val="00912A7E"/>
    <w:rsid w:val="00913897"/>
    <w:rsid w:val="00921E83"/>
    <w:rsid w:val="009227B5"/>
    <w:rsid w:val="0092363B"/>
    <w:rsid w:val="00924316"/>
    <w:rsid w:val="0092437F"/>
    <w:rsid w:val="009243F5"/>
    <w:rsid w:val="0092495D"/>
    <w:rsid w:val="0092617E"/>
    <w:rsid w:val="00941B8C"/>
    <w:rsid w:val="00945805"/>
    <w:rsid w:val="00945F69"/>
    <w:rsid w:val="0094737D"/>
    <w:rsid w:val="00947AD9"/>
    <w:rsid w:val="009512A6"/>
    <w:rsid w:val="00952E2F"/>
    <w:rsid w:val="00954AB4"/>
    <w:rsid w:val="00955215"/>
    <w:rsid w:val="00956CBA"/>
    <w:rsid w:val="00957187"/>
    <w:rsid w:val="0096236E"/>
    <w:rsid w:val="00962BD5"/>
    <w:rsid w:val="009653DE"/>
    <w:rsid w:val="00966C64"/>
    <w:rsid w:val="009671F9"/>
    <w:rsid w:val="0097016E"/>
    <w:rsid w:val="00973685"/>
    <w:rsid w:val="00973F9F"/>
    <w:rsid w:val="00977B2D"/>
    <w:rsid w:val="00977D68"/>
    <w:rsid w:val="00977EE9"/>
    <w:rsid w:val="00980294"/>
    <w:rsid w:val="00980579"/>
    <w:rsid w:val="0098286B"/>
    <w:rsid w:val="00983085"/>
    <w:rsid w:val="00985126"/>
    <w:rsid w:val="009869CA"/>
    <w:rsid w:val="00990174"/>
    <w:rsid w:val="009920AC"/>
    <w:rsid w:val="009924A3"/>
    <w:rsid w:val="00997243"/>
    <w:rsid w:val="009A075D"/>
    <w:rsid w:val="009A2310"/>
    <w:rsid w:val="009A6588"/>
    <w:rsid w:val="009A7053"/>
    <w:rsid w:val="009A7DE4"/>
    <w:rsid w:val="009B25FE"/>
    <w:rsid w:val="009B2DD6"/>
    <w:rsid w:val="009B3FA0"/>
    <w:rsid w:val="009B5511"/>
    <w:rsid w:val="009B6FC4"/>
    <w:rsid w:val="009C0129"/>
    <w:rsid w:val="009C088D"/>
    <w:rsid w:val="009C0D53"/>
    <w:rsid w:val="009C0F66"/>
    <w:rsid w:val="009C2E28"/>
    <w:rsid w:val="009C4A92"/>
    <w:rsid w:val="009C701C"/>
    <w:rsid w:val="009D1BA0"/>
    <w:rsid w:val="009D3299"/>
    <w:rsid w:val="009D3E13"/>
    <w:rsid w:val="009D539E"/>
    <w:rsid w:val="009D5E06"/>
    <w:rsid w:val="009E112F"/>
    <w:rsid w:val="009E3C02"/>
    <w:rsid w:val="009E3DB1"/>
    <w:rsid w:val="009E6538"/>
    <w:rsid w:val="009F19ED"/>
    <w:rsid w:val="009F4822"/>
    <w:rsid w:val="009F5385"/>
    <w:rsid w:val="00A00C59"/>
    <w:rsid w:val="00A01539"/>
    <w:rsid w:val="00A025CC"/>
    <w:rsid w:val="00A05A78"/>
    <w:rsid w:val="00A10927"/>
    <w:rsid w:val="00A15352"/>
    <w:rsid w:val="00A15463"/>
    <w:rsid w:val="00A164EB"/>
    <w:rsid w:val="00A1723B"/>
    <w:rsid w:val="00A215FD"/>
    <w:rsid w:val="00A251E2"/>
    <w:rsid w:val="00A25621"/>
    <w:rsid w:val="00A256EF"/>
    <w:rsid w:val="00A259C3"/>
    <w:rsid w:val="00A26EC7"/>
    <w:rsid w:val="00A2749D"/>
    <w:rsid w:val="00A3140E"/>
    <w:rsid w:val="00A3304B"/>
    <w:rsid w:val="00A33343"/>
    <w:rsid w:val="00A33A37"/>
    <w:rsid w:val="00A3615F"/>
    <w:rsid w:val="00A37028"/>
    <w:rsid w:val="00A4095B"/>
    <w:rsid w:val="00A40A30"/>
    <w:rsid w:val="00A514DE"/>
    <w:rsid w:val="00A514F9"/>
    <w:rsid w:val="00A536D5"/>
    <w:rsid w:val="00A561C2"/>
    <w:rsid w:val="00A57DC6"/>
    <w:rsid w:val="00A64A71"/>
    <w:rsid w:val="00A654F7"/>
    <w:rsid w:val="00A71DC4"/>
    <w:rsid w:val="00A73ED3"/>
    <w:rsid w:val="00A74631"/>
    <w:rsid w:val="00A75B16"/>
    <w:rsid w:val="00A81580"/>
    <w:rsid w:val="00A8227A"/>
    <w:rsid w:val="00A82435"/>
    <w:rsid w:val="00A82F9A"/>
    <w:rsid w:val="00A831EC"/>
    <w:rsid w:val="00A854DE"/>
    <w:rsid w:val="00A86832"/>
    <w:rsid w:val="00A876E0"/>
    <w:rsid w:val="00A90E79"/>
    <w:rsid w:val="00A916CB"/>
    <w:rsid w:val="00A924BC"/>
    <w:rsid w:val="00A93EBD"/>
    <w:rsid w:val="00A95F0F"/>
    <w:rsid w:val="00A96DC6"/>
    <w:rsid w:val="00A97878"/>
    <w:rsid w:val="00AA24AB"/>
    <w:rsid w:val="00AA2792"/>
    <w:rsid w:val="00AA2E71"/>
    <w:rsid w:val="00AB29C8"/>
    <w:rsid w:val="00AB38F2"/>
    <w:rsid w:val="00AB4C19"/>
    <w:rsid w:val="00AB5BA3"/>
    <w:rsid w:val="00AB5F74"/>
    <w:rsid w:val="00AB6640"/>
    <w:rsid w:val="00AC047C"/>
    <w:rsid w:val="00AC6014"/>
    <w:rsid w:val="00AC696D"/>
    <w:rsid w:val="00AD0394"/>
    <w:rsid w:val="00AD2CD1"/>
    <w:rsid w:val="00AE0FB2"/>
    <w:rsid w:val="00AE21EA"/>
    <w:rsid w:val="00AE5A8E"/>
    <w:rsid w:val="00AE5DED"/>
    <w:rsid w:val="00AF0761"/>
    <w:rsid w:val="00AF251F"/>
    <w:rsid w:val="00AF52A5"/>
    <w:rsid w:val="00AF6349"/>
    <w:rsid w:val="00AF65D5"/>
    <w:rsid w:val="00B00008"/>
    <w:rsid w:val="00B01453"/>
    <w:rsid w:val="00B02913"/>
    <w:rsid w:val="00B02ACB"/>
    <w:rsid w:val="00B045C4"/>
    <w:rsid w:val="00B06CF0"/>
    <w:rsid w:val="00B10DC4"/>
    <w:rsid w:val="00B1113A"/>
    <w:rsid w:val="00B1590C"/>
    <w:rsid w:val="00B16018"/>
    <w:rsid w:val="00B175BB"/>
    <w:rsid w:val="00B20A51"/>
    <w:rsid w:val="00B22EC4"/>
    <w:rsid w:val="00B235C2"/>
    <w:rsid w:val="00B23E76"/>
    <w:rsid w:val="00B259AE"/>
    <w:rsid w:val="00B31943"/>
    <w:rsid w:val="00B34D88"/>
    <w:rsid w:val="00B351D0"/>
    <w:rsid w:val="00B3564D"/>
    <w:rsid w:val="00B415C9"/>
    <w:rsid w:val="00B4163F"/>
    <w:rsid w:val="00B424EF"/>
    <w:rsid w:val="00B4466F"/>
    <w:rsid w:val="00B460E9"/>
    <w:rsid w:val="00B47F50"/>
    <w:rsid w:val="00B50663"/>
    <w:rsid w:val="00B530FC"/>
    <w:rsid w:val="00B55A1D"/>
    <w:rsid w:val="00B57311"/>
    <w:rsid w:val="00B611EF"/>
    <w:rsid w:val="00B61808"/>
    <w:rsid w:val="00B62E88"/>
    <w:rsid w:val="00B6469E"/>
    <w:rsid w:val="00B65591"/>
    <w:rsid w:val="00B65832"/>
    <w:rsid w:val="00B66172"/>
    <w:rsid w:val="00B66D6A"/>
    <w:rsid w:val="00B71B1F"/>
    <w:rsid w:val="00B736EB"/>
    <w:rsid w:val="00B753F3"/>
    <w:rsid w:val="00B7567B"/>
    <w:rsid w:val="00B76E91"/>
    <w:rsid w:val="00B77C86"/>
    <w:rsid w:val="00B833A1"/>
    <w:rsid w:val="00B87253"/>
    <w:rsid w:val="00B923CA"/>
    <w:rsid w:val="00B94877"/>
    <w:rsid w:val="00B95E5E"/>
    <w:rsid w:val="00B976C4"/>
    <w:rsid w:val="00B97ADD"/>
    <w:rsid w:val="00BA03D4"/>
    <w:rsid w:val="00BA1524"/>
    <w:rsid w:val="00BA19AA"/>
    <w:rsid w:val="00BA1A45"/>
    <w:rsid w:val="00BA5E91"/>
    <w:rsid w:val="00BB122F"/>
    <w:rsid w:val="00BB1DC5"/>
    <w:rsid w:val="00BB2AF9"/>
    <w:rsid w:val="00BB7238"/>
    <w:rsid w:val="00BC171E"/>
    <w:rsid w:val="00BC501E"/>
    <w:rsid w:val="00BC5653"/>
    <w:rsid w:val="00BC5AF0"/>
    <w:rsid w:val="00BC7A61"/>
    <w:rsid w:val="00BD151B"/>
    <w:rsid w:val="00BD2DF7"/>
    <w:rsid w:val="00BD3460"/>
    <w:rsid w:val="00BD6FA9"/>
    <w:rsid w:val="00BE19F3"/>
    <w:rsid w:val="00BE205D"/>
    <w:rsid w:val="00BE6A56"/>
    <w:rsid w:val="00BE70B4"/>
    <w:rsid w:val="00BF0139"/>
    <w:rsid w:val="00BF0B04"/>
    <w:rsid w:val="00BF0E4A"/>
    <w:rsid w:val="00BF164B"/>
    <w:rsid w:val="00BF2152"/>
    <w:rsid w:val="00BF499D"/>
    <w:rsid w:val="00BF6ADB"/>
    <w:rsid w:val="00BF6D78"/>
    <w:rsid w:val="00BF7596"/>
    <w:rsid w:val="00BF78C8"/>
    <w:rsid w:val="00C006A8"/>
    <w:rsid w:val="00C00E2A"/>
    <w:rsid w:val="00C0362C"/>
    <w:rsid w:val="00C03C04"/>
    <w:rsid w:val="00C03EC1"/>
    <w:rsid w:val="00C05DF4"/>
    <w:rsid w:val="00C11235"/>
    <w:rsid w:val="00C1171F"/>
    <w:rsid w:val="00C11E55"/>
    <w:rsid w:val="00C152A6"/>
    <w:rsid w:val="00C1749C"/>
    <w:rsid w:val="00C17C35"/>
    <w:rsid w:val="00C22759"/>
    <w:rsid w:val="00C238AA"/>
    <w:rsid w:val="00C2557B"/>
    <w:rsid w:val="00C2708C"/>
    <w:rsid w:val="00C27BAB"/>
    <w:rsid w:val="00C30017"/>
    <w:rsid w:val="00C322C5"/>
    <w:rsid w:val="00C33149"/>
    <w:rsid w:val="00C3428A"/>
    <w:rsid w:val="00C368F2"/>
    <w:rsid w:val="00C37886"/>
    <w:rsid w:val="00C442FE"/>
    <w:rsid w:val="00C50845"/>
    <w:rsid w:val="00C50FC1"/>
    <w:rsid w:val="00C53815"/>
    <w:rsid w:val="00C555E7"/>
    <w:rsid w:val="00C62373"/>
    <w:rsid w:val="00C63100"/>
    <w:rsid w:val="00C63E90"/>
    <w:rsid w:val="00C673E4"/>
    <w:rsid w:val="00C72045"/>
    <w:rsid w:val="00C73146"/>
    <w:rsid w:val="00C740CA"/>
    <w:rsid w:val="00C766D3"/>
    <w:rsid w:val="00C776A7"/>
    <w:rsid w:val="00C83199"/>
    <w:rsid w:val="00C86943"/>
    <w:rsid w:val="00C87769"/>
    <w:rsid w:val="00C92A28"/>
    <w:rsid w:val="00C92FFC"/>
    <w:rsid w:val="00C93D5B"/>
    <w:rsid w:val="00C94F3F"/>
    <w:rsid w:val="00C96782"/>
    <w:rsid w:val="00CA1AFC"/>
    <w:rsid w:val="00CA21D9"/>
    <w:rsid w:val="00CA4464"/>
    <w:rsid w:val="00CA4A13"/>
    <w:rsid w:val="00CA4DA3"/>
    <w:rsid w:val="00CA6136"/>
    <w:rsid w:val="00CA6DD1"/>
    <w:rsid w:val="00CA7944"/>
    <w:rsid w:val="00CB00CE"/>
    <w:rsid w:val="00CB0C4D"/>
    <w:rsid w:val="00CB1D9D"/>
    <w:rsid w:val="00CB2518"/>
    <w:rsid w:val="00CB407F"/>
    <w:rsid w:val="00CB6A41"/>
    <w:rsid w:val="00CC00BE"/>
    <w:rsid w:val="00CC192D"/>
    <w:rsid w:val="00CC2C24"/>
    <w:rsid w:val="00CC2F15"/>
    <w:rsid w:val="00CD1832"/>
    <w:rsid w:val="00CD2C7C"/>
    <w:rsid w:val="00CD5C54"/>
    <w:rsid w:val="00CD7414"/>
    <w:rsid w:val="00CD7B1C"/>
    <w:rsid w:val="00CE0732"/>
    <w:rsid w:val="00CE3897"/>
    <w:rsid w:val="00CF6181"/>
    <w:rsid w:val="00CF6450"/>
    <w:rsid w:val="00CF6DFE"/>
    <w:rsid w:val="00CF7725"/>
    <w:rsid w:val="00CF7FD3"/>
    <w:rsid w:val="00D0122F"/>
    <w:rsid w:val="00D01DFB"/>
    <w:rsid w:val="00D0200B"/>
    <w:rsid w:val="00D02EE6"/>
    <w:rsid w:val="00D06D9C"/>
    <w:rsid w:val="00D078AA"/>
    <w:rsid w:val="00D10072"/>
    <w:rsid w:val="00D13E8B"/>
    <w:rsid w:val="00D1633A"/>
    <w:rsid w:val="00D1715A"/>
    <w:rsid w:val="00D208D0"/>
    <w:rsid w:val="00D2159E"/>
    <w:rsid w:val="00D2592F"/>
    <w:rsid w:val="00D26A29"/>
    <w:rsid w:val="00D3095F"/>
    <w:rsid w:val="00D3219F"/>
    <w:rsid w:val="00D34FA1"/>
    <w:rsid w:val="00D36A94"/>
    <w:rsid w:val="00D37C39"/>
    <w:rsid w:val="00D4284A"/>
    <w:rsid w:val="00D42F01"/>
    <w:rsid w:val="00D44BAA"/>
    <w:rsid w:val="00D4704E"/>
    <w:rsid w:val="00D50C82"/>
    <w:rsid w:val="00D51F27"/>
    <w:rsid w:val="00D52D54"/>
    <w:rsid w:val="00D56246"/>
    <w:rsid w:val="00D57875"/>
    <w:rsid w:val="00D62945"/>
    <w:rsid w:val="00D645E7"/>
    <w:rsid w:val="00D65580"/>
    <w:rsid w:val="00D67960"/>
    <w:rsid w:val="00D738CC"/>
    <w:rsid w:val="00D738E8"/>
    <w:rsid w:val="00D743AC"/>
    <w:rsid w:val="00D763FA"/>
    <w:rsid w:val="00D8590E"/>
    <w:rsid w:val="00D90EF6"/>
    <w:rsid w:val="00D95CE6"/>
    <w:rsid w:val="00D96600"/>
    <w:rsid w:val="00D967EB"/>
    <w:rsid w:val="00DA0E32"/>
    <w:rsid w:val="00DA32A9"/>
    <w:rsid w:val="00DA36A2"/>
    <w:rsid w:val="00DA6F74"/>
    <w:rsid w:val="00DA7030"/>
    <w:rsid w:val="00DB3EAC"/>
    <w:rsid w:val="00DB625E"/>
    <w:rsid w:val="00DB747C"/>
    <w:rsid w:val="00DC257F"/>
    <w:rsid w:val="00DC3174"/>
    <w:rsid w:val="00DC3607"/>
    <w:rsid w:val="00DD191B"/>
    <w:rsid w:val="00DD1DC3"/>
    <w:rsid w:val="00DD3C76"/>
    <w:rsid w:val="00DE23D5"/>
    <w:rsid w:val="00DE5697"/>
    <w:rsid w:val="00DE69AD"/>
    <w:rsid w:val="00DF2A93"/>
    <w:rsid w:val="00DF3926"/>
    <w:rsid w:val="00DF4DFF"/>
    <w:rsid w:val="00DF510C"/>
    <w:rsid w:val="00DF5970"/>
    <w:rsid w:val="00DF5FD4"/>
    <w:rsid w:val="00E023C9"/>
    <w:rsid w:val="00E02D94"/>
    <w:rsid w:val="00E03E9C"/>
    <w:rsid w:val="00E0531C"/>
    <w:rsid w:val="00E068F1"/>
    <w:rsid w:val="00E10853"/>
    <w:rsid w:val="00E15FE1"/>
    <w:rsid w:val="00E17244"/>
    <w:rsid w:val="00E20C60"/>
    <w:rsid w:val="00E20CD3"/>
    <w:rsid w:val="00E2363C"/>
    <w:rsid w:val="00E24CBB"/>
    <w:rsid w:val="00E273CD"/>
    <w:rsid w:val="00E31030"/>
    <w:rsid w:val="00E31228"/>
    <w:rsid w:val="00E31773"/>
    <w:rsid w:val="00E340EB"/>
    <w:rsid w:val="00E34DDC"/>
    <w:rsid w:val="00E35627"/>
    <w:rsid w:val="00E40B0A"/>
    <w:rsid w:val="00E40B83"/>
    <w:rsid w:val="00E40E76"/>
    <w:rsid w:val="00E41080"/>
    <w:rsid w:val="00E41622"/>
    <w:rsid w:val="00E43242"/>
    <w:rsid w:val="00E43BDF"/>
    <w:rsid w:val="00E457EC"/>
    <w:rsid w:val="00E47401"/>
    <w:rsid w:val="00E4791E"/>
    <w:rsid w:val="00E47980"/>
    <w:rsid w:val="00E47E14"/>
    <w:rsid w:val="00E52805"/>
    <w:rsid w:val="00E53199"/>
    <w:rsid w:val="00E534B2"/>
    <w:rsid w:val="00E53C59"/>
    <w:rsid w:val="00E577FD"/>
    <w:rsid w:val="00E6256A"/>
    <w:rsid w:val="00E62CFD"/>
    <w:rsid w:val="00E62D17"/>
    <w:rsid w:val="00E6437E"/>
    <w:rsid w:val="00E64C9E"/>
    <w:rsid w:val="00E65EB4"/>
    <w:rsid w:val="00E6745C"/>
    <w:rsid w:val="00E72162"/>
    <w:rsid w:val="00E7315D"/>
    <w:rsid w:val="00E77349"/>
    <w:rsid w:val="00E82607"/>
    <w:rsid w:val="00E832E8"/>
    <w:rsid w:val="00E8642D"/>
    <w:rsid w:val="00E87D6C"/>
    <w:rsid w:val="00E90B48"/>
    <w:rsid w:val="00E962EF"/>
    <w:rsid w:val="00E97003"/>
    <w:rsid w:val="00EA312A"/>
    <w:rsid w:val="00EA7449"/>
    <w:rsid w:val="00EA76A2"/>
    <w:rsid w:val="00EB1024"/>
    <w:rsid w:val="00EB1E50"/>
    <w:rsid w:val="00EB2609"/>
    <w:rsid w:val="00EB6DC7"/>
    <w:rsid w:val="00EC2111"/>
    <w:rsid w:val="00EC30A7"/>
    <w:rsid w:val="00EC4756"/>
    <w:rsid w:val="00ED2D07"/>
    <w:rsid w:val="00ED4AE3"/>
    <w:rsid w:val="00ED4C97"/>
    <w:rsid w:val="00EE09BA"/>
    <w:rsid w:val="00EE1562"/>
    <w:rsid w:val="00EE1C8A"/>
    <w:rsid w:val="00EE49A5"/>
    <w:rsid w:val="00EF11E9"/>
    <w:rsid w:val="00EF3D82"/>
    <w:rsid w:val="00EF5861"/>
    <w:rsid w:val="00EF58CB"/>
    <w:rsid w:val="00EF5D1D"/>
    <w:rsid w:val="00EF6B7D"/>
    <w:rsid w:val="00F00E2E"/>
    <w:rsid w:val="00F01A3B"/>
    <w:rsid w:val="00F02CA7"/>
    <w:rsid w:val="00F034DA"/>
    <w:rsid w:val="00F0735A"/>
    <w:rsid w:val="00F1257A"/>
    <w:rsid w:val="00F14F19"/>
    <w:rsid w:val="00F15ADC"/>
    <w:rsid w:val="00F15D8C"/>
    <w:rsid w:val="00F16984"/>
    <w:rsid w:val="00F16C96"/>
    <w:rsid w:val="00F25758"/>
    <w:rsid w:val="00F26389"/>
    <w:rsid w:val="00F308D2"/>
    <w:rsid w:val="00F30B8B"/>
    <w:rsid w:val="00F30FFD"/>
    <w:rsid w:val="00F32FB3"/>
    <w:rsid w:val="00F34240"/>
    <w:rsid w:val="00F377AD"/>
    <w:rsid w:val="00F406E3"/>
    <w:rsid w:val="00F40A88"/>
    <w:rsid w:val="00F40D53"/>
    <w:rsid w:val="00F41532"/>
    <w:rsid w:val="00F41BF3"/>
    <w:rsid w:val="00F4340C"/>
    <w:rsid w:val="00F46AD2"/>
    <w:rsid w:val="00F47D80"/>
    <w:rsid w:val="00F509F4"/>
    <w:rsid w:val="00F53A5A"/>
    <w:rsid w:val="00F631C2"/>
    <w:rsid w:val="00F63322"/>
    <w:rsid w:val="00F65EAA"/>
    <w:rsid w:val="00F66B42"/>
    <w:rsid w:val="00F677F1"/>
    <w:rsid w:val="00F71C43"/>
    <w:rsid w:val="00F746D8"/>
    <w:rsid w:val="00F74BF4"/>
    <w:rsid w:val="00F7619A"/>
    <w:rsid w:val="00F76FC7"/>
    <w:rsid w:val="00F80705"/>
    <w:rsid w:val="00F807DD"/>
    <w:rsid w:val="00F81999"/>
    <w:rsid w:val="00F81BE9"/>
    <w:rsid w:val="00F860B3"/>
    <w:rsid w:val="00F87BA2"/>
    <w:rsid w:val="00F92111"/>
    <w:rsid w:val="00F926B8"/>
    <w:rsid w:val="00FA28A3"/>
    <w:rsid w:val="00FA38A8"/>
    <w:rsid w:val="00FA5B66"/>
    <w:rsid w:val="00FA5F6A"/>
    <w:rsid w:val="00FB3779"/>
    <w:rsid w:val="00FB456A"/>
    <w:rsid w:val="00FC30A9"/>
    <w:rsid w:val="00FC324A"/>
    <w:rsid w:val="00FC5734"/>
    <w:rsid w:val="00FC6F4C"/>
    <w:rsid w:val="00FD2160"/>
    <w:rsid w:val="00FD3A73"/>
    <w:rsid w:val="00FD58E4"/>
    <w:rsid w:val="00FD630A"/>
    <w:rsid w:val="00FE6C07"/>
    <w:rsid w:val="00FE7B25"/>
    <w:rsid w:val="00FE7B87"/>
    <w:rsid w:val="00FF0BB3"/>
    <w:rsid w:val="00FF1A89"/>
    <w:rsid w:val="00FF2443"/>
    <w:rsid w:val="00F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779F"/>
  <w15:chartTrackingRefBased/>
  <w15:docId w15:val="{F52B645A-DD09-4AEF-AA31-1DD4E2B4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C81"/>
  </w:style>
  <w:style w:type="paragraph" w:styleId="Heading1">
    <w:name w:val="heading 1"/>
    <w:basedOn w:val="Normal"/>
    <w:next w:val="Normal"/>
    <w:link w:val="Heading1Char"/>
    <w:uiPriority w:val="9"/>
    <w:qFormat/>
    <w:rsid w:val="00BE6A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0C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3D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1E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E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34C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0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FB2"/>
  </w:style>
  <w:style w:type="paragraph" w:styleId="Footer">
    <w:name w:val="footer"/>
    <w:basedOn w:val="Normal"/>
    <w:link w:val="FooterChar"/>
    <w:uiPriority w:val="99"/>
    <w:unhideWhenUsed/>
    <w:rsid w:val="00AE0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FB2"/>
  </w:style>
  <w:style w:type="character" w:customStyle="1" w:styleId="Heading2Char">
    <w:name w:val="Heading 2 Char"/>
    <w:basedOn w:val="DefaultParagraphFont"/>
    <w:link w:val="Heading2"/>
    <w:uiPriority w:val="9"/>
    <w:rsid w:val="005351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535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3514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E6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aliases w:val="No Indent"/>
    <w:uiPriority w:val="1"/>
    <w:qFormat/>
    <w:rsid w:val="00572E4F"/>
    <w:pPr>
      <w:spacing w:after="0" w:line="480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character" w:styleId="Emphasis">
    <w:name w:val="Emphasis"/>
    <w:basedOn w:val="DefaultParagraphFont"/>
    <w:uiPriority w:val="20"/>
    <w:qFormat/>
    <w:rsid w:val="00DC257F"/>
    <w:rPr>
      <w:i/>
      <w:iCs/>
    </w:rPr>
  </w:style>
  <w:style w:type="character" w:customStyle="1" w:styleId="c-bylineauthor-name">
    <w:name w:val="c-byline__author-name"/>
    <w:basedOn w:val="DefaultParagraphFont"/>
    <w:rsid w:val="00307B3B"/>
  </w:style>
  <w:style w:type="character" w:customStyle="1" w:styleId="Heading3Char">
    <w:name w:val="Heading 3 Char"/>
    <w:basedOn w:val="DefaultParagraphFont"/>
    <w:link w:val="Heading3"/>
    <w:uiPriority w:val="9"/>
    <w:rsid w:val="00E20C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677E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EF3D8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body-small">
    <w:name w:val="body-small"/>
    <w:basedOn w:val="Normal"/>
    <w:rsid w:val="00EF3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-small1">
    <w:name w:val="body-small1"/>
    <w:basedOn w:val="DefaultParagraphFont"/>
    <w:rsid w:val="00EF3D82"/>
  </w:style>
  <w:style w:type="character" w:customStyle="1" w:styleId="navigation-text">
    <w:name w:val="navigation-text"/>
    <w:basedOn w:val="DefaultParagraphFont"/>
    <w:rsid w:val="00EF3D82"/>
  </w:style>
  <w:style w:type="character" w:customStyle="1" w:styleId="ml-1">
    <w:name w:val="ml-1"/>
    <w:basedOn w:val="DefaultParagraphFont"/>
    <w:rsid w:val="00EF3D82"/>
  </w:style>
  <w:style w:type="character" w:customStyle="1" w:styleId="mtk14">
    <w:name w:val="mtk14"/>
    <w:basedOn w:val="DefaultParagraphFont"/>
    <w:rsid w:val="00EF3D82"/>
  </w:style>
  <w:style w:type="character" w:customStyle="1" w:styleId="mtk11">
    <w:name w:val="mtk11"/>
    <w:basedOn w:val="DefaultParagraphFont"/>
    <w:rsid w:val="00EF3D82"/>
  </w:style>
  <w:style w:type="character" w:customStyle="1" w:styleId="mtk5">
    <w:name w:val="mtk5"/>
    <w:basedOn w:val="DefaultParagraphFont"/>
    <w:rsid w:val="00EF3D82"/>
  </w:style>
  <w:style w:type="character" w:customStyle="1" w:styleId="mtk1">
    <w:name w:val="mtk1"/>
    <w:basedOn w:val="DefaultParagraphFont"/>
    <w:rsid w:val="00EF3D82"/>
  </w:style>
  <w:style w:type="character" w:customStyle="1" w:styleId="d2l-button-subtle-content">
    <w:name w:val="d2l-button-subtle-content"/>
    <w:basedOn w:val="DefaultParagraphFont"/>
    <w:rsid w:val="004611C8"/>
  </w:style>
  <w:style w:type="character" w:customStyle="1" w:styleId="d2l-page-collapsepane-handle-expand">
    <w:name w:val="d2l-page-collapsepane-handle-expand"/>
    <w:basedOn w:val="DefaultParagraphFont"/>
    <w:rsid w:val="00860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4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2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8991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4664">
              <w:marLeft w:val="7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8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25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42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94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82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97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07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98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11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98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77316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54349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8274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2823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12534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747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6616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6863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4408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7314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8163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8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3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1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5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1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45956">
                      <w:marLeft w:val="0"/>
                      <w:marRight w:val="33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62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0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9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5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6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4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4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0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6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3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9546523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86521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2046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308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869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4794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913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3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1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7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2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1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0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2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69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0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8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86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7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8389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7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96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21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174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14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45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933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888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89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02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441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391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162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1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3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3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9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9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04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4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2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8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2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12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54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8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2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7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68547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383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212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504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84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7796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987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21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22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7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42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2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95803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59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1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3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9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4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1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13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8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14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78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032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1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86621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1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76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175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458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78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9897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6975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99337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4345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3677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10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123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041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3584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4547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7946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990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98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53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97506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1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6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8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6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850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469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2301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8731">
              <w:marLeft w:val="7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1876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8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1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42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93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3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30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08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80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54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73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8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8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4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35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34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35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45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84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1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9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140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5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144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2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5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0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9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3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2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10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664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87843">
                                      <w:marLeft w:val="1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0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10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44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17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9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7992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5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02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7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523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191455">
                                              <w:marLeft w:val="0"/>
                                              <w:marRight w:val="336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6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59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509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23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72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8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6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0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881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8641">
              <w:marLeft w:val="7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807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8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6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4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56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05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22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32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07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54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8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4950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3634">
              <w:marLeft w:val="7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8669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0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96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21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18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85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86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85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13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0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41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6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6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3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3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8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73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159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2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9309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0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4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5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0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277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7000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93322">
                                      <w:marLeft w:val="1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2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2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5827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9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47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10380">
                                          <w:marLeft w:val="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7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0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64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6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66785">
                                              <w:marLeft w:val="0"/>
                                              <w:marRight w:val="336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6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67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38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29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67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26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2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9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5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2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1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6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1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5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502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8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8752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1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2248FA-7D2A-438A-9A39-DB0E26349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Sanefa A</dc:creator>
  <cp:keywords/>
  <dc:description/>
  <cp:lastModifiedBy>Amzad, Sanefa</cp:lastModifiedBy>
  <cp:revision>4</cp:revision>
  <dcterms:created xsi:type="dcterms:W3CDTF">2025-12-01T15:28:00Z</dcterms:created>
  <dcterms:modified xsi:type="dcterms:W3CDTF">2025-12-01T15:36:00Z</dcterms:modified>
</cp:coreProperties>
</file>